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DB1B" w14:textId="77777777" w:rsidR="00E32A32" w:rsidRPr="00751BA6" w:rsidRDefault="00B362D3" w:rsidP="00751BA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BE19F2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programu</w:t>
      </w:r>
    </w:p>
    <w:p w14:paraId="41F3CF85" w14:textId="320A730A" w:rsidR="00B362D3" w:rsidRPr="00751BA6" w:rsidRDefault="00BE19F2" w:rsidP="00751BA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5700715"/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81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Opieka </w:t>
      </w:r>
      <w:proofErr w:type="spellStart"/>
      <w:r w:rsidR="00981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wytchnieniowa</w:t>
      </w:r>
      <w:proofErr w:type="spellEnd"/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bookmarkStart w:id="1" w:name="_Hlk155700955"/>
      <w:r w:rsidR="00730DAD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Jednostek Samorządu Terytorialnego</w:t>
      </w:r>
      <w:bookmarkEnd w:id="1"/>
      <w:r w:rsidR="00730DAD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edycja </w:t>
      </w:r>
      <w:r w:rsidR="00764033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30DAD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bookmarkEnd w:id="0"/>
      <w:r w:rsidR="00751BA6"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</w:p>
    <w:p w14:paraId="231CF2A4" w14:textId="77777777" w:rsidR="00E32A32" w:rsidRPr="00751BA6" w:rsidRDefault="00E32A32" w:rsidP="00751BA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565BB69A" w:rsidR="00B362D3" w:rsidRPr="00751BA6" w:rsidRDefault="00B362D3" w:rsidP="00751B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ust. 1 i 2 rozporządzenia Parlamentu Europejskiego i Rady (UE) 2016/679 </w:t>
      </w:r>
      <w:r w:rsidR="00E32A32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BA6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str. 1</w:t>
      </w:r>
      <w:r w:rsidR="004E278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4E278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E278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272F5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78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„RODO”</w:t>
      </w:r>
      <w:r w:rsidR="00D27E3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604D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E3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Rodziny i Polityki Społecznej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</w:t>
      </w:r>
      <w:r w:rsidR="00D27E3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A739BA9" w14:textId="77777777" w:rsidR="00B362D3" w:rsidRPr="00751BA6" w:rsidRDefault="00B362D3" w:rsidP="00751BA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74756" w14:textId="77777777" w:rsidR="00B362D3" w:rsidRPr="00751BA6" w:rsidRDefault="00B362D3" w:rsidP="00751BA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 i dane kontaktowe</w:t>
      </w:r>
    </w:p>
    <w:p w14:paraId="5B6D4B48" w14:textId="4E7B4EA9" w:rsidR="00E32A32" w:rsidRPr="00751BA6" w:rsidRDefault="00B362D3" w:rsidP="00751B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</w:t>
      </w:r>
      <w:r w:rsidR="00751BA6" w:rsidRPr="00751BA6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BA6" w:rsidRPr="0075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32" w:rsidRPr="00751BA6">
        <w:rPr>
          <w:rFonts w:ascii="Times New Roman" w:eastAsia="Times New Roman" w:hAnsi="Times New Roman" w:cs="Times New Roman"/>
          <w:sz w:val="24"/>
          <w:szCs w:val="24"/>
        </w:rPr>
        <w:t>Wojewod</w:t>
      </w:r>
      <w:r w:rsidR="00751BA6" w:rsidRPr="00751B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E32A32" w:rsidRPr="0075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BA6" w:rsidRPr="00751BA6">
        <w:rPr>
          <w:rFonts w:ascii="Times New Roman" w:eastAsia="Times New Roman" w:hAnsi="Times New Roman" w:cs="Times New Roman"/>
          <w:sz w:val="24"/>
          <w:szCs w:val="24"/>
        </w:rPr>
        <w:t>Małopolskiego jest Wojewoda Małopolski</w:t>
      </w:r>
      <w:r w:rsidR="00E32A32" w:rsidRPr="00751BA6">
        <w:rPr>
          <w:rFonts w:ascii="Times New Roman" w:eastAsia="Times New Roman" w:hAnsi="Times New Roman" w:cs="Times New Roman"/>
          <w:sz w:val="24"/>
          <w:szCs w:val="24"/>
        </w:rPr>
        <w:t>, z siedzibą przy ul. Basztowej 22, 31-156 Kraków.</w:t>
      </w:r>
    </w:p>
    <w:p w14:paraId="0AEDDD14" w14:textId="77777777" w:rsidR="00E32A32" w:rsidRPr="00751BA6" w:rsidRDefault="00E32A32" w:rsidP="00751BA6">
      <w:pPr>
        <w:keepNext/>
        <w:keepLines/>
        <w:suppressAutoHyphens/>
        <w:autoSpaceDN w:val="0"/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14:paraId="62470C86" w14:textId="77777777" w:rsidR="00E32A32" w:rsidRPr="00751BA6" w:rsidRDefault="00E32A32" w:rsidP="00751BA6">
      <w:pPr>
        <w:widowControl w:val="0"/>
        <w:suppressAutoHyphens/>
        <w:autoSpaceDN w:val="0"/>
        <w:spacing w:after="0" w:line="276" w:lineRule="auto"/>
        <w:ind w:right="-1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W sprawach dotyczących przetwarzania danych osobowych prosimy o kontakt z Inspektorem Ochrony Danych, </w:t>
      </w:r>
      <w:r w:rsidRPr="00751BA6">
        <w:rPr>
          <w:rFonts w:ascii="Times New Roman" w:eastAsia="Times New Roman" w:hAnsi="Times New Roman" w:cs="Times New Roman"/>
          <w:b/>
          <w:sz w:val="24"/>
          <w:szCs w:val="24"/>
        </w:rPr>
        <w:t xml:space="preserve">za pośrednictwem platformy </w:t>
      </w:r>
      <w:proofErr w:type="spellStart"/>
      <w:r w:rsidRPr="00751BA6">
        <w:rPr>
          <w:rFonts w:ascii="Times New Roman" w:eastAsia="Times New Roman" w:hAnsi="Times New Roman" w:cs="Times New Roman"/>
          <w:b/>
          <w:sz w:val="24"/>
          <w:szCs w:val="24"/>
        </w:rPr>
        <w:t>ePUAP</w:t>
      </w:r>
      <w:proofErr w:type="spellEnd"/>
      <w:r w:rsidRPr="00751BA6">
        <w:rPr>
          <w:rFonts w:ascii="Times New Roman" w:eastAsia="Times New Roman" w:hAnsi="Times New Roman" w:cs="Times New Roman"/>
          <w:b/>
          <w:sz w:val="24"/>
          <w:szCs w:val="24"/>
        </w:rPr>
        <w:t xml:space="preserve"> (adres skrytki): /ag9300lhke/skrytka, poczty elektronicznej na adres: </w:t>
      </w:r>
      <w:hyperlink r:id="rId6" w:history="1">
        <w:r w:rsidRPr="00751BA6">
          <w:rPr>
            <w:rFonts w:ascii="Times New Roman" w:eastAsia="Times New Roman" w:hAnsi="Times New Roman" w:cs="Times New Roman"/>
            <w:b/>
            <w:sz w:val="24"/>
            <w:szCs w:val="24"/>
          </w:rPr>
          <w:t>iod@malopolska.uw.gov.pl</w:t>
        </w:r>
      </w:hyperlink>
      <w:r w:rsidRPr="00751BA6">
        <w:rPr>
          <w:rFonts w:ascii="Times New Roman" w:eastAsia="Times New Roman" w:hAnsi="Times New Roman" w:cs="Times New Roman"/>
          <w:b/>
          <w:sz w:val="24"/>
          <w:szCs w:val="24"/>
        </w:rPr>
        <w:t xml:space="preserve"> lub listownie na podany w punkcie 1 adres, umieszczając dopisek „Do Inspektora ochrony danych”;</w:t>
      </w:r>
    </w:p>
    <w:p w14:paraId="53E9849A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FD0F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 osobowych</w:t>
      </w:r>
    </w:p>
    <w:p w14:paraId="1548FE9F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2C5CC8E5" w14:textId="36181F3B" w:rsidR="00B362D3" w:rsidRPr="00751BA6" w:rsidRDefault="00C64772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>W przypadku osoby świadczącej usługi</w:t>
      </w:r>
      <w:r w:rsidR="0074641D">
        <w:rPr>
          <w:rFonts w:ascii="Times New Roman" w:eastAsia="Times New Roman" w:hAnsi="Times New Roman" w:cs="Times New Roman"/>
          <w:sz w:val="24"/>
          <w:szCs w:val="24"/>
        </w:rPr>
        <w:t xml:space="preserve"> określonej w przyjętym przez Ministra </w:t>
      </w:r>
      <w:r w:rsidR="0074641D" w:rsidRPr="0074641D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74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1D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10DE" w:rsidRPr="009810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wytchnieniowa</w:t>
      </w:r>
      <w:proofErr w:type="spellEnd"/>
      <w:r w:rsidR="0074641D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” dla Jednostek Samorządu Terytorialnego – edycja 2024</w:t>
      </w:r>
      <w:r w:rsidR="0074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7E3F" w:rsidRPr="00751BA6">
        <w:rPr>
          <w:rFonts w:ascii="Times New Roman" w:hAnsi="Times New Roman" w:cs="Times New Roman"/>
          <w:sz w:val="24"/>
          <w:szCs w:val="24"/>
        </w:rPr>
        <w:t xml:space="preserve"> </w:t>
      </w:r>
      <w:r w:rsidR="001923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62D3" w:rsidRPr="00751BA6">
        <w:rPr>
          <w:rFonts w:ascii="Times New Roman" w:eastAsia="Times New Roman" w:hAnsi="Times New Roman" w:cs="Times New Roman"/>
          <w:sz w:val="24"/>
          <w:szCs w:val="24"/>
        </w:rPr>
        <w:t>imię i nazwisko,</w:t>
      </w:r>
      <w:r w:rsidR="00454C31" w:rsidRPr="0075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5E2" w:rsidRPr="00751BA6">
        <w:rPr>
          <w:rFonts w:ascii="Times New Roman" w:eastAsia="Times New Roman" w:hAnsi="Times New Roman" w:cs="Times New Roman"/>
          <w:sz w:val="24"/>
          <w:szCs w:val="24"/>
        </w:rPr>
        <w:t xml:space="preserve">stanowisko,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miejsce pracy</w:t>
      </w:r>
      <w:r w:rsidR="00454C31" w:rsidRPr="00751B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1B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2D3" w:rsidRPr="00751BA6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="00454C31" w:rsidRPr="00751BA6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B362D3" w:rsidRPr="00751BA6">
        <w:rPr>
          <w:rFonts w:ascii="Times New Roman" w:eastAsia="Times New Roman" w:hAnsi="Times New Roman" w:cs="Times New Roman"/>
          <w:sz w:val="24"/>
          <w:szCs w:val="24"/>
        </w:rPr>
        <w:t>, numer telefonu</w:t>
      </w:r>
      <w:r w:rsidR="0093602B" w:rsidRPr="00751B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62D3" w:rsidRPr="00751BA6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5EC7CD7E" w14:textId="1882ABF3" w:rsidR="00D45FED" w:rsidRPr="00751BA6" w:rsidRDefault="00C64772" w:rsidP="00751BA6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W przypadku uczestnika </w:t>
      </w:r>
      <w:r w:rsidR="0074641D" w:rsidRPr="009810D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10DE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="0074641D" w:rsidRPr="00981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1D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74641D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” dla Jednostek Samorządu Terytorialnego – edycja 2024</w:t>
      </w:r>
      <w:r w:rsidR="0074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: imię i nazwisko oraz dane określone </w:t>
      </w:r>
      <w:r w:rsidR="0074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776B5B" w:rsidRPr="00751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3F" w:rsidRPr="00751BA6">
        <w:rPr>
          <w:rFonts w:ascii="Times New Roman" w:eastAsia="Times New Roman" w:hAnsi="Times New Roman" w:cs="Times New Roman"/>
          <w:sz w:val="24"/>
          <w:szCs w:val="24"/>
        </w:rPr>
        <w:t xml:space="preserve">Karcie </w:t>
      </w:r>
      <w:r w:rsidR="00776B5B" w:rsidRPr="00751BA6">
        <w:rPr>
          <w:rFonts w:ascii="Times New Roman" w:eastAsia="Times New Roman" w:hAnsi="Times New Roman" w:cs="Times New Roman"/>
          <w:sz w:val="24"/>
          <w:szCs w:val="24"/>
        </w:rPr>
        <w:t xml:space="preserve">zgłoszenia do </w:t>
      </w:r>
      <w:r w:rsidR="00D27E3F" w:rsidRPr="00751BA6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, w zakresie niezbędnym do przeprowadzenia kontroli, postępowania w trybie nadzoru lub sprawozdawczości</w:t>
      </w:r>
      <w:r w:rsidR="00F5384F" w:rsidRPr="00751B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6BD1D" w14:textId="6A12655F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66F42B08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2" w:name="_Hlk40768561"/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 w:rsidR="00143B5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E32A32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Wojewodę Małopolskiego</w:t>
      </w:r>
      <w:r w:rsidR="00143B5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związanych ze sprawozdawczością, nadzorem oraz</w:t>
      </w:r>
      <w:r w:rsidR="006D17ED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6D17ED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3B5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</w:t>
      </w:r>
      <w:r w:rsidR="00BC5259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ściami</w:t>
      </w:r>
      <w:r w:rsidR="00143B5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</w:t>
      </w:r>
      <w:r w:rsidR="006D17ED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nymi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dotyczącymi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3B5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507D53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„</w:t>
      </w:r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E65736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641D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</w:t>
      </w:r>
      <w:r w:rsidR="00A8585A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edycja </w:t>
      </w:r>
      <w:r w:rsidR="00764033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602B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11A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Pani/Pana danych osobowych jest art. 6 ust. 1 lit. c </w:t>
      </w:r>
      <w:r w:rsidR="00D27E3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RODO gdyż, przetwarzanie jest niezbędne do wypełnienia obowiązku prawnego ciążącego na administratorze,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e </w:t>
      </w:r>
      <w:r w:rsidR="004E278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F6593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gdyż, przetwarzanie jest niezbędne do wykonania zadania realizowanego </w:t>
      </w:r>
      <w:r w:rsid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</w:t>
      </w:r>
      <w:r w:rsidR="00225C29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</w:t>
      </w:r>
      <w:r w:rsidR="00756B9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wyznaczonego celu, nie naruszają istoty prawa do ochrony danych</w:t>
      </w:r>
      <w:r w:rsid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przewidują odpowiednie</w:t>
      </w:r>
      <w:r w:rsidR="00756B9F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konkretne środki ochrony praw podstawowych i interesów osoby, której dane dotyczą, w tym do wypełnienia obowiązków w zakresie zabezpieczenia społecznego i </w:t>
      </w:r>
      <w:r w:rsidR="00DC0960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socjalnej wynikających</w:t>
      </w:r>
      <w:r w:rsidR="00756B9F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Ministra Rodziny i Polityki Społecznej „</w:t>
      </w:r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9231E" w:rsidRPr="00192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231E" w:rsidRPr="00746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19231E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edycja 202</w:t>
      </w:r>
      <w:r w:rsidR="001923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="001923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</w:t>
      </w:r>
      <w:r w:rsidR="009810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5937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D17ED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7ED" w:rsidRPr="00751BA6">
        <w:rPr>
          <w:rFonts w:ascii="Times New Roman" w:hAnsi="Times New Roman" w:cs="Times New Roman"/>
          <w:sz w:val="24"/>
          <w:szCs w:val="24"/>
        </w:rPr>
        <w:t>art. 7 ust. 5 ustawy</w:t>
      </w:r>
      <w:r w:rsidR="0074641D">
        <w:rPr>
          <w:rFonts w:ascii="Times New Roman" w:hAnsi="Times New Roman" w:cs="Times New Roman"/>
          <w:sz w:val="24"/>
          <w:szCs w:val="24"/>
        </w:rPr>
        <w:t xml:space="preserve"> </w:t>
      </w:r>
      <w:r w:rsidR="006D17ED" w:rsidRPr="00751BA6">
        <w:rPr>
          <w:rFonts w:ascii="Times New Roman" w:hAnsi="Times New Roman" w:cs="Times New Roman"/>
          <w:sz w:val="24"/>
          <w:szCs w:val="24"/>
        </w:rPr>
        <w:t>z dnia</w:t>
      </w:r>
      <w:r w:rsidR="009810DE">
        <w:rPr>
          <w:rFonts w:ascii="Times New Roman" w:hAnsi="Times New Roman" w:cs="Times New Roman"/>
          <w:sz w:val="24"/>
          <w:szCs w:val="24"/>
        </w:rPr>
        <w:t xml:space="preserve">  </w:t>
      </w:r>
      <w:r w:rsidR="006D17ED" w:rsidRPr="00751BA6">
        <w:rPr>
          <w:rFonts w:ascii="Times New Roman" w:hAnsi="Times New Roman" w:cs="Times New Roman"/>
          <w:sz w:val="24"/>
          <w:szCs w:val="24"/>
        </w:rPr>
        <w:t>23 października 2018 r.</w:t>
      </w:r>
      <w:r w:rsidR="009810DE">
        <w:rPr>
          <w:rFonts w:ascii="Times New Roman" w:hAnsi="Times New Roman" w:cs="Times New Roman"/>
          <w:sz w:val="24"/>
          <w:szCs w:val="24"/>
        </w:rPr>
        <w:t xml:space="preserve"> </w:t>
      </w:r>
      <w:r w:rsidR="006D17ED" w:rsidRPr="00751BA6">
        <w:rPr>
          <w:rFonts w:ascii="Times New Roman" w:hAnsi="Times New Roman" w:cs="Times New Roman"/>
          <w:sz w:val="24"/>
          <w:szCs w:val="24"/>
        </w:rPr>
        <w:t xml:space="preserve"> o Funduszu Solidarnościowym </w:t>
      </w:r>
      <w:r w:rsidR="00756B9F" w:rsidRPr="00751BA6">
        <w:rPr>
          <w:rFonts w:ascii="Times New Roman" w:hAnsi="Times New Roman" w:cs="Times New Roman"/>
          <w:sz w:val="24"/>
          <w:szCs w:val="24"/>
        </w:rPr>
        <w:t xml:space="preserve"> </w:t>
      </w:r>
      <w:r w:rsidR="001923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6B9F" w:rsidRPr="00751BA6">
        <w:rPr>
          <w:rFonts w:ascii="Times New Roman" w:hAnsi="Times New Roman" w:cs="Times New Roman"/>
          <w:sz w:val="24"/>
          <w:szCs w:val="24"/>
        </w:rPr>
        <w:t xml:space="preserve"> </w:t>
      </w:r>
      <w:r w:rsidR="006D17ED" w:rsidRPr="00751BA6">
        <w:rPr>
          <w:rFonts w:ascii="Times New Roman" w:hAnsi="Times New Roman" w:cs="Times New Roman"/>
          <w:sz w:val="24"/>
          <w:szCs w:val="24"/>
        </w:rPr>
        <w:t>(Dz. U. z 202</w:t>
      </w:r>
      <w:r w:rsidR="0074641D">
        <w:rPr>
          <w:rFonts w:ascii="Times New Roman" w:hAnsi="Times New Roman" w:cs="Times New Roman"/>
          <w:sz w:val="24"/>
          <w:szCs w:val="24"/>
        </w:rPr>
        <w:t>3</w:t>
      </w:r>
      <w:r w:rsidR="006D17ED" w:rsidRPr="00751BA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641D">
        <w:rPr>
          <w:rFonts w:ascii="Times New Roman" w:hAnsi="Times New Roman" w:cs="Times New Roman"/>
          <w:sz w:val="24"/>
          <w:szCs w:val="24"/>
        </w:rPr>
        <w:t>647</w:t>
      </w:r>
      <w:r w:rsidR="0038604D" w:rsidRPr="00751BA6">
        <w:rPr>
          <w:rFonts w:ascii="Times New Roman" w:hAnsi="Times New Roman" w:cs="Times New Roman"/>
          <w:sz w:val="24"/>
          <w:szCs w:val="24"/>
        </w:rPr>
        <w:t xml:space="preserve">, </w:t>
      </w:r>
      <w:r w:rsidR="0074641D">
        <w:rPr>
          <w:rFonts w:ascii="Times New Roman" w:hAnsi="Times New Roman" w:cs="Times New Roman"/>
          <w:sz w:val="24"/>
          <w:szCs w:val="24"/>
        </w:rPr>
        <w:t>1478 i 1429).</w:t>
      </w:r>
    </w:p>
    <w:p w14:paraId="2C5D7CF8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003F2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Odbiorcy danych lub kategorie odbiorców danych</w:t>
      </w:r>
    </w:p>
    <w:p w14:paraId="44F42A30" w14:textId="40697596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69D4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czynności związanych z realizacj</w:t>
      </w:r>
      <w:r w:rsidR="00B03A5B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507D53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programu „</w:t>
      </w:r>
      <w:r w:rsidR="009810DE" w:rsidRPr="009810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wytchnieniowa</w:t>
      </w:r>
      <w:proofErr w:type="spellEnd"/>
      <w:r w:rsidR="00E65736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65736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4641D" w:rsidRPr="007464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74641D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65736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edycja </w:t>
      </w:r>
      <w:r w:rsidR="00764033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</w:t>
      </w:r>
      <w:r w:rsid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innym podmiotom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organom 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pozyskania Pani/Pana danych na podstawie przepisów prawa</w:t>
      </w:r>
      <w:r w:rsidR="003578AA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podmiotom kontrolującym </w:t>
      </w:r>
      <w:r w:rsid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Wojewodę</w:t>
      </w:r>
      <w:r w:rsidR="003578AA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960"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przekazywał Pani/Pana danych osobowych do państwa trzeciego lub do organizacji międzynarodowej.</w:t>
      </w:r>
    </w:p>
    <w:p w14:paraId="66035405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B22D4" w14:textId="77777777" w:rsidR="00B362D3" w:rsidRPr="00751BA6" w:rsidRDefault="00B362D3" w:rsidP="00751BA6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2E33DEC8" w14:textId="12D6B348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programu </w:t>
      </w:r>
      <w:r w:rsidR="00CC3778" w:rsidRPr="009810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</w:t>
      </w:r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CC3778" w:rsidRP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” </w:t>
      </w:r>
      <w:r w:rsidR="0074641D" w:rsidRPr="007464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Jednostek Samorządu Terytorialnego</w:t>
      </w:r>
      <w:r w:rsidR="0074641D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C3778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edycja </w:t>
      </w:r>
      <w:r w:rsidR="00764033" w:rsidRPr="00751B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</w:t>
      </w:r>
      <w:r w:rsidR="00746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</w:t>
      </w:r>
      <w:r w:rsidRPr="00751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51BA6">
        <w:rPr>
          <w:rFonts w:ascii="Times New Roman" w:eastAsia="Calibri" w:hAnsi="Times New Roman" w:cs="Times New Roman"/>
          <w:sz w:val="24"/>
          <w:szCs w:val="24"/>
          <w:lang w:eastAsia="pl-PL"/>
        </w:rPr>
        <w:t>a następnie do momentu wygaśnięcia obowiązku przechowywania danych wynikającego</w:t>
      </w:r>
      <w:r w:rsidR="00225C29" w:rsidRPr="00751B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Calibri" w:hAnsi="Times New Roman" w:cs="Times New Roman"/>
          <w:sz w:val="24"/>
          <w:szCs w:val="24"/>
          <w:lang w:eastAsia="pl-PL"/>
        </w:rPr>
        <w:t>z przepisów dotyczących archiwizacji dokumentacji.</w:t>
      </w:r>
    </w:p>
    <w:p w14:paraId="16F6683D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9ADE0" w14:textId="77777777" w:rsidR="00B362D3" w:rsidRPr="00751BA6" w:rsidRDefault="00B362D3" w:rsidP="00751BA6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podmiotów danych</w:t>
      </w:r>
    </w:p>
    <w:p w14:paraId="3C602951" w14:textId="3529FCEB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</w:t>
      </w:r>
      <w:r w:rsidR="00192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z Kodeksu </w:t>
      </w:r>
      <w:r w:rsidR="008A107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ostępowania </w:t>
      </w:r>
      <w:r w:rsidR="008A10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dministracyjnego i zasadami archiwizacji.</w:t>
      </w:r>
    </w:p>
    <w:p w14:paraId="501DD214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13850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Zautomatyzowane podejmowanie decyzji w tym profilowanie</w:t>
      </w:r>
    </w:p>
    <w:p w14:paraId="66AA0FE1" w14:textId="1C7364AE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>W trakcie przetwarzania Pani/Pana danych osobowych nie będzie dochodzić</w:t>
      </w:r>
      <w:r w:rsidR="00981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BA6">
        <w:rPr>
          <w:rFonts w:ascii="Times New Roman" w:eastAsia="Times New Roman" w:hAnsi="Times New Roman" w:cs="Times New Roman"/>
          <w:sz w:val="24"/>
          <w:szCs w:val="24"/>
        </w:rPr>
        <w:t>do zautomatyzowanego podejmowania decyzji ani do profilowania.</w:t>
      </w:r>
    </w:p>
    <w:p w14:paraId="25301B22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DAC83" w14:textId="77777777" w:rsidR="00B362D3" w:rsidRPr="00751BA6" w:rsidRDefault="00B362D3" w:rsidP="00751BA6">
      <w:pPr>
        <w:spacing w:after="0" w:line="276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751BA6">
        <w:rPr>
          <w:rFonts w:ascii="Times New Roman" w:eastAsia="Times New Roman" w:hAnsi="Times New Roman" w:cs="Times New Roman"/>
          <w:color w:val="1B1B1B"/>
          <w:sz w:val="24"/>
          <w:szCs w:val="24"/>
        </w:rPr>
        <w:t>531 03 00.</w:t>
      </w:r>
    </w:p>
    <w:p w14:paraId="650396B8" w14:textId="77777777" w:rsidR="008A107D" w:rsidRPr="00751BA6" w:rsidRDefault="008A107D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2A673F86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CD1AB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BA6">
        <w:rPr>
          <w:rFonts w:ascii="Times New Roman" w:eastAsia="Times New Roman" w:hAnsi="Times New Roman" w:cs="Times New Roman"/>
          <w:b/>
          <w:sz w:val="24"/>
          <w:szCs w:val="24"/>
        </w:rPr>
        <w:t>Źródło pochodzenia danych</w:t>
      </w:r>
    </w:p>
    <w:p w14:paraId="5F046CBA" w14:textId="699593E8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pl-PL"/>
        </w:rPr>
      </w:pP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lub podmiot uprawniony do prowadzenia działalności pożytku publicznego,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która/który przekazał</w:t>
      </w:r>
      <w:r w:rsidR="008A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nam je </w:t>
      </w:r>
      <w:r w:rsidR="00756B9F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związku z</w:t>
      </w:r>
      <w:r w:rsidR="00720945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udział</w:t>
      </w:r>
      <w:r w:rsidR="00720945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C269D4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8A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rogram</w:t>
      </w:r>
      <w:r w:rsidR="00C269D4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2716" w:rsidRPr="00981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8A107D" w:rsidRPr="008A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107D" w:rsidRPr="008A10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edycja </w:t>
      </w:r>
      <w:r w:rsidR="00764033" w:rsidRPr="00751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8A10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751B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47CC1315" w14:textId="77777777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DB9A" w14:textId="70BB4F7D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751BA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171E614F" w:rsidR="00B362D3" w:rsidRPr="00751BA6" w:rsidRDefault="00B362D3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  <w:r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756B9F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Wojewody 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ramach </w:t>
      </w:r>
      <w:r w:rsidR="008A107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P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rogramu </w:t>
      </w:r>
      <w:r w:rsidR="00262716" w:rsidRPr="009810D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„</w:t>
      </w:r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</w:t>
      </w:r>
      <w:proofErr w:type="spellStart"/>
      <w:r w:rsidR="009810DE"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8A107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” </w:t>
      </w:r>
      <w:r w:rsidR="008A107D" w:rsidRPr="008A10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Jednostek Samorządu Terytorialnego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 xml:space="preserve"> – edycja </w:t>
      </w:r>
      <w:r w:rsidR="00764033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202</w:t>
      </w:r>
      <w:r w:rsidR="008A107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4</w:t>
      </w:r>
      <w:r w:rsidR="00262716" w:rsidRPr="00751BA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  <w:t>.</w:t>
      </w:r>
    </w:p>
    <w:p w14:paraId="593CA2F1" w14:textId="0B34C803" w:rsidR="00756B9F" w:rsidRPr="00751BA6" w:rsidRDefault="00756B9F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02E9C9D9" w14:textId="77777777" w:rsidR="00756B9F" w:rsidRPr="00751BA6" w:rsidRDefault="00756B9F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76487285" w14:textId="545E402B" w:rsidR="00756B9F" w:rsidRPr="00751BA6" w:rsidRDefault="00756B9F" w:rsidP="00751BA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ar-SA"/>
        </w:rPr>
      </w:pPr>
    </w:p>
    <w:p w14:paraId="5F723D29" w14:textId="0FFCAB26" w:rsidR="00756B9F" w:rsidRPr="009810DE" w:rsidRDefault="00756B9F" w:rsidP="00756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810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9810D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810DE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……………………………………….</w:t>
      </w:r>
    </w:p>
    <w:p w14:paraId="3757D76E" w14:textId="77777777" w:rsidR="00756B9F" w:rsidRPr="009810DE" w:rsidRDefault="00756B9F" w:rsidP="00756B9F">
      <w:pPr>
        <w:suppressAutoHyphens/>
        <w:autoSpaceDN w:val="0"/>
        <w:spacing w:after="0" w:line="240" w:lineRule="auto"/>
        <w:ind w:left="6036" w:firstLine="3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A1F05" w14:textId="48F0741D" w:rsidR="00404FB1" w:rsidRPr="009810DE" w:rsidRDefault="00756B9F" w:rsidP="00326381">
      <w:pPr>
        <w:suppressAutoHyphens/>
        <w:autoSpaceDN w:val="0"/>
        <w:spacing w:after="0" w:line="240" w:lineRule="auto"/>
        <w:ind w:left="6036" w:firstLine="3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D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404FB1" w:rsidRPr="009810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1601" w14:textId="77777777" w:rsidR="00147A71" w:rsidRDefault="00147A71" w:rsidP="00725548">
      <w:pPr>
        <w:spacing w:after="0" w:line="240" w:lineRule="auto"/>
      </w:pPr>
      <w:r>
        <w:separator/>
      </w:r>
    </w:p>
  </w:endnote>
  <w:endnote w:type="continuationSeparator" w:id="0">
    <w:p w14:paraId="7BCDCCD5" w14:textId="77777777" w:rsidR="00147A71" w:rsidRDefault="00147A7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9D69" w14:textId="77777777" w:rsidR="00147A71" w:rsidRDefault="00147A71" w:rsidP="00725548">
      <w:pPr>
        <w:spacing w:after="0" w:line="240" w:lineRule="auto"/>
      </w:pPr>
      <w:r>
        <w:separator/>
      </w:r>
    </w:p>
  </w:footnote>
  <w:footnote w:type="continuationSeparator" w:id="0">
    <w:p w14:paraId="4261B8C7" w14:textId="77777777" w:rsidR="00147A71" w:rsidRDefault="00147A7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3CE9"/>
    <w:rsid w:val="000E374B"/>
    <w:rsid w:val="00143B57"/>
    <w:rsid w:val="00147A71"/>
    <w:rsid w:val="00162547"/>
    <w:rsid w:val="0019231E"/>
    <w:rsid w:val="001A7F7F"/>
    <w:rsid w:val="001E2D0C"/>
    <w:rsid w:val="00216C38"/>
    <w:rsid w:val="00225C29"/>
    <w:rsid w:val="00260D98"/>
    <w:rsid w:val="00262716"/>
    <w:rsid w:val="002C57DE"/>
    <w:rsid w:val="00326381"/>
    <w:rsid w:val="003578AA"/>
    <w:rsid w:val="0038604D"/>
    <w:rsid w:val="00397577"/>
    <w:rsid w:val="003D2727"/>
    <w:rsid w:val="003E4344"/>
    <w:rsid w:val="00404FB1"/>
    <w:rsid w:val="0040764D"/>
    <w:rsid w:val="004237D8"/>
    <w:rsid w:val="00454C31"/>
    <w:rsid w:val="004769FC"/>
    <w:rsid w:val="004E278F"/>
    <w:rsid w:val="00507D53"/>
    <w:rsid w:val="00514E7E"/>
    <w:rsid w:val="00554B3E"/>
    <w:rsid w:val="005C7FA3"/>
    <w:rsid w:val="00633C8E"/>
    <w:rsid w:val="006C15D9"/>
    <w:rsid w:val="006D17C3"/>
    <w:rsid w:val="006D17ED"/>
    <w:rsid w:val="006F06FB"/>
    <w:rsid w:val="00720945"/>
    <w:rsid w:val="00725548"/>
    <w:rsid w:val="00730DAD"/>
    <w:rsid w:val="00742A69"/>
    <w:rsid w:val="0074641D"/>
    <w:rsid w:val="00751BA6"/>
    <w:rsid w:val="00756B9F"/>
    <w:rsid w:val="00764033"/>
    <w:rsid w:val="00767F7E"/>
    <w:rsid w:val="00776B5B"/>
    <w:rsid w:val="007F5D01"/>
    <w:rsid w:val="00816CB5"/>
    <w:rsid w:val="008325C9"/>
    <w:rsid w:val="00843BAE"/>
    <w:rsid w:val="00853AF2"/>
    <w:rsid w:val="0089308D"/>
    <w:rsid w:val="008A107D"/>
    <w:rsid w:val="008D5649"/>
    <w:rsid w:val="00925AD5"/>
    <w:rsid w:val="0093602B"/>
    <w:rsid w:val="009810DE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DE70AE"/>
    <w:rsid w:val="00E03156"/>
    <w:rsid w:val="00E32A32"/>
    <w:rsid w:val="00E65736"/>
    <w:rsid w:val="00E65856"/>
    <w:rsid w:val="00EF61F9"/>
    <w:rsid w:val="00F5384F"/>
    <w:rsid w:val="00F65937"/>
    <w:rsid w:val="00FA6F5C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alopolska.u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OPS AndrychowPS</cp:lastModifiedBy>
  <cp:revision>2</cp:revision>
  <cp:lastPrinted>2021-09-30T08:18:00Z</cp:lastPrinted>
  <dcterms:created xsi:type="dcterms:W3CDTF">2024-02-14T13:26:00Z</dcterms:created>
  <dcterms:modified xsi:type="dcterms:W3CDTF">2024-02-14T13:26:00Z</dcterms:modified>
</cp:coreProperties>
</file>