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DB1B" w14:textId="77777777" w:rsidR="00E32A32" w:rsidRPr="00092ABA" w:rsidRDefault="00B362D3" w:rsidP="00751BA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BE19F2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programu</w:t>
      </w:r>
    </w:p>
    <w:p w14:paraId="41F3CF85" w14:textId="6402B8D4" w:rsidR="00B362D3" w:rsidRPr="00092ABA" w:rsidRDefault="00BE19F2" w:rsidP="00751BA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5700715"/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1" w:name="_Hlk158798746"/>
      <w:r w:rsidR="009A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="009A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bookmarkEnd w:id="1"/>
      <w:proofErr w:type="spellEnd"/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bookmarkStart w:id="2" w:name="_Hlk155700955"/>
      <w:r w:rsidR="00730DAD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Jednostek Samorządu Terytorialnego</w:t>
      </w:r>
      <w:bookmarkEnd w:id="2"/>
      <w:r w:rsidR="00730DAD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edycja </w:t>
      </w:r>
      <w:r w:rsidR="00764033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30DAD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bookmarkEnd w:id="0"/>
      <w:r w:rsidR="00751BA6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</w:p>
    <w:p w14:paraId="231CF2A4" w14:textId="77777777" w:rsidR="00E32A32" w:rsidRPr="00092ABA" w:rsidRDefault="00E32A32" w:rsidP="00751B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565BB69A" w:rsidR="00B362D3" w:rsidRPr="00092ABA" w:rsidRDefault="00B362D3" w:rsidP="00751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rozporządzenia Parlamentu Europejskiego i Rady (UE) 2016/679 </w:t>
      </w:r>
      <w:r w:rsidR="00E32A32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751BA6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BA6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4E278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4E278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278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272F5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</w:t>
      </w:r>
      <w:r w:rsidR="00D27E3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604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E3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 i Polityki Społecznej 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 w:rsidR="00D27E3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A739BA9" w14:textId="77777777" w:rsidR="00B362D3" w:rsidRPr="00092ABA" w:rsidRDefault="00B362D3" w:rsidP="00751BA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74756" w14:textId="77777777" w:rsidR="00B362D3" w:rsidRPr="00092ABA" w:rsidRDefault="00B362D3" w:rsidP="00751BA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67B292B8" w14:textId="1086A20B" w:rsidR="00092ABA" w:rsidRPr="00092ABA" w:rsidRDefault="00B362D3" w:rsidP="00751B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ABA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</w:t>
      </w:r>
      <w:r w:rsidR="00092ABA" w:rsidRPr="00092ABA">
        <w:rPr>
          <w:rFonts w:ascii="Times New Roman" w:eastAsia="Times New Roman" w:hAnsi="Times New Roman" w:cs="Times New Roman"/>
          <w:sz w:val="24"/>
          <w:szCs w:val="24"/>
        </w:rPr>
        <w:t xml:space="preserve"> w:</w:t>
      </w:r>
    </w:p>
    <w:p w14:paraId="0AF3FC37" w14:textId="77777777" w:rsidR="00092ABA" w:rsidRPr="00092ABA" w:rsidRDefault="00092ABA" w:rsidP="00751B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41367" w14:textId="1813DE6E" w:rsidR="00092ABA" w:rsidRPr="00092ABA" w:rsidRDefault="00092ABA" w:rsidP="00B05410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092ABA">
        <w:rPr>
          <w:bCs/>
          <w:color w:val="000000"/>
        </w:rPr>
        <w:t xml:space="preserve">Ośrodku Pomocy Społecznej jest Ośrodek Pomocy Społecznej, zwanym dalej  ,,Ośrodkiem” mający  siedzibę w Andrychowie (34-120), ul. Starowiejska 22b, </w:t>
      </w:r>
    </w:p>
    <w:p w14:paraId="40F48A91" w14:textId="77777777" w:rsidR="00092ABA" w:rsidRPr="00092ABA" w:rsidRDefault="00092ABA" w:rsidP="00092ABA">
      <w:pPr>
        <w:pStyle w:val="Standard"/>
        <w:numPr>
          <w:ilvl w:val="1"/>
          <w:numId w:val="1"/>
        </w:numPr>
        <w:spacing w:line="276" w:lineRule="auto"/>
        <w:jc w:val="both"/>
        <w:rPr>
          <w:bCs/>
          <w:u w:val="single"/>
        </w:rPr>
      </w:pPr>
      <w:r w:rsidRPr="00092ABA">
        <w:rPr>
          <w:bCs/>
        </w:rPr>
        <w:t xml:space="preserve">We wszystkich sprawach dotyczących ochrony danych osobowych, mają Państwo prawo kontaktować się z naszym Inspektorem Ochrony Danych na adres e-mail: </w:t>
      </w:r>
      <w:hyperlink r:id="rId7" w:history="1">
        <w:r w:rsidRPr="00092ABA">
          <w:rPr>
            <w:rStyle w:val="Hipercze"/>
            <w:bCs/>
            <w:color w:val="auto"/>
          </w:rPr>
          <w:t>piotrmariusz.karcz@gmail.com</w:t>
        </w:r>
      </w:hyperlink>
      <w:r w:rsidRPr="00092ABA">
        <w:rPr>
          <w:bCs/>
          <w:color w:val="auto"/>
        </w:rPr>
        <w:t>.</w:t>
      </w:r>
      <w:r w:rsidRPr="00092ABA">
        <w:rPr>
          <w:bCs/>
          <w:color w:val="auto"/>
          <w:u w:val="single"/>
        </w:rPr>
        <w:t xml:space="preserve"> </w:t>
      </w:r>
    </w:p>
    <w:p w14:paraId="0074AE0D" w14:textId="77777777" w:rsidR="00092ABA" w:rsidRPr="00092ABA" w:rsidRDefault="00092ABA" w:rsidP="00092ABA">
      <w:pPr>
        <w:pStyle w:val="Standard"/>
        <w:spacing w:line="276" w:lineRule="auto"/>
        <w:ind w:left="810"/>
        <w:jc w:val="both"/>
        <w:rPr>
          <w:bCs/>
          <w:u w:val="single"/>
        </w:rPr>
      </w:pPr>
    </w:p>
    <w:p w14:paraId="1745E63E" w14:textId="2226C83A" w:rsidR="00092ABA" w:rsidRPr="00092ABA" w:rsidRDefault="00092ABA" w:rsidP="00092ABA">
      <w:pPr>
        <w:pStyle w:val="Akapitzlist"/>
        <w:numPr>
          <w:ilvl w:val="0"/>
          <w:numId w:val="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bCs/>
          <w:color w:val="000000"/>
        </w:rPr>
      </w:pPr>
      <w:r w:rsidRPr="00092ABA">
        <w:rPr>
          <w:bCs/>
          <w:color w:val="000000"/>
        </w:rPr>
        <w:t xml:space="preserve">Gminie jest Gmina Andrychów, zwana dalej ,,Gminą” mającą siedzibę w Andrychowie </w:t>
      </w:r>
      <w:r w:rsidR="00C10085">
        <w:rPr>
          <w:bCs/>
          <w:color w:val="000000"/>
        </w:rPr>
        <w:t xml:space="preserve"> </w:t>
      </w:r>
      <w:r w:rsidRPr="00092ABA">
        <w:rPr>
          <w:bCs/>
          <w:color w:val="000000"/>
        </w:rPr>
        <w:t>(34-120) ul. Rynek 15</w:t>
      </w:r>
    </w:p>
    <w:p w14:paraId="53E9849A" w14:textId="2C1CC51F" w:rsidR="00B362D3" w:rsidRPr="00092ABA" w:rsidRDefault="00092ABA" w:rsidP="00092ABA">
      <w:pPr>
        <w:pStyle w:val="Akapitzlist"/>
        <w:numPr>
          <w:ilvl w:val="1"/>
          <w:numId w:val="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bCs/>
          <w:color w:val="000000"/>
        </w:rPr>
      </w:pPr>
      <w:r w:rsidRPr="00092ABA">
        <w:rPr>
          <w:bCs/>
          <w:color w:val="000000"/>
        </w:rPr>
        <w:t>We wszystkich sprawach dotyczących ochrony danych osobowych, mają Państwo prawo kontaktować się z naszym Inspektorem Ochrony Danych na adres e-mail:          iod@andrychow.eu, lub telefonicznie pod numerem telefonu: 33 842 99 21.</w:t>
      </w:r>
    </w:p>
    <w:p w14:paraId="7B4D4A0E" w14:textId="77777777" w:rsidR="00092ABA" w:rsidRPr="00092ABA" w:rsidRDefault="00092ABA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FD0F" w14:textId="77777777" w:rsidR="00B362D3" w:rsidRPr="00092ABA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1548FE9F" w14:textId="77777777" w:rsidR="00B362D3" w:rsidRPr="00092ABA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2C5CC8E5" w14:textId="3642F446" w:rsidR="00B362D3" w:rsidRPr="00092ABA" w:rsidRDefault="00C64772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ABA">
        <w:rPr>
          <w:rFonts w:ascii="Times New Roman" w:eastAsia="Times New Roman" w:hAnsi="Times New Roman" w:cs="Times New Roman"/>
          <w:sz w:val="24"/>
          <w:szCs w:val="24"/>
        </w:rPr>
        <w:t>W przypadku osoby świadczącej usługi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</w:rPr>
        <w:t xml:space="preserve"> określonej w przyjętym przez Ministra Programie </w:t>
      </w:r>
      <w:r w:rsidR="0074641D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74641D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 – edycja 2024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A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7E3F" w:rsidRPr="00092ABA">
        <w:rPr>
          <w:rFonts w:ascii="Times New Roman" w:hAnsi="Times New Roman" w:cs="Times New Roman"/>
          <w:sz w:val="24"/>
          <w:szCs w:val="24"/>
        </w:rPr>
        <w:t xml:space="preserve"> </w:t>
      </w:r>
      <w:r w:rsidR="009A66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62D3" w:rsidRPr="00092ABA">
        <w:rPr>
          <w:rFonts w:ascii="Times New Roman" w:eastAsia="Times New Roman" w:hAnsi="Times New Roman" w:cs="Times New Roman"/>
          <w:sz w:val="24"/>
          <w:szCs w:val="24"/>
        </w:rPr>
        <w:t>imię i nazwisko,</w:t>
      </w:r>
      <w:r w:rsidR="00454C31" w:rsidRPr="0009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5E2" w:rsidRPr="00092ABA">
        <w:rPr>
          <w:rFonts w:ascii="Times New Roman" w:eastAsia="Times New Roman" w:hAnsi="Times New Roman" w:cs="Times New Roman"/>
          <w:sz w:val="24"/>
          <w:szCs w:val="24"/>
        </w:rPr>
        <w:t xml:space="preserve">stanowisko, </w:t>
      </w:r>
      <w:r w:rsidRPr="00092ABA">
        <w:rPr>
          <w:rFonts w:ascii="Times New Roman" w:eastAsia="Times New Roman" w:hAnsi="Times New Roman" w:cs="Times New Roman"/>
          <w:sz w:val="24"/>
          <w:szCs w:val="24"/>
        </w:rPr>
        <w:t>miejsce pracy</w:t>
      </w:r>
      <w:r w:rsidR="00454C31" w:rsidRPr="00092A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BA6" w:rsidRPr="00092A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2D3" w:rsidRPr="00092ABA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="00454C31" w:rsidRPr="00092AB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B362D3" w:rsidRPr="00092ABA">
        <w:rPr>
          <w:rFonts w:ascii="Times New Roman" w:eastAsia="Times New Roman" w:hAnsi="Times New Roman" w:cs="Times New Roman"/>
          <w:sz w:val="24"/>
          <w:szCs w:val="24"/>
        </w:rPr>
        <w:t>, numer telefonu</w:t>
      </w:r>
      <w:r w:rsidR="0093602B" w:rsidRPr="0009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62D3" w:rsidRPr="00092AB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EC7CD7E" w14:textId="40D5B02E" w:rsidR="00D45FED" w:rsidRPr="00092ABA" w:rsidRDefault="00C64772" w:rsidP="00751BA6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ABA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92ABA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66F5" w:rsidRPr="009A6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wytchnieniowa</w:t>
      </w:r>
      <w:proofErr w:type="spellEnd"/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” dla Jednostek Samorządu Terytorialnego – edycja 2024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ABA">
        <w:rPr>
          <w:rFonts w:ascii="Times New Roman" w:eastAsia="Times New Roman" w:hAnsi="Times New Roman" w:cs="Times New Roman"/>
          <w:sz w:val="24"/>
          <w:szCs w:val="24"/>
        </w:rPr>
        <w:t>: imię i nazwisko oraz dane określone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A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776B5B" w:rsidRPr="0009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3F" w:rsidRPr="00092ABA">
        <w:rPr>
          <w:rFonts w:ascii="Times New Roman" w:eastAsia="Times New Roman" w:hAnsi="Times New Roman" w:cs="Times New Roman"/>
          <w:sz w:val="24"/>
          <w:szCs w:val="24"/>
        </w:rPr>
        <w:t xml:space="preserve">Karcie </w:t>
      </w:r>
      <w:r w:rsidR="00776B5B" w:rsidRPr="00092ABA">
        <w:rPr>
          <w:rFonts w:ascii="Times New Roman" w:eastAsia="Times New Roman" w:hAnsi="Times New Roman" w:cs="Times New Roman"/>
          <w:sz w:val="24"/>
          <w:szCs w:val="24"/>
        </w:rPr>
        <w:t xml:space="preserve">zgłoszenia do </w:t>
      </w:r>
      <w:r w:rsidR="00D27E3F" w:rsidRPr="00092ABA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Pr="00092ABA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</w:t>
      </w:r>
      <w:r w:rsidR="00F5384F" w:rsidRPr="00092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6BD1D" w14:textId="6A12655F" w:rsidR="00B362D3" w:rsidRPr="00092ABA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7453B577" w:rsidR="00B362D3" w:rsidRPr="00F730B5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3" w:name="_Hlk40768561"/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143B57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i Gminę </w:t>
      </w:r>
      <w:r w:rsidR="00143B57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związanych ze sprawozdawczością, nadzorem oraz</w:t>
      </w:r>
      <w:r w:rsidR="006D17E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3B57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</w:t>
      </w:r>
      <w:r w:rsidR="00BC5259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143B57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6D17E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3B57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507D53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E65736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</w:t>
      </w:r>
      <w:r w:rsidR="00A8585A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</w:t>
      </w:r>
      <w:r w:rsidR="00764033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602B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1A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jest art. 6 ust. 1 lit. c </w:t>
      </w:r>
      <w:r w:rsidR="00D27E3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RODO gdyż, przetwarzanie jest niezbędne do wypełnienia obowiązku prawnego ciążącego na administratorze,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e </w:t>
      </w:r>
      <w:r w:rsidR="004E278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F65937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gdyż, przetwarzanie jest niezbędne do wykonania zadania realizowanego 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</w:t>
      </w:r>
      <w:r w:rsidR="00225C29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</w:t>
      </w:r>
      <w:r w:rsidR="00756B9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do wyznaczonego celu, nie naruszają istoty prawa do ochrony danych</w:t>
      </w:r>
      <w:r w:rsid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przewidują odpowiednie</w:t>
      </w:r>
      <w:r w:rsidR="00756B9F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konkretne środki ochrony praw podstawowych i interesów osoby, której dane dotyczą, w tym do wypełnienia obowiązków w zakresie zabezpieczenia społecznego </w:t>
      </w:r>
      <w:r w:rsidR="00DC0960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socjalnej wynikających</w:t>
      </w:r>
      <w:r w:rsidR="00756B9F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0960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Ministra Rodziny i Polityki Społecznej 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74641D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641D"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641D" w:rsidRPr="00092A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Jednostek Samorządu Terytorialnego 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202</w:t>
      </w:r>
      <w:r w:rsidR="0074641D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C0960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0960" w:rsidRPr="00F73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przyjętego na podstawie </w:t>
      </w:r>
      <w:r w:rsidR="00F65937" w:rsidRPr="00F730B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17ED" w:rsidRPr="00F73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F730B5">
        <w:rPr>
          <w:rFonts w:ascii="Times New Roman" w:hAnsi="Times New Roman" w:cs="Times New Roman"/>
          <w:sz w:val="24"/>
          <w:szCs w:val="24"/>
        </w:rPr>
        <w:t xml:space="preserve">art. 7 ust. 5 ustawy </w:t>
      </w:r>
      <w:r w:rsidR="0074641D" w:rsidRPr="00F730B5">
        <w:rPr>
          <w:rFonts w:ascii="Times New Roman" w:hAnsi="Times New Roman" w:cs="Times New Roman"/>
          <w:sz w:val="24"/>
          <w:szCs w:val="24"/>
        </w:rPr>
        <w:t xml:space="preserve"> </w:t>
      </w:r>
      <w:r w:rsidR="006D17ED" w:rsidRPr="00F730B5">
        <w:rPr>
          <w:rFonts w:ascii="Times New Roman" w:hAnsi="Times New Roman" w:cs="Times New Roman"/>
          <w:sz w:val="24"/>
          <w:szCs w:val="24"/>
        </w:rPr>
        <w:t xml:space="preserve">z dnia 23 października 2018 r. o Funduszu Solidarnościowym </w:t>
      </w:r>
      <w:r w:rsidR="00756B9F" w:rsidRPr="00F730B5">
        <w:rPr>
          <w:rFonts w:ascii="Times New Roman" w:hAnsi="Times New Roman" w:cs="Times New Roman"/>
          <w:sz w:val="24"/>
          <w:szCs w:val="24"/>
        </w:rPr>
        <w:t xml:space="preserve">  </w:t>
      </w:r>
      <w:r w:rsidR="006D17ED" w:rsidRPr="00F730B5">
        <w:rPr>
          <w:rFonts w:ascii="Times New Roman" w:hAnsi="Times New Roman" w:cs="Times New Roman"/>
          <w:sz w:val="24"/>
          <w:szCs w:val="24"/>
        </w:rPr>
        <w:t>(Dz. U. z 202</w:t>
      </w:r>
      <w:r w:rsidR="0074641D" w:rsidRPr="00F730B5">
        <w:rPr>
          <w:rFonts w:ascii="Times New Roman" w:hAnsi="Times New Roman" w:cs="Times New Roman"/>
          <w:sz w:val="24"/>
          <w:szCs w:val="24"/>
        </w:rPr>
        <w:t>3</w:t>
      </w:r>
      <w:r w:rsidR="006D17ED" w:rsidRPr="00F730B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641D" w:rsidRPr="00F730B5">
        <w:rPr>
          <w:rFonts w:ascii="Times New Roman" w:hAnsi="Times New Roman" w:cs="Times New Roman"/>
          <w:sz w:val="24"/>
          <w:szCs w:val="24"/>
        </w:rPr>
        <w:t>647</w:t>
      </w:r>
      <w:r w:rsidR="0038604D" w:rsidRPr="00F730B5">
        <w:rPr>
          <w:rFonts w:ascii="Times New Roman" w:hAnsi="Times New Roman" w:cs="Times New Roman"/>
          <w:sz w:val="24"/>
          <w:szCs w:val="24"/>
        </w:rPr>
        <w:t xml:space="preserve">, </w:t>
      </w:r>
      <w:r w:rsidR="0074641D" w:rsidRPr="00F730B5">
        <w:rPr>
          <w:rFonts w:ascii="Times New Roman" w:hAnsi="Times New Roman" w:cs="Times New Roman"/>
          <w:sz w:val="24"/>
          <w:szCs w:val="24"/>
        </w:rPr>
        <w:t>1478 i 1429).</w:t>
      </w:r>
    </w:p>
    <w:p w14:paraId="2C5D7CF8" w14:textId="77777777" w:rsidR="00B362D3" w:rsidRPr="009A66F5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9003F2" w14:textId="77777777" w:rsidR="00B362D3" w:rsidRPr="00092ABA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44F42A30" w14:textId="35EFD602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realizacj</w:t>
      </w:r>
      <w:r w:rsidR="00B03A5B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507D53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507D53" w:rsidRPr="009A6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E65736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65736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4641D" w:rsidRPr="00746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74641D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65736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edycja </w:t>
      </w:r>
      <w:r w:rsidR="00764033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</w:t>
      </w:r>
      <w:r w:rsid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podmiotom kontrolującym </w:t>
      </w:r>
      <w:r w:rsidR="00092AB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i Gminę</w:t>
      </w:r>
      <w:r w:rsidR="003578AA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66035405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B22D4" w14:textId="77777777" w:rsidR="00B362D3" w:rsidRPr="00751BA6" w:rsidRDefault="00B362D3" w:rsidP="00751BA6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E33DEC8" w14:textId="72EF2D7B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9A6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CC3778" w:rsidRP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="0074641D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Jednostek Samorządu Terytorialnego</w:t>
      </w:r>
      <w:r w:rsidR="0074641D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C3778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edycja </w:t>
      </w:r>
      <w:r w:rsidR="00764033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</w:t>
      </w:r>
      <w:r w:rsid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1BA6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</w:t>
      </w:r>
      <w:r w:rsidR="00225C29" w:rsidRPr="00751B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Calibri" w:hAnsi="Times New Roman" w:cs="Times New Roman"/>
          <w:sz w:val="24"/>
          <w:szCs w:val="24"/>
          <w:lang w:eastAsia="pl-PL"/>
        </w:rPr>
        <w:t>z przepisów dotyczących archiwizacji dokumentacji.</w:t>
      </w:r>
    </w:p>
    <w:p w14:paraId="16F6683D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9ADE0" w14:textId="77777777" w:rsidR="00B362D3" w:rsidRPr="00751BA6" w:rsidRDefault="00B362D3" w:rsidP="00751BA6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3C602951" w14:textId="01F1A3AC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</w:t>
      </w:r>
      <w:r w:rsidR="009A6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z Kodeksu </w:t>
      </w:r>
      <w:r w:rsidR="008A10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ostępowania </w:t>
      </w:r>
      <w:r w:rsidR="008A10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dministracyjnego i zasadami archiwizacji.</w:t>
      </w:r>
    </w:p>
    <w:p w14:paraId="501DD214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517295A6" w:rsidR="00B362D3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</w:t>
      </w:r>
      <w:r w:rsidR="008A1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do zautomatyzowanego podejmowania decyzji ani do profilowania.</w:t>
      </w:r>
    </w:p>
    <w:p w14:paraId="354BD4E6" w14:textId="77777777" w:rsidR="009A66F5" w:rsidRDefault="009A66F5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4666E" w14:textId="77777777" w:rsidR="009A66F5" w:rsidRPr="00751BA6" w:rsidRDefault="009A66F5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1B22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751BA6" w:rsidRDefault="00B362D3" w:rsidP="00751BA6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wniesienia skargi do organu nadzorczego</w:t>
      </w:r>
    </w:p>
    <w:p w14:paraId="731FEA2A" w14:textId="77777777" w:rsidR="00B362D3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751BA6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650396B8" w14:textId="1445D343" w:rsidR="008A107D" w:rsidRPr="00751BA6" w:rsidRDefault="000111A9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</w:p>
    <w:p w14:paraId="2A673F86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CD1AB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5F046CBA" w14:textId="061EC14F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lub podmiot uprawniony do prowadzenia działalności pożytku publicznego,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</w:t>
      </w:r>
      <w:r w:rsidR="008A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nam je </w:t>
      </w:r>
      <w:r w:rsidR="00756B9F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720945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udział</w:t>
      </w:r>
      <w:r w:rsidR="00720945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C269D4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8A107D" w:rsidRPr="009A6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62716" w:rsidRPr="009A6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rogram</w:t>
      </w:r>
      <w:r w:rsidR="00C269D4" w:rsidRPr="009A6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262716" w:rsidRPr="009A6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8A107D" w:rsidRPr="008A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107D" w:rsidRPr="008A10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edycja </w:t>
      </w:r>
      <w:r w:rsidR="00764033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8A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751B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47CC1315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DB9A" w14:textId="70BB4F7D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751BA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729E2622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  <w:r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0111A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Ośrodka i Gminy</w:t>
      </w:r>
      <w:r w:rsidR="00756B9F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8A107D" w:rsidRPr="009A66F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P</w:t>
      </w:r>
      <w:r w:rsidR="00262716" w:rsidRPr="009A66F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rogramu „</w:t>
      </w:r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A66F5" w:rsidRPr="009A66F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8A107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” </w:t>
      </w:r>
      <w:r w:rsidR="008A107D" w:rsidRPr="008A10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– edycja </w:t>
      </w:r>
      <w:r w:rsidR="00764033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202</w:t>
      </w:r>
      <w:r w:rsidR="008A107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4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593CA2F1" w14:textId="0B34C803" w:rsidR="00756B9F" w:rsidRPr="00751BA6" w:rsidRDefault="00756B9F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02E9C9D9" w14:textId="77777777" w:rsidR="00756B9F" w:rsidRPr="00751BA6" w:rsidRDefault="00756B9F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76487285" w14:textId="545E402B" w:rsidR="00756B9F" w:rsidRPr="00751BA6" w:rsidRDefault="00756B9F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5F723D29" w14:textId="65265918" w:rsidR="00756B9F" w:rsidRPr="000111A9" w:rsidRDefault="00756B9F" w:rsidP="00756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</w:t>
      </w:r>
      <w:r w:rsidRPr="000111A9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3757D76E" w14:textId="77777777" w:rsidR="00756B9F" w:rsidRPr="000111A9" w:rsidRDefault="00756B9F" w:rsidP="00756B9F">
      <w:pPr>
        <w:suppressAutoHyphens/>
        <w:autoSpaceDN w:val="0"/>
        <w:spacing w:after="0" w:line="240" w:lineRule="auto"/>
        <w:ind w:left="6036" w:firstLine="3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A1F05" w14:textId="48F0741D" w:rsidR="00404FB1" w:rsidRPr="000111A9" w:rsidRDefault="00756B9F" w:rsidP="00326381">
      <w:pPr>
        <w:suppressAutoHyphens/>
        <w:autoSpaceDN w:val="0"/>
        <w:spacing w:after="0" w:line="240" w:lineRule="auto"/>
        <w:ind w:left="6036" w:firstLine="3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A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404FB1" w:rsidRPr="00011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DD22" w14:textId="77777777" w:rsidR="00BC2E98" w:rsidRDefault="00BC2E98" w:rsidP="00725548">
      <w:pPr>
        <w:spacing w:after="0" w:line="240" w:lineRule="auto"/>
      </w:pPr>
      <w:r>
        <w:separator/>
      </w:r>
    </w:p>
  </w:endnote>
  <w:endnote w:type="continuationSeparator" w:id="0">
    <w:p w14:paraId="054F238C" w14:textId="77777777" w:rsidR="00BC2E98" w:rsidRDefault="00BC2E98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828C" w14:textId="77777777" w:rsidR="00BC2E98" w:rsidRDefault="00BC2E98" w:rsidP="00725548">
      <w:pPr>
        <w:spacing w:after="0" w:line="240" w:lineRule="auto"/>
      </w:pPr>
      <w:r>
        <w:separator/>
      </w:r>
    </w:p>
  </w:footnote>
  <w:footnote w:type="continuationSeparator" w:id="0">
    <w:p w14:paraId="7D118F21" w14:textId="77777777" w:rsidR="00BC2E98" w:rsidRDefault="00BC2E98" w:rsidP="007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C4B"/>
    <w:multiLevelType w:val="multilevel"/>
    <w:tmpl w:val="26E0B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473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111A9"/>
    <w:rsid w:val="00063CE9"/>
    <w:rsid w:val="00092ABA"/>
    <w:rsid w:val="000E374B"/>
    <w:rsid w:val="00143B57"/>
    <w:rsid w:val="00162547"/>
    <w:rsid w:val="001A7F7F"/>
    <w:rsid w:val="001E2D0C"/>
    <w:rsid w:val="00216C38"/>
    <w:rsid w:val="00225C29"/>
    <w:rsid w:val="00260D98"/>
    <w:rsid w:val="00262716"/>
    <w:rsid w:val="002801D9"/>
    <w:rsid w:val="002C57DE"/>
    <w:rsid w:val="00326381"/>
    <w:rsid w:val="003578AA"/>
    <w:rsid w:val="0038604D"/>
    <w:rsid w:val="00397577"/>
    <w:rsid w:val="003D2727"/>
    <w:rsid w:val="003E4344"/>
    <w:rsid w:val="00404FB1"/>
    <w:rsid w:val="0040764D"/>
    <w:rsid w:val="00454C31"/>
    <w:rsid w:val="004769FC"/>
    <w:rsid w:val="004E278F"/>
    <w:rsid w:val="00507D53"/>
    <w:rsid w:val="00514E7E"/>
    <w:rsid w:val="00554B3E"/>
    <w:rsid w:val="005C7FA3"/>
    <w:rsid w:val="00633C8E"/>
    <w:rsid w:val="006C15D9"/>
    <w:rsid w:val="006D17C3"/>
    <w:rsid w:val="006D17ED"/>
    <w:rsid w:val="006F06FB"/>
    <w:rsid w:val="00720945"/>
    <w:rsid w:val="00725548"/>
    <w:rsid w:val="00730DAD"/>
    <w:rsid w:val="00742A69"/>
    <w:rsid w:val="0074641D"/>
    <w:rsid w:val="00751BA6"/>
    <w:rsid w:val="00756B9F"/>
    <w:rsid w:val="00764033"/>
    <w:rsid w:val="00767F7E"/>
    <w:rsid w:val="00776B5B"/>
    <w:rsid w:val="007F5D01"/>
    <w:rsid w:val="007F7058"/>
    <w:rsid w:val="00816CB5"/>
    <w:rsid w:val="008325C9"/>
    <w:rsid w:val="00843BAE"/>
    <w:rsid w:val="00853AF2"/>
    <w:rsid w:val="0089308D"/>
    <w:rsid w:val="008A107D"/>
    <w:rsid w:val="008D5649"/>
    <w:rsid w:val="00925AD5"/>
    <w:rsid w:val="0093602B"/>
    <w:rsid w:val="009A66F5"/>
    <w:rsid w:val="009F11A0"/>
    <w:rsid w:val="009F6BAB"/>
    <w:rsid w:val="00A236C7"/>
    <w:rsid w:val="00A8585A"/>
    <w:rsid w:val="00AF3387"/>
    <w:rsid w:val="00B03A5B"/>
    <w:rsid w:val="00B1045D"/>
    <w:rsid w:val="00B362D3"/>
    <w:rsid w:val="00B56A45"/>
    <w:rsid w:val="00B9341E"/>
    <w:rsid w:val="00BC2E98"/>
    <w:rsid w:val="00BC5259"/>
    <w:rsid w:val="00BE19F2"/>
    <w:rsid w:val="00C10085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DE70AE"/>
    <w:rsid w:val="00E03156"/>
    <w:rsid w:val="00E32A32"/>
    <w:rsid w:val="00E65736"/>
    <w:rsid w:val="00E65856"/>
    <w:rsid w:val="00EF61F9"/>
    <w:rsid w:val="00F5384F"/>
    <w:rsid w:val="00F65937"/>
    <w:rsid w:val="00F730B5"/>
    <w:rsid w:val="00FA6F5C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customStyle="1" w:styleId="Standard">
    <w:name w:val="Standard"/>
    <w:rsid w:val="00092A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Standard"/>
    <w:rsid w:val="00092ABA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otrmariusz.kar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OPS AndrychowPS</cp:lastModifiedBy>
  <cp:revision>4</cp:revision>
  <cp:lastPrinted>2024-02-14T09:59:00Z</cp:lastPrinted>
  <dcterms:created xsi:type="dcterms:W3CDTF">2024-02-14T09:28:00Z</dcterms:created>
  <dcterms:modified xsi:type="dcterms:W3CDTF">2024-02-14T10:00:00Z</dcterms:modified>
</cp:coreProperties>
</file>