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34" w:rsidRPr="00B41E34" w:rsidRDefault="00B41E34" w:rsidP="00B41E34">
      <w:pPr>
        <w:pStyle w:val="Nagwek1"/>
        <w:rPr>
          <w:rFonts w:asciiTheme="minorHAnsi" w:hAnsiTheme="minorHAnsi" w:cstheme="minorHAnsi"/>
          <w:b/>
          <w:color w:val="auto"/>
          <w:bdr w:val="none" w:sz="0" w:space="0" w:color="auto" w:frame="1"/>
        </w:rPr>
      </w:pPr>
      <w:r w:rsidRPr="00B41E34">
        <w:rPr>
          <w:rFonts w:asciiTheme="minorHAnsi" w:hAnsiTheme="minorHAnsi" w:cstheme="minorHAnsi"/>
          <w:b/>
          <w:color w:val="auto"/>
          <w:bdr w:val="none" w:sz="0" w:space="0" w:color="auto" w:frame="1"/>
        </w:rPr>
        <w:t>Refundacja podatku VAT za paliwo gazowe – tekst audycji w Radiu Andrychów</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 xml:space="preserve">Robert </w:t>
      </w:r>
      <w:proofErr w:type="spellStart"/>
      <w:r w:rsidRPr="00B41E34">
        <w:rPr>
          <w:rFonts w:asciiTheme="minorHAnsi" w:hAnsiTheme="minorHAnsi" w:cstheme="minorHAnsi"/>
          <w:b/>
          <w:bCs/>
          <w:bdr w:val="none" w:sz="0" w:space="0" w:color="auto" w:frame="1"/>
        </w:rPr>
        <w:t>Fraś</w:t>
      </w:r>
      <w:proofErr w:type="spellEnd"/>
      <w:r w:rsidRPr="00B41E34">
        <w:rPr>
          <w:rFonts w:asciiTheme="minorHAnsi" w:hAnsiTheme="minorHAnsi" w:cstheme="minorHAnsi"/>
          <w:b/>
          <w:bCs/>
          <w:bdr w:val="none" w:sz="0" w:space="0" w:color="auto" w:frame="1"/>
        </w:rPr>
        <w:t>: Pani Marta Mazur - Nowak, konsultant prawny w Ośrodku Pom</w:t>
      </w:r>
      <w:bookmarkStart w:id="0" w:name="_GoBack"/>
      <w:bookmarkEnd w:id="0"/>
      <w:r w:rsidRPr="00B41E34">
        <w:rPr>
          <w:rFonts w:asciiTheme="minorHAnsi" w:hAnsiTheme="minorHAnsi" w:cstheme="minorHAnsi"/>
          <w:b/>
          <w:bCs/>
          <w:bdr w:val="none" w:sz="0" w:space="0" w:color="auto" w:frame="1"/>
        </w:rPr>
        <w:t>ocy Społecznej w Andrychowie. Witam Panią, dzień dobry.</w:t>
      </w:r>
    </w:p>
    <w:p w:rsidR="00B41E34" w:rsidRPr="00B41E34" w:rsidRDefault="00B41E34" w:rsidP="00B41E34">
      <w:pPr>
        <w:pStyle w:val="NormalnyWeb"/>
        <w:spacing w:before="240" w:beforeAutospacing="0" w:after="240" w:afterAutospacing="0"/>
        <w:textAlignment w:val="baseline"/>
        <w:rPr>
          <w:rFonts w:asciiTheme="minorHAnsi" w:hAnsiTheme="minorHAnsi" w:cstheme="minorHAnsi"/>
        </w:rPr>
      </w:pPr>
      <w:r w:rsidRPr="00B41E34">
        <w:rPr>
          <w:rFonts w:asciiTheme="minorHAnsi" w:hAnsiTheme="minorHAnsi" w:cstheme="minorHAnsi"/>
        </w:rPr>
        <w:t>Marta Mazur - Nowak: Witam serdecznie.</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Poniedziałek, spotykamy się, ciężki ten poniedziałek, chyba ze względu na pogodę, jak tak mówiliśmy przed wejściem na antenę, ale spotykamy się, żeby omówić bardzo ważny temat: refundacja podatku VAT za dostarczone paliwa gazowe w roku 2023. Te informacje są na stronie internetowej Ośrodka Pomocy Społecznej</w:t>
      </w:r>
      <w:r>
        <w:rPr>
          <w:rFonts w:asciiTheme="minorHAnsi" w:hAnsiTheme="minorHAnsi" w:cstheme="minorHAnsi"/>
          <w:b/>
          <w:bCs/>
          <w:bdr w:val="none" w:sz="0" w:space="0" w:color="auto" w:frame="1"/>
        </w:rPr>
        <w:t xml:space="preserve"> w Andrychowie, a to wszystko w </w:t>
      </w:r>
      <w:r w:rsidRPr="00B41E34">
        <w:rPr>
          <w:rFonts w:asciiTheme="minorHAnsi" w:hAnsiTheme="minorHAnsi" w:cstheme="minorHAnsi"/>
          <w:b/>
          <w:bCs/>
          <w:bdr w:val="none" w:sz="0" w:space="0" w:color="auto" w:frame="1"/>
        </w:rPr>
        <w:t xml:space="preserve">związku z ustawą z grudnia zeszłego roku o, jak cytuję, </w:t>
      </w:r>
      <w:r w:rsidR="00982F18">
        <w:rPr>
          <w:rFonts w:asciiTheme="minorHAnsi" w:hAnsiTheme="minorHAnsi" w:cstheme="minorHAnsi"/>
          <w:b/>
          <w:bCs/>
          <w:bdr w:val="none" w:sz="0" w:space="0" w:color="auto" w:frame="1"/>
        </w:rPr>
        <w:t>„</w:t>
      </w:r>
      <w:r w:rsidRPr="00B41E34">
        <w:rPr>
          <w:rFonts w:asciiTheme="minorHAnsi" w:hAnsiTheme="minorHAnsi" w:cstheme="minorHAnsi"/>
          <w:b/>
          <w:bCs/>
          <w:bdr w:val="none" w:sz="0" w:space="0" w:color="auto" w:frame="1"/>
        </w:rPr>
        <w:t>szczególnej ochronie niektórych odbiorców paliw gazowych w 23 roku w związku z sytuacją na rynku gazu</w:t>
      </w:r>
      <w:r w:rsidR="00982F18">
        <w:rPr>
          <w:rFonts w:asciiTheme="minorHAnsi" w:hAnsiTheme="minorHAnsi" w:cstheme="minorHAnsi"/>
          <w:b/>
          <w:bCs/>
          <w:bdr w:val="none" w:sz="0" w:space="0" w:color="auto" w:frame="1"/>
        </w:rPr>
        <w:t>”</w:t>
      </w:r>
      <w:r w:rsidRPr="00B41E34">
        <w:rPr>
          <w:rFonts w:asciiTheme="minorHAnsi" w:hAnsiTheme="minorHAnsi" w:cstheme="minorHAnsi"/>
          <w:b/>
          <w:bCs/>
          <w:bdr w:val="none" w:sz="0" w:space="0" w:color="auto" w:frame="1"/>
        </w:rPr>
        <w:t>. To jest podstawa, prawda?</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Tak, zgadza się.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Dla kogo ta refundacja? Kto się może o nią starać? Jak to zrobić? Chciałbym, żeby dzisiaj się pojawiły te informacje na antenie.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Proszę Państwa, refundacja podatku VAT, czyli dodatek gazowy, czyli jest to kolejna forma wsparcia dla gospodarstw domowych mająca zrekompensować wysokie koszty ogrzewania obok już doskonale Państwu znanego dodatku węglowego, dodatku elektrycznego czy dodatku dla gospodarstw domowych. Troszeczkę charakter tego świadczenia jest inny, ponieważ wcześniej mieliśmy do czynienia ze świadczeniem stricte pieniężnym, natomiast tutaj jest to w formie, tak jak wcześniej Pan powiedział, refundacji, czyli otrzymujecie Państwo zwrot zapłaconego podatku VAT za fakturę dokumentującą dostarczenie paliwa gazowego za okres od 1 stycznia 2023 do 31 grudnia 2023, czyli jaką wysokość VAT-u Państwo zapłacicie, taki zwrot tych kosztów Państwo otrzymacie. Jeszcze podkreślę jedną ważną rzecz - jest to zadanie zlecone gminom, więc tak naprawdę wszystkie środki na realizację tego zadania pochodzą z budżetu państwa, dokładnie z funduszu Covid-19, więc Gmina Andrychów w tym zakresie nie musiała zabezpieczyć środków we własnym budżecie, a realizatorem tego zadania w Gminie Andrychów, śladami dodatku węglowego</w:t>
      </w:r>
      <w:r w:rsidR="001F0178">
        <w:rPr>
          <w:rFonts w:asciiTheme="minorHAnsi" w:hAnsiTheme="minorHAnsi" w:cstheme="minorHAnsi"/>
        </w:rPr>
        <w:t>,</w:t>
      </w:r>
      <w:r w:rsidRPr="00B41E34">
        <w:rPr>
          <w:rFonts w:asciiTheme="minorHAnsi" w:hAnsiTheme="minorHAnsi" w:cstheme="minorHAnsi"/>
        </w:rPr>
        <w:t xml:space="preserve"> jest Ośrodek Pomocy Społecznej w Andrychowie.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Tak, jeśli chodzi o dochody w przypadku gospodarstw - czy jednoosobowego, czy wieloosobowego - jakie one muszą być?</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Tutaj trzeba zaznaczyć, że kryterium dochodowe nie jest je</w:t>
      </w:r>
      <w:r>
        <w:rPr>
          <w:rFonts w:asciiTheme="minorHAnsi" w:hAnsiTheme="minorHAnsi" w:cstheme="minorHAnsi"/>
        </w:rPr>
        <w:t>dynym kryterium ubiegania się o </w:t>
      </w:r>
      <w:r w:rsidRPr="00B41E34">
        <w:rPr>
          <w:rFonts w:asciiTheme="minorHAnsi" w:hAnsiTheme="minorHAnsi" w:cstheme="minorHAnsi"/>
        </w:rPr>
        <w:t xml:space="preserve">świadczenie, natomiast samo kryterium - w przypadku gospodarstwa jednoosobowego, jest to kwota 2100 zł netto, natomiast w przypadku gospodarstwa wieloosobowego jest to 1500 zł netto na rękę. Dochody są liczone tak samo, jak to było w przypadku dodatku osłonowego, zresztą jak może Państwo pamiętacie, przy dodatku osłonowym wprowadzonym na początku roku 2022 takie samo kryterium obowiązywało. Tutaj ma znaczenie rok bazowy, który uwzględniamy przy obliczaniu dochodu, a mianowicie jeżeli Państwo złożycie </w:t>
      </w:r>
      <w:r w:rsidR="003720C5" w:rsidRPr="00B41E34">
        <w:rPr>
          <w:rFonts w:asciiTheme="minorHAnsi" w:hAnsiTheme="minorHAnsi" w:cstheme="minorHAnsi"/>
        </w:rPr>
        <w:t>wnioski</w:t>
      </w:r>
      <w:r w:rsidR="003720C5" w:rsidRPr="00B41E34">
        <w:rPr>
          <w:rFonts w:asciiTheme="minorHAnsi" w:hAnsiTheme="minorHAnsi" w:cstheme="minorHAnsi"/>
        </w:rPr>
        <w:t xml:space="preserve"> </w:t>
      </w:r>
      <w:r w:rsidRPr="00B41E34">
        <w:rPr>
          <w:rFonts w:asciiTheme="minorHAnsi" w:hAnsiTheme="minorHAnsi" w:cstheme="minorHAnsi"/>
        </w:rPr>
        <w:t xml:space="preserve">do 31 lipca tego roku, bierzemy pod uwagę dochód z roku 2021, </w:t>
      </w:r>
      <w:r w:rsidRPr="00B41E34">
        <w:rPr>
          <w:rFonts w:asciiTheme="minorHAnsi" w:hAnsiTheme="minorHAnsi" w:cstheme="minorHAnsi"/>
        </w:rPr>
        <w:lastRenderedPageBreak/>
        <w:t>natomiast wszystkie wnioski złożone od 1 sierpnia 2023, uwzględniamy wtedy dochód z roku 2022. Natomiast tak jak wspomniałam, to nie jest je</w:t>
      </w:r>
      <w:r>
        <w:rPr>
          <w:rFonts w:asciiTheme="minorHAnsi" w:hAnsiTheme="minorHAnsi" w:cstheme="minorHAnsi"/>
        </w:rPr>
        <w:t>dynie kryterium ubiegania się o </w:t>
      </w:r>
      <w:r w:rsidRPr="00B41E34">
        <w:rPr>
          <w:rFonts w:asciiTheme="minorHAnsi" w:hAnsiTheme="minorHAnsi" w:cstheme="minorHAnsi"/>
        </w:rPr>
        <w:t>świadczenie. Po pierwsze wiadomo, że źródłem ogrzewania Państwa gospodarstwa domowego powinno być urządzenie grzewcze zasilane paliwami gazowymi, i do tych paliw gazowych zaliczamy gaz ziemny wysokometanowy lub zaazotowany, propan-butan lub inne rodzaje gazu palnego dostarczane za pomocą sieci gazowej, a także biogaz rolniczy. Z kolei jeżeli chodzi o urządzenia, to tutaj mowa o kotle</w:t>
      </w:r>
      <w:r>
        <w:rPr>
          <w:rFonts w:asciiTheme="minorHAnsi" w:hAnsiTheme="minorHAnsi" w:cstheme="minorHAnsi"/>
        </w:rPr>
        <w:t xml:space="preserve"> gazowym, o bojlerze gazowym, o </w:t>
      </w:r>
      <w:r w:rsidRPr="00B41E34">
        <w:rPr>
          <w:rFonts w:asciiTheme="minorHAnsi" w:hAnsiTheme="minorHAnsi" w:cstheme="minorHAnsi"/>
        </w:rPr>
        <w:t>podgrzewaczu przepływowym gazowym i kominku gazowym.</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Czyli jeśli ktoś wpisał do Centralnej Ewidencji Emisyjności Budynków, bo o tym też będziemy mówić, węgiel jako główne źródło ogrzewania, piec węglowy, to teraz może zapomnieć o tym, żeby starać się o zwrot VAT-u z gazu, prawda?</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 xml:space="preserve">To też zależy, bo np. w danym domu mogą być dwa źródła ogrzewania, więc to, że ktoś otrzymał już dodatek węglowy, nie wyklucza możliwości przyznania dodatku gazowego, więc ustawodawca w żaden sposób nie wprowadził żadnej przesłanki negatywnej, przynajmniej na razie, więc jedno drugiego nie wyklucza. Tak samo jeżeli ktoś pobrał wcześniej dodatek dla gospodarstw domowych z tytułu ogrzewania domu np. drewnem czy </w:t>
      </w:r>
      <w:proofErr w:type="spellStart"/>
      <w:r w:rsidRPr="00B41E34">
        <w:rPr>
          <w:rFonts w:asciiTheme="minorHAnsi" w:hAnsiTheme="minorHAnsi" w:cstheme="minorHAnsi"/>
        </w:rPr>
        <w:t>peletem</w:t>
      </w:r>
      <w:proofErr w:type="spellEnd"/>
      <w:r w:rsidRPr="00B41E34">
        <w:rPr>
          <w:rFonts w:asciiTheme="minorHAnsi" w:hAnsiTheme="minorHAnsi" w:cstheme="minorHAnsi"/>
        </w:rPr>
        <w:t>, to też nie wyklucza to możliwości przyznania takiego świadczenia.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Rozumiem, czyli sytuacja jak zwykle skomplikowana, bo to też nie jest takie proste, że w domu po prostu jeden piec albo gazowy, albo węglowy i koniec.</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 xml:space="preserve">Dokładnie. Tutaj też trzeba zaznaczyć, że to źródło ogrzewania powinno być wpisane do Centralnej Ewidencji Emisyjności Budynków, czyli do tego naszego potocznie zwanego CEEB-u, do 21 grudnia 2022, bo wtedy weszła w życie ustawa regulująca zasady przyznawania refundacji podatku VAT, ewentualnie też po tym dniu można dokonać taki wpis, ale to się tyczy budynków nowo wybudowanych, gdzie dopiero to źródło ogrzewania zostało zainstalowane i uruchomione, ewentualnie starych budynków, gdzie jest to dodatkowe źródło ogrzewania zainstalowane teraz. Mogła być taka sytuacja, że ktoś z ogrzewania centralnego przeszedł np. na ogrzewanie gazowe i to jest </w:t>
      </w:r>
      <w:r>
        <w:rPr>
          <w:rFonts w:asciiTheme="minorHAnsi" w:hAnsiTheme="minorHAnsi" w:cstheme="minorHAnsi"/>
        </w:rPr>
        <w:t>jego główne źródło ogrzewania w </w:t>
      </w:r>
      <w:r w:rsidRPr="00B41E34">
        <w:rPr>
          <w:rFonts w:asciiTheme="minorHAnsi" w:hAnsiTheme="minorHAnsi" w:cstheme="minorHAnsi"/>
        </w:rPr>
        <w:t>tym momencie.</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 xml:space="preserve">Wiemy już, komu przysługuje refundacja podatku VAT </w:t>
      </w:r>
      <w:r>
        <w:rPr>
          <w:rFonts w:asciiTheme="minorHAnsi" w:hAnsiTheme="minorHAnsi" w:cstheme="minorHAnsi"/>
          <w:b/>
          <w:bCs/>
          <w:bdr w:val="none" w:sz="0" w:space="0" w:color="auto" w:frame="1"/>
        </w:rPr>
        <w:t>za dostarczone paliwo gazowe, a </w:t>
      </w:r>
      <w:r w:rsidRPr="00B41E34">
        <w:rPr>
          <w:rFonts w:asciiTheme="minorHAnsi" w:hAnsiTheme="minorHAnsi" w:cstheme="minorHAnsi"/>
          <w:b/>
          <w:bCs/>
          <w:bdr w:val="none" w:sz="0" w:space="0" w:color="auto" w:frame="1"/>
        </w:rPr>
        <w:t>żeby otrzymać ją, to trzeba złożyć wniosek.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Tak, trzeba złożyć wniosek. Wniosek składa się w Ośrodku Pomocy Społecznej, przyjmowaniem wniosku zajmują się panie, które zajmują się na co dzień też przyznawaniem wniosków o dodatek mieszkaniowy, czyli w pokoju nr 11 na Starowiejskiej 22b. Kto może złożyć wniosek? Przede wszystkim ważne jest, że osoba, która wnioskuje o przyznanie takiego świadczenia, musi zamieszkiwać i gospodarować na terenie Gminy Andrychów i musi zamieszkiwać i gospodarować w tym konkretnym mie</w:t>
      </w:r>
      <w:r>
        <w:rPr>
          <w:rFonts w:asciiTheme="minorHAnsi" w:hAnsiTheme="minorHAnsi" w:cstheme="minorHAnsi"/>
        </w:rPr>
        <w:t>jscu, którego dotyczy wniosek o </w:t>
      </w:r>
      <w:r w:rsidRPr="00B41E34">
        <w:rPr>
          <w:rFonts w:asciiTheme="minorHAnsi" w:hAnsiTheme="minorHAnsi" w:cstheme="minorHAnsi"/>
        </w:rPr>
        <w:t>przyznanie świadczenia. Tutaj zaznaczam jedną rzecz - nie ma tutaj wpływu tytuł prawny do lokalu, bo można mieć na własność nieruchomości w innej części Polski, a np. tutaj tylko mieszkać, np. wynajmować, mieszkać i mieć rachunki na s</w:t>
      </w:r>
      <w:r>
        <w:rPr>
          <w:rFonts w:asciiTheme="minorHAnsi" w:hAnsiTheme="minorHAnsi" w:cstheme="minorHAnsi"/>
        </w:rPr>
        <w:t>iebie, umowę na siebie, i też z </w:t>
      </w:r>
      <w:r w:rsidRPr="00B41E34">
        <w:rPr>
          <w:rFonts w:asciiTheme="minorHAnsi" w:hAnsiTheme="minorHAnsi" w:cstheme="minorHAnsi"/>
        </w:rPr>
        <w:t>takiej refundacji można skorzystać. Więc warun</w:t>
      </w:r>
      <w:r w:rsidR="00A904A2">
        <w:rPr>
          <w:rFonts w:asciiTheme="minorHAnsi" w:hAnsiTheme="minorHAnsi" w:cstheme="minorHAnsi"/>
        </w:rPr>
        <w:t>ek podstawowy - zamieszkujemy i </w:t>
      </w:r>
      <w:r w:rsidRPr="00B41E34">
        <w:rPr>
          <w:rFonts w:asciiTheme="minorHAnsi" w:hAnsiTheme="minorHAnsi" w:cstheme="minorHAnsi"/>
        </w:rPr>
        <w:t xml:space="preserve">gospodarujemy w miejscu, które uwzględniamy na wniosku o przyznanie tej refundacji. Umowa sprzedaży paliwa gazowego powinna być na wnioskodawcę i tak samo faktura </w:t>
      </w:r>
      <w:r w:rsidRPr="00B41E34">
        <w:rPr>
          <w:rFonts w:asciiTheme="minorHAnsi" w:hAnsiTheme="minorHAnsi" w:cstheme="minorHAnsi"/>
        </w:rPr>
        <w:lastRenderedPageBreak/>
        <w:t>dokumentująca dostarczenie paliwa gazowego również powinna być na wnioskodawcę. Czyli może być taka sytuacja, że np. mamy państwa Kowalskich i o refundację stara się pani Kowalska, natomiast umowa jest na pana Kowalskiego, rachunki są na pana Kowalskiego. Więc w takiej sytuacji mimo tego, że państwo Kowalscy prowadzą wspólne gospodarstwo, wniosek powinien złożyć pan Kowalski, gdyż po pierwsze na niego jest umowa sprzedaży, i na niego są wystawiane rachunki. I również on powinien tę fakturę opłacić, jako on bezpośrednio.</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No tak, proszę o tym pamiętać, to są ważne sprawy, bo trochę wniosków już zostało złożonych, gdzieniegdzie też pojawiają się błędy, prawda?</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Tak, na chwilę obecną można powiedzieć, że składanie wniosków trwa od około dwóch tygodni, ponieważ 13 lutego na stronie Ministerstwa Klimatu, w Biuletynie Informacji Publicznej pojawił się wzór wniosku o przyznanie tego świadczenia. Na ten moment mamy 33 wnioski złożone, z tego 12 w formie elektronicznej i 21 w formie papierowej. I tutaj zwracamy uwagę, bo wnioski są w dużej mierze niekompletne bądź np. są też nieuregulowane kwestie w przedsiębiorstwie energetycznym. Mamy takie sytuacje, że np. umowa na dostawę paliwa gazowego uwzględnia numer działki, a nie uwzględnia konkretnego adresu zamieszkania. Mało tego, zdarzają się też takie sytuacje, że umowa jest na osobę, która np. w tym miejscu już nie mieszka, tak że proszę pamiętać, że jeżeli są takie sytuacje, że Państwo mieszkacie w danym miejscu, a np. rachunki są na właściciela mieszkania, który nie mieszka w tym mieszkaniu, to te rachunki i tę umowę powinniście Państwo na siebie przepisać, by móc o taką refundację się starać.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I właśnie, przy okazji składania wniosków wychodzą takie różnego rodzaju kwiatki, jak to się mówi.</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Dokładnie tak, natomiast proszę też pamiętać o tym, że do wniosku obligatoryjnie należy dołączyć fakturę dokumentującą sprzedaż paliwa gazowego, żeby było wiadomo, jaki okres ona obejmuje, potwierdzenie zapłaty tej faktury i umowę dokumentującą sprzedaż paliwa gazowego - czy to umowę kompleksową, czy to umowę sprzedażową, czy umowę rezerwową.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Na stronie internetowej Ośrodka Pomocy Społecznej w Andrychowie są też informacje oczywiście o tym, kiedy należy złożyć wniosek, ile mamy na to czasu, tak jak już Pani wspominała, jeszcze trochę czasu na to jest, tak?</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 xml:space="preserve">Tak, tylko tutaj chcę zaznaczyć jedną bardzo ważną kwestię, ponieważ zapis w ustawie może być troszeczkę mylący dla potencjalnego odbiorcy, który czyta tę ustawę, a mianowicie w ustawie jest taki zapis, że wnioski powinniśmy złożyć w terminie 30 dni od dnia otrzymania faktury lub do 29 lutego 2024. Tak naprawdę ten termin 30-dniowy od dnia otrzymania faktury do 29 lutego 2024 nie będzie mieć praktycznego zastosowania, co znaczy, że tak naprawdę mogą Przyjść Państwo za 3-4 miesiące i np. żądać sobie zwrotu refundacji za pół roku. Natomiast wszystkie wnioski, które będą składane od </w:t>
      </w:r>
      <w:r>
        <w:rPr>
          <w:rFonts w:asciiTheme="minorHAnsi" w:hAnsiTheme="minorHAnsi" w:cstheme="minorHAnsi"/>
        </w:rPr>
        <w:t>1 marca 2024, to po tym dniu 29 </w:t>
      </w:r>
      <w:r w:rsidRPr="00B41E34">
        <w:rPr>
          <w:rFonts w:asciiTheme="minorHAnsi" w:hAnsiTheme="minorHAnsi" w:cstheme="minorHAnsi"/>
        </w:rPr>
        <w:t>lutego wniosek należy złożyć i dostarczyć fakturę, która została otrzymana nie wcześniej niż 30 dni od dnia złożenia tego wniosku.</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lastRenderedPageBreak/>
        <w:t>Ja też od razu odsyłam Państwa do Ośrodka Pomocy Społecznej w Andrychowie, bo tam pracownicy Ośrodka czekają na Państwa, żeby móc przyjąć wniosek i oczywiście też pomóc, żeby sprawdzić, czy wszystko jest w porządku.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Dokładnie tak. Też proszę pamiętać o tym, że śladami poprzednich świadczeń, mogą Państwo złożyć wniosek nie tylko bezpośrednio w Ośrodku Pomocy Społecznej, ale mogą Państwo także to zrobić w formie elektronicznej, tylko jeszcze raz to podkreślę - nie w formie mailowej, tylko przez elektroniczną skrzynkę podawczą Ośrodka Pomocy Społecznej, czyli tzw. e-</w:t>
      </w:r>
      <w:proofErr w:type="spellStart"/>
      <w:r w:rsidRPr="00B41E34">
        <w:rPr>
          <w:rFonts w:asciiTheme="minorHAnsi" w:hAnsiTheme="minorHAnsi" w:cstheme="minorHAnsi"/>
        </w:rPr>
        <w:t>puap</w:t>
      </w:r>
      <w:proofErr w:type="spellEnd"/>
      <w:r w:rsidRPr="00B41E34">
        <w:rPr>
          <w:rFonts w:asciiTheme="minorHAnsi" w:hAnsiTheme="minorHAnsi" w:cstheme="minorHAnsi"/>
        </w:rPr>
        <w:t>. Taka możliwość też została udo</w:t>
      </w:r>
      <w:r w:rsidR="00BB0343">
        <w:rPr>
          <w:rFonts w:asciiTheme="minorHAnsi" w:hAnsiTheme="minorHAnsi" w:cstheme="minorHAnsi"/>
        </w:rPr>
        <w:t xml:space="preserve">stępniona w aplikacji mobilnej </w:t>
      </w:r>
      <w:proofErr w:type="spellStart"/>
      <w:r w:rsidR="00BB0343">
        <w:rPr>
          <w:rFonts w:asciiTheme="minorHAnsi" w:hAnsiTheme="minorHAnsi" w:cstheme="minorHAnsi"/>
        </w:rPr>
        <w:t>m</w:t>
      </w:r>
      <w:r w:rsidRPr="00B41E34">
        <w:rPr>
          <w:rFonts w:asciiTheme="minorHAnsi" w:hAnsiTheme="minorHAnsi" w:cstheme="minorHAnsi"/>
        </w:rPr>
        <w:t>Obywatel</w:t>
      </w:r>
      <w:proofErr w:type="spellEnd"/>
      <w:r w:rsidRPr="00B41E34">
        <w:rPr>
          <w:rFonts w:asciiTheme="minorHAnsi" w:hAnsiTheme="minorHAnsi" w:cstheme="minorHAnsi"/>
        </w:rPr>
        <w:t>, więc jeżeli ktoś z Państwa czuje się na siłach, jest bardziej zelektronizowany, to może z tej formy skorzystać, pamiętając o tym jednocześnie, że wniosek powinien być opatrzony podpisem kwalifikowanym bądź profilem zaufanym i do wniosku należy dołączyć te dokumenty, o których powiedziałam, czyli umowę, fakturę</w:t>
      </w:r>
      <w:r w:rsidR="000A4E5B">
        <w:rPr>
          <w:rFonts w:asciiTheme="minorHAnsi" w:hAnsiTheme="minorHAnsi" w:cstheme="minorHAnsi"/>
        </w:rPr>
        <w:t>,</w:t>
      </w:r>
      <w:r w:rsidRPr="00B41E34">
        <w:rPr>
          <w:rFonts w:asciiTheme="minorHAnsi" w:hAnsiTheme="minorHAnsi" w:cstheme="minorHAnsi"/>
        </w:rPr>
        <w:t xml:space="preserve"> potwierdzenie zapłaty tej faktury.</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 xml:space="preserve">Coraz więcej osób korzysta z tej formy, tak? Czyli przez </w:t>
      </w:r>
      <w:proofErr w:type="spellStart"/>
      <w:r w:rsidRPr="00B41E34">
        <w:rPr>
          <w:rFonts w:asciiTheme="minorHAnsi" w:hAnsiTheme="minorHAnsi" w:cstheme="minorHAnsi"/>
          <w:b/>
          <w:bCs/>
          <w:bdr w:val="none" w:sz="0" w:space="0" w:color="auto" w:frame="1"/>
        </w:rPr>
        <w:t>internet</w:t>
      </w:r>
      <w:proofErr w:type="spellEnd"/>
      <w:r w:rsidRPr="00B41E34">
        <w:rPr>
          <w:rFonts w:asciiTheme="minorHAnsi" w:hAnsiTheme="minorHAnsi" w:cstheme="minorHAnsi"/>
          <w:b/>
          <w:bCs/>
          <w:bdr w:val="none" w:sz="0" w:space="0" w:color="auto" w:frame="1"/>
        </w:rPr>
        <w:t>, żeby załatwić sprawę, mówię tutaj oczywiście o dodatku, o którym mówimy teraz, ale i o wszelkich innych, które można w OPS-</w:t>
      </w:r>
      <w:proofErr w:type="spellStart"/>
      <w:r w:rsidRPr="00B41E34">
        <w:rPr>
          <w:rFonts w:asciiTheme="minorHAnsi" w:hAnsiTheme="minorHAnsi" w:cstheme="minorHAnsi"/>
          <w:b/>
          <w:bCs/>
          <w:bdr w:val="none" w:sz="0" w:space="0" w:color="auto" w:frame="1"/>
        </w:rPr>
        <w:t>ie</w:t>
      </w:r>
      <w:proofErr w:type="spellEnd"/>
      <w:r w:rsidRPr="00B41E34">
        <w:rPr>
          <w:rFonts w:asciiTheme="minorHAnsi" w:hAnsiTheme="minorHAnsi" w:cstheme="minorHAnsi"/>
          <w:b/>
          <w:bCs/>
          <w:bdr w:val="none" w:sz="0" w:space="0" w:color="auto" w:frame="1"/>
        </w:rPr>
        <w:t xml:space="preserve"> załatwić.</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To znaczy też w zależności. Dużo osób też podchodzi do tematu w ten sposób, że przy okazji, jeżeli chce udać się do Ośrodka, to ma możliwość zapytać bezpośrednio. Jeżeli ma wątpliwości, co należy wypełnić, czy też nie, to też osoby na miejscu udzielą takich informacji. Też jest to zrozumiałe, ponieważ w ten sposób unikamy w pewnym stopniu błędów w składaniu takich wniosków. Nie ukrywajmy, że jeżeli chodzi o wnioski elektroniczne, to nasze doświadczenie pokazuje, że praktycznie w 90 procentach te wnioski zawierają jakiś brak, np. jest podpis osoby, która nie jest wnioskodawcą, bo np. jest podpisane przez inną osobę profilem zaufanym, brakuje załączników, coś jest niewypełnione bądź np. w ogóle brakuje podpisu, i tak kończy się finalnie tym, że takie osoby musimy wezwać, czy to telefonicznie, czy pisemnie, do poprawienia takiego wniosku. Dlatego wszystkiego są plusy i minusy. Dla tych, którzy jednak mają większą wprawę w składaniu takich wniosków, bo załatwiają też różne sprawy elektronicznie w innych urzędach, to wiadomo, że jest to rozwiązanie wygodne. Natomiast dla tych, którzy jednak wolą coś dopytać, upewnić się, czy dobrze wypełniają, czy dobrze wpisują, czy dobry jest załącznik, czy wszystko jest w komplecie, to wolą jednak udać się do Ośrodka i mieć pewność.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No tak. Każdy sobie może wybrać swój własny sposób na złożenie wniosku, jeśli taki wniosek będzie chciał oczywiście złożyć. My za chwilkę do Państwa wrócimy, czas teraz na krótką przerwę.</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Wracamy do naszej rozmowy. Przypomnę, że trwa Rozmowa Dnia na antenie Radia Andrychów. Pani Marta Mazur - Nowak, konsultant prawny w Ośrodku Pomocy Społecznej w Andrychowie. Pytanie od słuchaczki - słyszała Pani to pytanie, chodzi o koniec lipca. Słuchaczka pyta, czy w sumie może to wszystko razem złożyć - chodzi o te wnioski.</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Tak, jak najbardziej. Jeżeli mówimy o lipcu tego roku, można złożyć jeden wniosek obejmujący okres od stycznia, podejrzewam że do czerwca, bo faktura lipcowa pewnie będzie obejmowała okres czerwcowy. Więc jak najbardziej można złożyć wniosek jeden zbiorczy i przedstawić wszystkie faktury, i oczywiście potwierdzenia zapłaty tych faktur.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lastRenderedPageBreak/>
        <w:t>Chciała Pani, Pani Marto jeszcze raz podsumować wszystko na sam koniec, żebyśmy się mogli skupić na tych wszystkich terminach, na tych wszystkich informacjach, które zostały tutaj podane, prawda?</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Tak, to w takim wielkim skrócie - kryteria przyznawania refundacji podatku VAT. Pierwsze, zasadnicze kryterium to źródłem ogrzewania ma być urządzenie grzewcze zasilane paliwami gazowymi - to jest pierwsze kryterium. Drugie kryterium - to źródło ogrzewania powinno być wpisane od Centralnej Ewidencji Emisyjności Budynków. Trzecie kryterium to jest kryterium dochodowe. Przypomnijmy, to jest 2100 zł, jeżeli mówimy o gospodarstwie jednoosobowym i 1500 zł to jest w przypadku gospodarstwa wieloosobowego, i to jest dochód na osobę netto. Osoba, która się ubiega o świadczenie musi zamieszkiwać i gospodarować na terenie Gminy Andrychów, czyli tutaj ma być jej centrum życiowe. Nie ma tutaj znaczenia zameldowanie, ani nie ma też znaczenia tytuł prawny do lokalu czy budynku. Kolejne kryterium to jest to, że osoba, która składa wniosek, powinna widnieć jako strona umowy sprzedaży paliwa gazowego - czy to umowy kompleksowej, sprzedażowej czy sprzedaży rezerwowej. Na nią powinny być wystawione faktury czy rachunki dokumentujące sprzedaż paliwa gazowego i na nią powinien być tak samo dowód zapłaty za tę fakturę. Przypomnę, okres, za który można starać się o refundację to jest okres od 1 stycznia 2023 do 31 grudnia 2023. I jeszcze jedna kwestia, która nie została tu poruszona, a mianowicie refundacja podatku VAT, ten zwrot dotyczy wszystkich pozycji na fakturze, bo wiadomo, że oprócz dostawy paliwa gazowego tam mamy np. opłatę abonamentową czy np. jakąś opłatę dystrybucyjną, więc to wszystko wchodzi w skład tej refundacji podatku VAT. Ustawodawca nie rozróżnia, że to ma być stricte tylko za dostawę paliwa gazowego, tylko wszystkie pozycje na fakturze objęte są taką refundacją.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No tak, nie tylko zużyty gaz, ale i wszystko inne.</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Wszystkie inne, dokładnie tak.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Pamiętajmy o tym. Pani Marto, chciałem teraz poruszyć jeszcze jeden temat, bo chodzi o ostrzeżenie. Ośrodek Pomocy Społecznej w Andrychowie odebrał ostatnio sygnały o tym, że jakoby ktoś chciał oszukiwać właśnie metodą powiedzmy na pracownika Ośrodka Pomocy Społecznej.</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Dokładnie tak, mieliśmy taką informację, że ktoś od nas</w:t>
      </w:r>
      <w:r>
        <w:rPr>
          <w:rFonts w:asciiTheme="minorHAnsi" w:hAnsiTheme="minorHAnsi" w:cstheme="minorHAnsi"/>
        </w:rPr>
        <w:t xml:space="preserve"> w niedzielę skontaktował się z </w:t>
      </w:r>
      <w:r w:rsidRPr="00B41E34">
        <w:rPr>
          <w:rFonts w:asciiTheme="minorHAnsi" w:hAnsiTheme="minorHAnsi" w:cstheme="minorHAnsi"/>
        </w:rPr>
        <w:t>Państwem w celu sprzedaży usług medycznych, za które żądał zapłaty. Tutaj, proszę Państwa, podkreślam, że Ośrodek Pomocy Społecznej co do zasady nie pracuje w niedzielę. Pracujemy od poniedziałku do piątku. Druga ważna rzecz, na pewno nie sprzedajemy usług medycznych, tylko świadczenia socjalne i ewentualnie inne zadania, natomiast usług medycznych absolutnie nie sprzedajemy.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 xml:space="preserve">Druga sytuacja wiązała się z próbą wyłudzenia danych osobowych, a mianowicie rzekomo pracownik Ośrodka miał chodzić po domostwach, zbierać wnioski o przyznanie paczki żywnościowej i na tych wnioskach były dane osobowe, jak imię, nazwisko, PESEL, nr dowodu osobistego. Ja tutaj pragnę podkreślić jedną bardzo ważną rzecz - owszem, wśród pracowników Ośrodka są też pracownicy terenowi. Oni posiadają stosowną legitymację służbową ze zdjęciem, i na tej legitymacji także jest pieczęć potwierdzająca ważność takiej legitymacji, więc bardzo proszę, że jeżeli mają Państwo taką sytuację, że ktoś podaje się za </w:t>
      </w:r>
      <w:r w:rsidRPr="00B41E34">
        <w:rPr>
          <w:rFonts w:asciiTheme="minorHAnsi" w:hAnsiTheme="minorHAnsi" w:cstheme="minorHAnsi"/>
        </w:rPr>
        <w:lastRenderedPageBreak/>
        <w:t>pracownika Ośrodka Pomocy Społecznej, to w pierwszej kolejności proszę się zastanowić, czy Państwo w ogóle wnioskowaliście o jakąś pomoc w Ośrodku, a jeżeli nie, to proszę taką osobę w pierwszej kolejności wylegitymować, a w razie</w:t>
      </w:r>
      <w:r>
        <w:rPr>
          <w:rFonts w:asciiTheme="minorHAnsi" w:hAnsiTheme="minorHAnsi" w:cstheme="minorHAnsi"/>
        </w:rPr>
        <w:t xml:space="preserve"> wątpliwości proszę o kontakt z </w:t>
      </w:r>
      <w:r w:rsidRPr="00B41E34">
        <w:rPr>
          <w:rFonts w:asciiTheme="minorHAnsi" w:hAnsiTheme="minorHAnsi" w:cstheme="minorHAnsi"/>
        </w:rPr>
        <w:t>Ośrodkiem Pomocy Społecznej w celu potwierdzenia, czy taka osoba rzeczywiście jest pracownikiem tego Ośrodka, żeby uniknąć takiej sytuacji, że ktoś wyłudzi Państwa dane osobowe, które wykorzysta np. biorąc pożyczkę czy kredyt w banku.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No tak, jeśli ktoś przyjdzie o godzinie 20:00 i powie "Proszę Pani, w Ośrodku już nie pracują", to już powinno nam się to wydać podejrzane, prawda? "Proszę tam nie dzwonić, nie, nie, nie" to wtedy, w takim wypadku powinniśmy dwa razy zwiększyć naszą czujność.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Dokładnie. Praktycznie to wygląda w ten sposób, że jeżeli pracownik przychodzi do miejsca zamieszkania danej osoby, to ta osoba pewnie jakiś wniosek o świadczenie socjalne musiała złożyć. To jest 95% przypadków. Czasami jest tak</w:t>
      </w:r>
      <w:r>
        <w:rPr>
          <w:rFonts w:asciiTheme="minorHAnsi" w:hAnsiTheme="minorHAnsi" w:cstheme="minorHAnsi"/>
        </w:rPr>
        <w:t>, że my mamy jakąś informację o i</w:t>
      </w:r>
      <w:r w:rsidRPr="00B41E34">
        <w:rPr>
          <w:rFonts w:asciiTheme="minorHAnsi" w:hAnsiTheme="minorHAnsi" w:cstheme="minorHAnsi"/>
        </w:rPr>
        <w:t>nterwencji, idziemy z urzędu do takiego domu, natomiast jak mówię, jest przeprowadzany wtedy wywiad środowiskowy i pracownicy mają legitymacje służbowe, więc w pierwszej kolejności zawsze prosić o legitymację, sprawdzić dokładnie tę legitymację, jak ona wygląda. Na tej legitymacji widnieje zdjęcie pracownika i na odwrocie jest pieczątka Ośrodka Pomocy Społecznej potwierdzająca ważność takiej legitymacji, a w ostateczności, jeżeli to nie wystarczy, po prostu zadzwonić do Ośrodka Pomocy Społecznej.</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Tak, najlepiej w taki sposób się skontaktować.</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Albo nie udzielać informacji.</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Jeśli nie jesteśmy pewni i nie mamy możliwości, żeby zadzwonić to rzeczywiście nie udzielać informacji i wtedy mamy święty spokój.</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Tak, jak Pan powiedział, jeżeli to miałyby być późne godziny wieczorne, to ktoś może nie odebrać telefonu w Ośrodku Pomocy Społecznej, jeżeli nie ma dyżuru.</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A po pierwsze to żaden z pracowników nie chodzi nocną, wieczorową porą, bo wtedy nie pracuje.</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Raczej się to nie zdarza, no to tym bardziej - odmówić, ewentualnie następnego dnia wykonać telefon do Ośrodka, zapytać, czy taka osoba rzeczywiście</w:t>
      </w:r>
      <w:r w:rsidR="00862683">
        <w:rPr>
          <w:rFonts w:asciiTheme="minorHAnsi" w:hAnsiTheme="minorHAnsi" w:cstheme="minorHAnsi"/>
        </w:rPr>
        <w:t xml:space="preserve"> pracuje</w:t>
      </w:r>
      <w:r w:rsidRPr="00B41E34">
        <w:rPr>
          <w:rFonts w:asciiTheme="minorHAnsi" w:hAnsiTheme="minorHAnsi" w:cstheme="minorHAnsi"/>
        </w:rPr>
        <w:t>, i wtedy ewentualnie, jeśli faktycznie to był pracownik, to umówić się jeszcze raz.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t>Tak, i proszę wziąć też pod uwagę to</w:t>
      </w:r>
      <w:r w:rsidR="00862683">
        <w:rPr>
          <w:rFonts w:asciiTheme="minorHAnsi" w:hAnsiTheme="minorHAnsi" w:cstheme="minorHAnsi"/>
          <w:b/>
          <w:bCs/>
          <w:bdr w:val="none" w:sz="0" w:space="0" w:color="auto" w:frame="1"/>
        </w:rPr>
        <w:t>, że oszuści, czy mówimy o tych</w:t>
      </w:r>
      <w:r w:rsidRPr="00B41E34">
        <w:rPr>
          <w:rFonts w:asciiTheme="minorHAnsi" w:hAnsiTheme="minorHAnsi" w:cstheme="minorHAnsi"/>
          <w:b/>
          <w:bCs/>
          <w:bdr w:val="none" w:sz="0" w:space="0" w:color="auto" w:frame="1"/>
        </w:rPr>
        <w:t xml:space="preserve"> przypadkach, o których Pani wspominała, czy o przypadkach, o których policja nas informuje na bieżąco niestety, oszuści są niesamowicie wyspecjalizowani w oszukiwaniu nas, spowodowaniu, żebyśmy im my zaufali, nawet przez telefon.</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rPr>
        <w:t>Dokładnie tak, mają takie metody, że jak ktoś by na to popatrzył z boku i słyszał, to by pomyślał, że to jest po prostu nierealne, to, co oni mówią, to, co proponują, natomiast mają takie metody, że w trakcie rozmowy potrafią takie argumenty przedstawić, że są w stanie zwieść człowieka, nawet namówić na coś, co jest zupełnie absurdalne. </w:t>
      </w:r>
    </w:p>
    <w:p w:rsidR="00B41E34" w:rsidRPr="00B41E34" w:rsidRDefault="00B41E34" w:rsidP="00B41E34">
      <w:pPr>
        <w:pStyle w:val="NormalnyWeb"/>
        <w:spacing w:before="240" w:beforeAutospacing="0" w:after="0" w:afterAutospacing="0"/>
        <w:textAlignment w:val="baseline"/>
        <w:rPr>
          <w:rFonts w:asciiTheme="minorHAnsi" w:hAnsiTheme="minorHAnsi" w:cstheme="minorHAnsi"/>
        </w:rPr>
      </w:pPr>
      <w:r w:rsidRPr="00B41E34">
        <w:rPr>
          <w:rFonts w:asciiTheme="minorHAnsi" w:hAnsiTheme="minorHAnsi" w:cstheme="minorHAnsi"/>
          <w:b/>
          <w:bCs/>
          <w:bdr w:val="none" w:sz="0" w:space="0" w:color="auto" w:frame="1"/>
        </w:rPr>
        <w:lastRenderedPageBreak/>
        <w:t xml:space="preserve">Prawda, tak że czujność, jeszcze raz czujność, czy to w przypadku </w:t>
      </w:r>
      <w:proofErr w:type="spellStart"/>
      <w:r w:rsidRPr="00B41E34">
        <w:rPr>
          <w:rFonts w:asciiTheme="minorHAnsi" w:hAnsiTheme="minorHAnsi" w:cstheme="minorHAnsi"/>
          <w:b/>
          <w:bCs/>
          <w:bdr w:val="none" w:sz="0" w:space="0" w:color="auto" w:frame="1"/>
        </w:rPr>
        <w:t>sms-ów</w:t>
      </w:r>
      <w:proofErr w:type="spellEnd"/>
      <w:r w:rsidRPr="00B41E34">
        <w:rPr>
          <w:rFonts w:asciiTheme="minorHAnsi" w:hAnsiTheme="minorHAnsi" w:cstheme="minorHAnsi"/>
          <w:b/>
          <w:bCs/>
          <w:bdr w:val="none" w:sz="0" w:space="0" w:color="auto" w:frame="1"/>
        </w:rPr>
        <w:t xml:space="preserve"> podejrzanych, czy to w przypadku osoby, która przyjdzie do naszego domu, to tym bardziej musimy jednak pomyśleć dwa razy, zanim udzielimy takich danych. Pani Marto, serdecznie dziękuję za dzisiejszą rozmowę. </w:t>
      </w:r>
    </w:p>
    <w:p w:rsidR="004A4D20" w:rsidRPr="00B41E34" w:rsidRDefault="004063F7" w:rsidP="00B41E34">
      <w:pPr>
        <w:pStyle w:val="NormalnyWeb"/>
        <w:spacing w:before="240" w:beforeAutospacing="0" w:after="0" w:afterAutospacing="0"/>
        <w:textAlignment w:val="baseline"/>
        <w:rPr>
          <w:rFonts w:asciiTheme="minorHAnsi" w:hAnsiTheme="minorHAnsi" w:cstheme="minorHAnsi"/>
        </w:rPr>
      </w:pPr>
      <w:r>
        <w:rPr>
          <w:rFonts w:asciiTheme="minorHAnsi" w:hAnsiTheme="minorHAnsi" w:cstheme="minorHAnsi"/>
        </w:rPr>
        <w:t>Również bardzo dziękuję</w:t>
      </w:r>
      <w:r w:rsidR="00B41E34" w:rsidRPr="00B41E34">
        <w:rPr>
          <w:rFonts w:asciiTheme="minorHAnsi" w:hAnsiTheme="minorHAnsi" w:cstheme="minorHAnsi"/>
        </w:rPr>
        <w:t>. </w:t>
      </w:r>
    </w:p>
    <w:sectPr w:rsidR="004A4D20" w:rsidRPr="00B41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34"/>
    <w:rsid w:val="000A4E5B"/>
    <w:rsid w:val="001F0178"/>
    <w:rsid w:val="003720C5"/>
    <w:rsid w:val="004063F7"/>
    <w:rsid w:val="004A4D20"/>
    <w:rsid w:val="00862683"/>
    <w:rsid w:val="00982F18"/>
    <w:rsid w:val="00A904A2"/>
    <w:rsid w:val="00B41E34"/>
    <w:rsid w:val="00BB0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3F69A-E29A-45C7-8D44-41D6567F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41E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41E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8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2725</Words>
  <Characters>16356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Refundacja podatku VAT za paliwo gazowe – tekst audycji w Radiu Andrychów</vt:lpstr>
    </vt:vector>
  </TitlesOfParts>
  <Company>Microsoft</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Refundacja podatku VAT za paliwo gazowe – tekst audycji w Radiu Andrychów</dc:title>
  <dc:subject/>
  <dc:creator>Standard</dc:creator>
  <cp:keywords/>
  <dc:description/>
  <cp:lastModifiedBy>Standard</cp:lastModifiedBy>
  <cp:revision>9</cp:revision>
  <dcterms:created xsi:type="dcterms:W3CDTF">2023-03-06T09:03:00Z</dcterms:created>
  <dcterms:modified xsi:type="dcterms:W3CDTF">2023-03-06T09:58:00Z</dcterms:modified>
</cp:coreProperties>
</file>