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A02E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Załącznik do ogłoszenia</w:t>
      </w:r>
    </w:p>
    <w:p w14:paraId="3B6CB052" w14:textId="77777777" w:rsidR="00071944" w:rsidRPr="00C33A78" w:rsidRDefault="00494040" w:rsidP="00C33A78">
      <w:pPr>
        <w:spacing w:after="0"/>
        <w:rPr>
          <w:sz w:val="24"/>
          <w:szCs w:val="24"/>
        </w:rPr>
      </w:pPr>
      <w:r w:rsidRPr="00C33A78">
        <w:rPr>
          <w:sz w:val="24"/>
          <w:szCs w:val="24"/>
        </w:rPr>
        <w:t>Zamawiający</w:t>
      </w:r>
    </w:p>
    <w:p w14:paraId="53B508B0" w14:textId="77777777" w:rsidR="00071944" w:rsidRPr="00C33A78" w:rsidRDefault="00A42F9C" w:rsidP="00C33A78">
      <w:pPr>
        <w:spacing w:after="0"/>
        <w:rPr>
          <w:sz w:val="24"/>
          <w:szCs w:val="24"/>
        </w:rPr>
      </w:pPr>
      <w:r w:rsidRPr="00C33A78">
        <w:rPr>
          <w:sz w:val="24"/>
          <w:szCs w:val="24"/>
        </w:rPr>
        <w:t>Ośrodek Pomocy Społecznej w Andrychowie</w:t>
      </w:r>
    </w:p>
    <w:p w14:paraId="631B2C0A" w14:textId="77777777" w:rsidR="00A42F9C" w:rsidRPr="00C33A78" w:rsidRDefault="00A42F9C" w:rsidP="00C33A78">
      <w:pPr>
        <w:spacing w:after="0"/>
        <w:rPr>
          <w:sz w:val="24"/>
          <w:szCs w:val="24"/>
        </w:rPr>
      </w:pPr>
      <w:r w:rsidRPr="00C33A78">
        <w:rPr>
          <w:sz w:val="24"/>
          <w:szCs w:val="24"/>
        </w:rPr>
        <w:t>ul. Starowiejska 22b</w:t>
      </w:r>
    </w:p>
    <w:p w14:paraId="24756F40" w14:textId="77777777" w:rsidR="00071944" w:rsidRPr="00C33A78" w:rsidRDefault="00A42F9C" w:rsidP="00C33A78">
      <w:pPr>
        <w:spacing w:after="0"/>
        <w:rPr>
          <w:sz w:val="24"/>
          <w:szCs w:val="24"/>
        </w:rPr>
      </w:pPr>
      <w:r w:rsidRPr="00C33A78">
        <w:rPr>
          <w:sz w:val="24"/>
          <w:szCs w:val="24"/>
        </w:rPr>
        <w:t>34-120 Andrychów</w:t>
      </w:r>
    </w:p>
    <w:p w14:paraId="4839A824" w14:textId="77777777" w:rsidR="00071944" w:rsidRPr="00C33A78" w:rsidRDefault="00494040" w:rsidP="00C33A78">
      <w:pPr>
        <w:pStyle w:val="Nagwek1"/>
        <w:rPr>
          <w:sz w:val="24"/>
          <w:szCs w:val="24"/>
        </w:rPr>
      </w:pPr>
      <w:r w:rsidRPr="00C33A78">
        <w:rPr>
          <w:rFonts w:eastAsia="Calibri Light"/>
          <w:sz w:val="24"/>
          <w:szCs w:val="24"/>
        </w:rPr>
        <w:t>FORMULARZ OFERTY</w:t>
      </w:r>
    </w:p>
    <w:p w14:paraId="66F44844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Ja/my niżej podpisany/podpisani*:</w:t>
      </w:r>
    </w:p>
    <w:p w14:paraId="448534B7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5442C6B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(imię, nazwisko, stanowisko/podstawa do reprezentacji)</w:t>
      </w:r>
    </w:p>
    <w:p w14:paraId="6368D9D7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działając w imieniu i na rzecz:</w:t>
      </w:r>
    </w:p>
    <w:p w14:paraId="4879E632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..................................................................................................</w:t>
      </w:r>
    </w:p>
    <w:p w14:paraId="0780E4E2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..................................................................................................</w:t>
      </w:r>
    </w:p>
    <w:p w14:paraId="76D967F9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(pełna nazwa Wykonawcy/Wykonawców w przypadku wykonawców wspólnie ubiegających się o udzielenie zamówienia)</w:t>
      </w:r>
    </w:p>
    <w:p w14:paraId="0D76AC4D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Adres: ……………………………………………………………………</w:t>
      </w:r>
    </w:p>
    <w:p w14:paraId="1CBCCEBB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Kraj ……………………………………</w:t>
      </w:r>
    </w:p>
    <w:p w14:paraId="12539DB9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REGON …….………………………………..</w:t>
      </w:r>
    </w:p>
    <w:p w14:paraId="2CD6881E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NIP: ………………………………….</w:t>
      </w:r>
    </w:p>
    <w:p w14:paraId="3D30AC6F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TEL. …………………….………………………</w:t>
      </w:r>
    </w:p>
    <w:p w14:paraId="0F53E762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Wykonawca jest mikro, małym, średnim przedsiębiorcą - TAK/NIE*</w:t>
      </w:r>
    </w:p>
    <w:p w14:paraId="20E051E7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Ubiegając się o udzielenie zamówienia publicznego na:</w:t>
      </w:r>
    </w:p>
    <w:p w14:paraId="58B2C057" w14:textId="503D7BFE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………………………………………………………………………………………………</w:t>
      </w:r>
      <w:r w:rsidR="008500F6">
        <w:rPr>
          <w:sz w:val="24"/>
          <w:szCs w:val="24"/>
        </w:rPr>
        <w:t>……………………………………………………</w:t>
      </w:r>
    </w:p>
    <w:p w14:paraId="5C89B700" w14:textId="2BC94410" w:rsidR="002A5B0D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……………………………………………………………………………………………</w:t>
      </w:r>
      <w:r w:rsidR="00287BDB" w:rsidRPr="00C33A78">
        <w:rPr>
          <w:sz w:val="24"/>
          <w:szCs w:val="24"/>
        </w:rPr>
        <w:t>…</w:t>
      </w:r>
      <w:r w:rsidR="008500F6">
        <w:rPr>
          <w:sz w:val="24"/>
          <w:szCs w:val="24"/>
        </w:rPr>
        <w:t>…</w:t>
      </w:r>
      <w:bookmarkStart w:id="0" w:name="_Hlk106020608"/>
      <w:r w:rsidR="008500F6">
        <w:rPr>
          <w:sz w:val="24"/>
          <w:szCs w:val="24"/>
        </w:rPr>
        <w:t>…………………………………………………</w:t>
      </w:r>
    </w:p>
    <w:p w14:paraId="2A3E5C55" w14:textId="7F8E79B2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SKŁADAM</w:t>
      </w:r>
      <w:r w:rsidR="009A4FD5">
        <w:rPr>
          <w:sz w:val="24"/>
          <w:szCs w:val="24"/>
        </w:rPr>
        <w:t>/</w:t>
      </w:r>
      <w:r w:rsidRPr="00C33A78">
        <w:rPr>
          <w:sz w:val="24"/>
          <w:szCs w:val="24"/>
        </w:rPr>
        <w:t xml:space="preserve">Y OFERTĘ na realizację przedmiotu zamówienia w zakresie określonym w </w:t>
      </w:r>
      <w:r w:rsidR="00061EB2" w:rsidRPr="00C33A78">
        <w:rPr>
          <w:sz w:val="24"/>
          <w:szCs w:val="24"/>
        </w:rPr>
        <w:t>o</w:t>
      </w:r>
      <w:r w:rsidRPr="00C33A78">
        <w:rPr>
          <w:sz w:val="24"/>
          <w:szCs w:val="24"/>
        </w:rPr>
        <w:t>głoszeniu, w</w:t>
      </w:r>
      <w:r w:rsidR="00C33A78" w:rsidRPr="00C33A78">
        <w:rPr>
          <w:sz w:val="24"/>
          <w:szCs w:val="24"/>
        </w:rPr>
        <w:t> </w:t>
      </w:r>
      <w:r w:rsidRPr="00C33A78">
        <w:rPr>
          <w:sz w:val="24"/>
          <w:szCs w:val="24"/>
        </w:rPr>
        <w:t>nastę</w:t>
      </w:r>
      <w:r w:rsidR="00C33A78" w:rsidRPr="00C33A78">
        <w:rPr>
          <w:sz w:val="24"/>
          <w:szCs w:val="24"/>
        </w:rPr>
        <w:t>p</w:t>
      </w:r>
      <w:r w:rsidRPr="00C33A78">
        <w:rPr>
          <w:sz w:val="24"/>
          <w:szCs w:val="24"/>
        </w:rPr>
        <w:t>ujący sposób:</w:t>
      </w:r>
    </w:p>
    <w:tbl>
      <w:tblPr>
        <w:tblW w:w="9973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3695"/>
        <w:gridCol w:w="2040"/>
        <w:gridCol w:w="1559"/>
        <w:gridCol w:w="1985"/>
      </w:tblGrid>
      <w:tr w:rsidR="00263870" w:rsidRPr="00C33A78" w14:paraId="6CA610D6" w14:textId="77777777" w:rsidTr="00C33A78">
        <w:trPr>
          <w:trHeight w:val="85"/>
          <w:tblHeader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900D8" w14:textId="6344EEEE" w:rsidR="00263870" w:rsidRPr="00C33A78" w:rsidRDefault="00263870" w:rsidP="00C33A78">
            <w:pPr>
              <w:rPr>
                <w:b/>
                <w:bCs/>
                <w:sz w:val="24"/>
                <w:szCs w:val="24"/>
              </w:rPr>
            </w:pPr>
            <w:r w:rsidRPr="00C33A78">
              <w:rPr>
                <w:b/>
                <w:bCs/>
                <w:sz w:val="24"/>
                <w:szCs w:val="24"/>
              </w:rPr>
              <w:lastRenderedPageBreak/>
              <w:t>L.p</w:t>
            </w:r>
            <w:r w:rsidR="008500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241C0" w14:textId="77777777" w:rsidR="00263870" w:rsidRPr="00C33A78" w:rsidRDefault="00263870" w:rsidP="00C33A78">
            <w:pPr>
              <w:rPr>
                <w:b/>
                <w:bCs/>
                <w:sz w:val="24"/>
                <w:szCs w:val="24"/>
              </w:rPr>
            </w:pPr>
            <w:r w:rsidRPr="00C33A78"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13014" w14:textId="1DC61C29" w:rsidR="00263870" w:rsidRPr="00C33A78" w:rsidRDefault="00263870" w:rsidP="00C33A78">
            <w:pPr>
              <w:rPr>
                <w:b/>
                <w:bCs/>
                <w:sz w:val="24"/>
                <w:szCs w:val="24"/>
              </w:rPr>
            </w:pPr>
            <w:r w:rsidRPr="00C33A78">
              <w:rPr>
                <w:b/>
                <w:bCs/>
                <w:sz w:val="24"/>
                <w:szCs w:val="24"/>
              </w:rPr>
              <w:t>Wynagrodzenie wykonawcy netto</w:t>
            </w:r>
            <w:r w:rsidR="004522B2">
              <w:rPr>
                <w:b/>
                <w:bCs/>
                <w:sz w:val="24"/>
                <w:szCs w:val="24"/>
              </w:rPr>
              <w:t xml:space="preserve"> za przeprowadzenie jednego warsztatu w ramach realizacji programu profilaktycznego / czas trwania warsztatu.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E341F" w14:textId="77777777" w:rsidR="00263870" w:rsidRPr="00C33A78" w:rsidRDefault="00263870" w:rsidP="00C33A78">
            <w:pPr>
              <w:rPr>
                <w:b/>
                <w:bCs/>
                <w:sz w:val="24"/>
                <w:szCs w:val="24"/>
              </w:rPr>
            </w:pPr>
            <w:r w:rsidRPr="00C33A78">
              <w:rPr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286B1" w14:textId="26E5F52B" w:rsidR="00263870" w:rsidRPr="00C33A78" w:rsidRDefault="00263870" w:rsidP="00C33A78">
            <w:pPr>
              <w:rPr>
                <w:b/>
                <w:bCs/>
                <w:sz w:val="24"/>
                <w:szCs w:val="24"/>
              </w:rPr>
            </w:pPr>
            <w:r w:rsidRPr="00C33A78">
              <w:rPr>
                <w:b/>
                <w:bCs/>
                <w:sz w:val="24"/>
                <w:szCs w:val="24"/>
              </w:rPr>
              <w:t>Wynagrodzenie wykonawcy brutto</w:t>
            </w:r>
            <w:r w:rsidR="004522B2">
              <w:t xml:space="preserve"> </w:t>
            </w:r>
            <w:r w:rsidR="004522B2" w:rsidRPr="004522B2">
              <w:rPr>
                <w:b/>
                <w:bCs/>
                <w:sz w:val="24"/>
                <w:szCs w:val="24"/>
              </w:rPr>
              <w:t>za przeprowadzenie jednego warsztatu w ramach realizacji programu profilaktycznego / czas trwania warsztatu.</w:t>
            </w:r>
          </w:p>
        </w:tc>
      </w:tr>
      <w:tr w:rsidR="00263870" w:rsidRPr="00C33A78" w14:paraId="74F811B5" w14:textId="77777777" w:rsidTr="00C33A78">
        <w:trPr>
          <w:trHeight w:val="297"/>
          <w:tblHeader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0C818" w14:textId="77777777" w:rsidR="00263870" w:rsidRPr="00C33A78" w:rsidRDefault="00263870" w:rsidP="00C33A78">
            <w:pPr>
              <w:rPr>
                <w:sz w:val="24"/>
                <w:szCs w:val="24"/>
              </w:rPr>
            </w:pPr>
            <w:r w:rsidRPr="00C33A78">
              <w:rPr>
                <w:sz w:val="24"/>
                <w:szCs w:val="24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91F5A" w14:textId="4317C33B" w:rsidR="00263870" w:rsidRPr="00C33A78" w:rsidRDefault="004B4A80" w:rsidP="00C33A78">
            <w:pPr>
              <w:rPr>
                <w:sz w:val="24"/>
                <w:szCs w:val="24"/>
              </w:rPr>
            </w:pPr>
            <w:r w:rsidRPr="004B4A80">
              <w:rPr>
                <w:sz w:val="24"/>
                <w:szCs w:val="24"/>
              </w:rPr>
              <w:t>„Realizacj</w:t>
            </w:r>
            <w:r>
              <w:rPr>
                <w:sz w:val="24"/>
                <w:szCs w:val="24"/>
              </w:rPr>
              <w:t>a</w:t>
            </w:r>
            <w:r w:rsidRPr="004B4A80">
              <w:rPr>
                <w:sz w:val="24"/>
                <w:szCs w:val="24"/>
              </w:rPr>
              <w:t xml:space="preserve"> programów profilaktyki uniwersalnej dla uczniów szkół podstawowych z terenu Gminy Andrychów w okresie do 28 lutego 2023”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4A957" w14:textId="77777777" w:rsidR="00263870" w:rsidRPr="00C33A78" w:rsidRDefault="00263870" w:rsidP="00C33A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1734E" w14:textId="77777777" w:rsidR="00263870" w:rsidRPr="00C33A78" w:rsidRDefault="00263870" w:rsidP="00C33A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1452F" w14:textId="77777777" w:rsidR="00263870" w:rsidRPr="00C33A78" w:rsidRDefault="00263870" w:rsidP="00C33A78">
            <w:pPr>
              <w:rPr>
                <w:sz w:val="24"/>
                <w:szCs w:val="24"/>
              </w:rPr>
            </w:pPr>
          </w:p>
        </w:tc>
      </w:tr>
      <w:tr w:rsidR="004B4A80" w:rsidRPr="00C33A78" w14:paraId="36481476" w14:textId="77777777" w:rsidTr="00C33A78">
        <w:trPr>
          <w:trHeight w:val="297"/>
          <w:tblHeader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FEC92" w14:textId="3EC82D8E" w:rsidR="004B4A80" w:rsidRPr="00C33A78" w:rsidRDefault="004B4A80" w:rsidP="00C3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39D9D" w14:textId="70EE160F" w:rsidR="004B4A80" w:rsidRPr="00C33A78" w:rsidRDefault="004B4A80" w:rsidP="00C33A78">
            <w:pPr>
              <w:rPr>
                <w:sz w:val="24"/>
                <w:szCs w:val="24"/>
              </w:rPr>
            </w:pPr>
            <w:r w:rsidRPr="004B4A80">
              <w:rPr>
                <w:sz w:val="24"/>
                <w:szCs w:val="24"/>
              </w:rPr>
              <w:t>„Realizacj</w:t>
            </w:r>
            <w:r>
              <w:rPr>
                <w:sz w:val="24"/>
                <w:szCs w:val="24"/>
              </w:rPr>
              <w:t>a</w:t>
            </w:r>
            <w:r w:rsidRPr="004B4A80">
              <w:rPr>
                <w:sz w:val="24"/>
                <w:szCs w:val="24"/>
              </w:rPr>
              <w:t xml:space="preserve"> </w:t>
            </w:r>
            <w:bookmarkStart w:id="1" w:name="_Hlk123818983"/>
            <w:r>
              <w:rPr>
                <w:sz w:val="24"/>
                <w:szCs w:val="24"/>
              </w:rPr>
              <w:t>programów profilaktycznych</w:t>
            </w:r>
            <w:r w:rsidRPr="004B4A80">
              <w:rPr>
                <w:sz w:val="24"/>
                <w:szCs w:val="24"/>
              </w:rPr>
              <w:t xml:space="preserve"> dla rodziców </w:t>
            </w:r>
            <w:r>
              <w:rPr>
                <w:sz w:val="24"/>
                <w:szCs w:val="24"/>
              </w:rPr>
              <w:t>i/lub</w:t>
            </w:r>
            <w:r w:rsidRPr="004B4A80">
              <w:rPr>
                <w:sz w:val="24"/>
                <w:szCs w:val="24"/>
              </w:rPr>
              <w:t xml:space="preserve"> nauczycieli</w:t>
            </w:r>
            <w:bookmarkEnd w:id="1"/>
            <w:r w:rsidRPr="004B4A80">
              <w:rPr>
                <w:sz w:val="24"/>
                <w:szCs w:val="24"/>
              </w:rPr>
              <w:t xml:space="preserve"> z terenu Gminy Andrychów w okresie do 28 lutego 2023”.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29017" w14:textId="77777777" w:rsidR="004B4A80" w:rsidRPr="00C33A78" w:rsidRDefault="004B4A80" w:rsidP="00C33A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E8616" w14:textId="77777777" w:rsidR="004B4A80" w:rsidRPr="00C33A78" w:rsidRDefault="004B4A80" w:rsidP="00C33A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B01FD" w14:textId="77777777" w:rsidR="004B4A80" w:rsidRPr="00C33A78" w:rsidRDefault="004B4A80" w:rsidP="00C33A78">
            <w:pPr>
              <w:rPr>
                <w:sz w:val="24"/>
                <w:szCs w:val="24"/>
              </w:rPr>
            </w:pPr>
          </w:p>
        </w:tc>
      </w:tr>
    </w:tbl>
    <w:p w14:paraId="6BCC53B3" w14:textId="77777777" w:rsidR="00AF14A0" w:rsidRPr="00C33A78" w:rsidRDefault="00494040" w:rsidP="00C33A78">
      <w:pPr>
        <w:spacing w:before="960" w:after="240"/>
        <w:rPr>
          <w:sz w:val="24"/>
          <w:szCs w:val="24"/>
        </w:rPr>
      </w:pPr>
      <w:r w:rsidRPr="00C33A78">
        <w:rPr>
          <w:sz w:val="24"/>
          <w:szCs w:val="24"/>
        </w:rPr>
        <w:t>OŚWIADCZAM/Y że</w:t>
      </w:r>
      <w:r w:rsidR="00AF14A0" w:rsidRPr="00C33A78">
        <w:rPr>
          <w:sz w:val="24"/>
          <w:szCs w:val="24"/>
        </w:rPr>
        <w:t>:</w:t>
      </w:r>
    </w:p>
    <w:p w14:paraId="18B3D91D" w14:textId="447702B4" w:rsidR="00AF14A0" w:rsidRPr="00C33A78" w:rsidRDefault="00AF14A0" w:rsidP="00C33A78">
      <w:pPr>
        <w:rPr>
          <w:sz w:val="24"/>
          <w:szCs w:val="24"/>
        </w:rPr>
      </w:pPr>
      <w:bookmarkStart w:id="2" w:name="_Hlk123809951"/>
      <w:r w:rsidRPr="00C33A78">
        <w:rPr>
          <w:sz w:val="24"/>
          <w:szCs w:val="24"/>
        </w:rPr>
        <w:t>Z</w:t>
      </w:r>
      <w:r w:rsidR="00494040" w:rsidRPr="00C33A78">
        <w:rPr>
          <w:sz w:val="24"/>
          <w:szCs w:val="24"/>
        </w:rPr>
        <w:t>apozna</w:t>
      </w:r>
      <w:r w:rsidR="009A4FD5">
        <w:rPr>
          <w:sz w:val="24"/>
          <w:szCs w:val="24"/>
        </w:rPr>
        <w:t>łem/</w:t>
      </w:r>
      <w:proofErr w:type="spellStart"/>
      <w:r w:rsidR="009A4FD5">
        <w:rPr>
          <w:sz w:val="24"/>
          <w:szCs w:val="24"/>
        </w:rPr>
        <w:t>am</w:t>
      </w:r>
      <w:proofErr w:type="spellEnd"/>
      <w:r w:rsidR="00494040" w:rsidRPr="00C33A78">
        <w:rPr>
          <w:sz w:val="24"/>
          <w:szCs w:val="24"/>
        </w:rPr>
        <w:t xml:space="preserve"> </w:t>
      </w:r>
      <w:bookmarkEnd w:id="2"/>
      <w:r w:rsidR="00494040" w:rsidRPr="00C33A78">
        <w:rPr>
          <w:sz w:val="24"/>
          <w:szCs w:val="24"/>
        </w:rPr>
        <w:t>się z opisem przedmiotu zamówienia i akceptujemy</w:t>
      </w:r>
      <w:r w:rsidR="00590B7B" w:rsidRPr="00C33A78">
        <w:rPr>
          <w:sz w:val="24"/>
          <w:szCs w:val="24"/>
        </w:rPr>
        <w:t xml:space="preserve"> </w:t>
      </w:r>
      <w:r w:rsidR="00494040" w:rsidRPr="00C33A78">
        <w:rPr>
          <w:sz w:val="24"/>
          <w:szCs w:val="24"/>
        </w:rPr>
        <w:t>wszystkie warunki w nim zawarte.</w:t>
      </w:r>
    </w:p>
    <w:p w14:paraId="469CF458" w14:textId="4775E08B" w:rsidR="00AF14A0" w:rsidRPr="00C33A78" w:rsidRDefault="00AF14A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U</w:t>
      </w:r>
      <w:r w:rsidR="00494040" w:rsidRPr="00C33A78">
        <w:rPr>
          <w:sz w:val="24"/>
          <w:szCs w:val="24"/>
        </w:rPr>
        <w:t>zyska</w:t>
      </w:r>
      <w:r w:rsidR="009A4FD5">
        <w:rPr>
          <w:sz w:val="24"/>
          <w:szCs w:val="24"/>
        </w:rPr>
        <w:t>łem/</w:t>
      </w:r>
      <w:proofErr w:type="spellStart"/>
      <w:r w:rsidR="009A4FD5">
        <w:rPr>
          <w:sz w:val="24"/>
          <w:szCs w:val="24"/>
        </w:rPr>
        <w:t>am</w:t>
      </w:r>
      <w:proofErr w:type="spellEnd"/>
      <w:r w:rsidR="00494040" w:rsidRPr="00C33A78">
        <w:rPr>
          <w:sz w:val="24"/>
          <w:szCs w:val="24"/>
        </w:rPr>
        <w:t xml:space="preserve"> wszelkie informacje niezbędne do prawidłowego przygotowania i złożenia niniejszej oferty.</w:t>
      </w:r>
    </w:p>
    <w:p w14:paraId="0E56A066" w14:textId="43EFE3C1" w:rsidR="00AF14A0" w:rsidRPr="00C33A78" w:rsidRDefault="009A4FD5" w:rsidP="00C33A78">
      <w:pPr>
        <w:rPr>
          <w:sz w:val="24"/>
          <w:szCs w:val="24"/>
        </w:rPr>
      </w:pPr>
      <w:r w:rsidRPr="009A4FD5">
        <w:rPr>
          <w:sz w:val="24"/>
          <w:szCs w:val="24"/>
        </w:rPr>
        <w:t>Zapoznałem/</w:t>
      </w:r>
      <w:proofErr w:type="spellStart"/>
      <w:r w:rsidRPr="009A4FD5">
        <w:rPr>
          <w:sz w:val="24"/>
          <w:szCs w:val="24"/>
        </w:rPr>
        <w:t>am</w:t>
      </w:r>
      <w:proofErr w:type="spellEnd"/>
      <w:r w:rsidR="00AF14A0" w:rsidRPr="00C33A78">
        <w:rPr>
          <w:sz w:val="24"/>
          <w:szCs w:val="24"/>
        </w:rPr>
        <w:t xml:space="preserve"> się z klauzulą informacyjną z zakresu ochrony danych osobowych dostępn</w:t>
      </w:r>
      <w:r w:rsidR="008E5BFE" w:rsidRPr="00C33A78">
        <w:rPr>
          <w:sz w:val="24"/>
          <w:szCs w:val="24"/>
        </w:rPr>
        <w:t>ą</w:t>
      </w:r>
      <w:r w:rsidR="00AF14A0" w:rsidRPr="00C33A78">
        <w:rPr>
          <w:sz w:val="24"/>
          <w:szCs w:val="24"/>
        </w:rPr>
        <w:t xml:space="preserve"> na stronie </w:t>
      </w:r>
      <w:r w:rsidR="00C33A78" w:rsidRPr="00C33A78">
        <w:rPr>
          <w:sz w:val="24"/>
          <w:szCs w:val="24"/>
        </w:rPr>
        <w:t xml:space="preserve">internetowej </w:t>
      </w:r>
      <w:r w:rsidR="00AF14A0" w:rsidRPr="00C33A78">
        <w:rPr>
          <w:sz w:val="24"/>
          <w:szCs w:val="24"/>
        </w:rPr>
        <w:t>Ośrodka</w:t>
      </w:r>
      <w:r w:rsidR="00BD6A1E" w:rsidRPr="00C33A78">
        <w:rPr>
          <w:sz w:val="24"/>
          <w:szCs w:val="24"/>
        </w:rPr>
        <w:t>.</w:t>
      </w:r>
    </w:p>
    <w:p w14:paraId="2C542706" w14:textId="77777777" w:rsidR="0010174A" w:rsidRPr="00C33A78" w:rsidRDefault="0010174A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Wyrażam zgodę na przetwarzanie ww. danych osobowych na potrzeby prowadzonego post</w:t>
      </w:r>
      <w:r w:rsidR="00BD6A1E" w:rsidRPr="00C33A78">
        <w:rPr>
          <w:sz w:val="24"/>
          <w:szCs w:val="24"/>
        </w:rPr>
        <w:t>ę</w:t>
      </w:r>
      <w:r w:rsidRPr="00C33A78">
        <w:rPr>
          <w:sz w:val="24"/>
          <w:szCs w:val="24"/>
        </w:rPr>
        <w:t>powania</w:t>
      </w:r>
      <w:r w:rsidR="008E5BFE" w:rsidRPr="00C33A78">
        <w:rPr>
          <w:sz w:val="24"/>
          <w:szCs w:val="24"/>
        </w:rPr>
        <w:t>.</w:t>
      </w:r>
    </w:p>
    <w:p w14:paraId="3369CCF9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 xml:space="preserve">Wraz z ofertą SKŁADAM/Y następujące oświadczenia i dokumenty: </w:t>
      </w:r>
    </w:p>
    <w:p w14:paraId="7CE94458" w14:textId="77777777" w:rsidR="00590B7B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1.…….</w:t>
      </w:r>
    </w:p>
    <w:p w14:paraId="1BEFE6A5" w14:textId="77777777" w:rsidR="00071944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2.…….</w:t>
      </w:r>
    </w:p>
    <w:p w14:paraId="5D701963" w14:textId="77777777" w:rsidR="00071944" w:rsidRPr="00C33A78" w:rsidRDefault="00494040" w:rsidP="00C33A78">
      <w:pPr>
        <w:spacing w:before="960"/>
        <w:rPr>
          <w:sz w:val="24"/>
          <w:szCs w:val="24"/>
        </w:rPr>
      </w:pPr>
      <w:r w:rsidRPr="00C33A78">
        <w:rPr>
          <w:sz w:val="24"/>
          <w:szCs w:val="24"/>
        </w:rPr>
        <w:t>…………………………………</w:t>
      </w:r>
    </w:p>
    <w:p w14:paraId="308AD5D0" w14:textId="77777777" w:rsidR="00F86FF1" w:rsidRPr="00C33A78" w:rsidRDefault="00494040" w:rsidP="00C33A78">
      <w:pPr>
        <w:rPr>
          <w:sz w:val="24"/>
          <w:szCs w:val="24"/>
        </w:rPr>
      </w:pPr>
      <w:r w:rsidRPr="00C33A78">
        <w:rPr>
          <w:sz w:val="24"/>
          <w:szCs w:val="24"/>
        </w:rPr>
        <w:t>Podpis osoby uprawn</w:t>
      </w:r>
      <w:bookmarkEnd w:id="0"/>
      <w:r w:rsidR="008E5BFE" w:rsidRPr="00C33A78">
        <w:rPr>
          <w:sz w:val="24"/>
          <w:szCs w:val="24"/>
        </w:rPr>
        <w:t>ionej</w:t>
      </w:r>
    </w:p>
    <w:sectPr w:rsidR="00F86FF1" w:rsidRPr="00C33A78" w:rsidSect="006A401F">
      <w:pgSz w:w="11906" w:h="16838"/>
      <w:pgMar w:top="567" w:right="1133" w:bottom="426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4BF0" w14:textId="77777777" w:rsidR="00866468" w:rsidRDefault="00866468">
      <w:r>
        <w:separator/>
      </w:r>
    </w:p>
  </w:endnote>
  <w:endnote w:type="continuationSeparator" w:id="0">
    <w:p w14:paraId="5AB363AA" w14:textId="77777777" w:rsidR="00866468" w:rsidRDefault="0086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1A2F" w14:textId="77777777" w:rsidR="00866468" w:rsidRDefault="00866468">
      <w:pPr>
        <w:spacing w:after="0" w:line="240" w:lineRule="auto"/>
      </w:pPr>
      <w:r>
        <w:separator/>
      </w:r>
    </w:p>
  </w:footnote>
  <w:footnote w:type="continuationSeparator" w:id="0">
    <w:p w14:paraId="2ABF821B" w14:textId="77777777" w:rsidR="00866468" w:rsidRDefault="0086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1BA"/>
    <w:multiLevelType w:val="multilevel"/>
    <w:tmpl w:val="D40C7FE4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" w15:restartNumberingAfterBreak="0">
    <w:nsid w:val="06C32637"/>
    <w:multiLevelType w:val="multilevel"/>
    <w:tmpl w:val="D40C7FE4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" w15:restartNumberingAfterBreak="0">
    <w:nsid w:val="16475158"/>
    <w:multiLevelType w:val="hybridMultilevel"/>
    <w:tmpl w:val="4840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9C382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6EE3"/>
    <w:multiLevelType w:val="hybridMultilevel"/>
    <w:tmpl w:val="ED4ABA5A"/>
    <w:lvl w:ilvl="0" w:tplc="AF6C48F2">
      <w:start w:val="1"/>
      <w:numFmt w:val="upperRoman"/>
      <w:lvlText w:val="%1."/>
      <w:lvlJc w:val="left"/>
      <w:pPr>
        <w:ind w:left="720" w:hanging="720"/>
      </w:pPr>
      <w:rPr>
        <w:rFonts w:ascii="Calibri" w:eastAsia="Trebuchet MS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FFA3CA0"/>
    <w:multiLevelType w:val="hybridMultilevel"/>
    <w:tmpl w:val="87D8F08A"/>
    <w:lvl w:ilvl="0" w:tplc="DE808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655DF"/>
    <w:multiLevelType w:val="multilevel"/>
    <w:tmpl w:val="D40C7FE4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6" w15:restartNumberingAfterBreak="0">
    <w:nsid w:val="38926E48"/>
    <w:multiLevelType w:val="hybridMultilevel"/>
    <w:tmpl w:val="73062172"/>
    <w:lvl w:ilvl="0" w:tplc="A6385F6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4414BF"/>
    <w:multiLevelType w:val="hybridMultilevel"/>
    <w:tmpl w:val="820201BE"/>
    <w:lvl w:ilvl="0" w:tplc="C896A58C">
      <w:start w:val="2"/>
      <w:numFmt w:val="decimal"/>
      <w:lvlText w:val="%1."/>
      <w:lvlJc w:val="left"/>
      <w:pPr>
        <w:ind w:left="1074" w:hanging="360"/>
      </w:pPr>
      <w:rPr>
        <w:rFonts w:ascii="Calibri" w:eastAsia="Trebuchet MS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31964C8"/>
    <w:multiLevelType w:val="hybridMultilevel"/>
    <w:tmpl w:val="4C64EF42"/>
    <w:lvl w:ilvl="0" w:tplc="83DE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2E6E"/>
    <w:multiLevelType w:val="multilevel"/>
    <w:tmpl w:val="D40C7FE4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0" w15:restartNumberingAfterBreak="0">
    <w:nsid w:val="56B11F07"/>
    <w:multiLevelType w:val="multilevel"/>
    <w:tmpl w:val="17B01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A5416C0"/>
    <w:multiLevelType w:val="hybridMultilevel"/>
    <w:tmpl w:val="D1FC5540"/>
    <w:lvl w:ilvl="0" w:tplc="E7CE6FD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1692"/>
    <w:multiLevelType w:val="hybridMultilevel"/>
    <w:tmpl w:val="4D786F8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7F71670A"/>
    <w:multiLevelType w:val="hybridMultilevel"/>
    <w:tmpl w:val="2E2E0F5C"/>
    <w:lvl w:ilvl="0" w:tplc="197E5CF2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025266">
    <w:abstractNumId w:val="0"/>
  </w:num>
  <w:num w:numId="2" w16cid:durableId="1767656825">
    <w:abstractNumId w:val="10"/>
  </w:num>
  <w:num w:numId="3" w16cid:durableId="1484350077">
    <w:abstractNumId w:val="1"/>
  </w:num>
  <w:num w:numId="4" w16cid:durableId="373123407">
    <w:abstractNumId w:val="5"/>
  </w:num>
  <w:num w:numId="5" w16cid:durableId="1123764658">
    <w:abstractNumId w:val="8"/>
  </w:num>
  <w:num w:numId="6" w16cid:durableId="96752543">
    <w:abstractNumId w:val="4"/>
  </w:num>
  <w:num w:numId="7" w16cid:durableId="1138063533">
    <w:abstractNumId w:val="7"/>
  </w:num>
  <w:num w:numId="8" w16cid:durableId="1378898249">
    <w:abstractNumId w:val="3"/>
  </w:num>
  <w:num w:numId="9" w16cid:durableId="602148705">
    <w:abstractNumId w:val="12"/>
  </w:num>
  <w:num w:numId="10" w16cid:durableId="788083725">
    <w:abstractNumId w:val="2"/>
  </w:num>
  <w:num w:numId="11" w16cid:durableId="368800632">
    <w:abstractNumId w:val="9"/>
  </w:num>
  <w:num w:numId="12" w16cid:durableId="586422102">
    <w:abstractNumId w:val="11"/>
  </w:num>
  <w:num w:numId="13" w16cid:durableId="2050910669">
    <w:abstractNumId w:val="13"/>
  </w:num>
  <w:num w:numId="14" w16cid:durableId="973411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44"/>
    <w:rsid w:val="00032195"/>
    <w:rsid w:val="00061EB2"/>
    <w:rsid w:val="00071944"/>
    <w:rsid w:val="0010174A"/>
    <w:rsid w:val="00165FBD"/>
    <w:rsid w:val="001B04A1"/>
    <w:rsid w:val="001E5FC6"/>
    <w:rsid w:val="001F6DFB"/>
    <w:rsid w:val="00246327"/>
    <w:rsid w:val="00263870"/>
    <w:rsid w:val="00287BDB"/>
    <w:rsid w:val="00291D41"/>
    <w:rsid w:val="002A5B0D"/>
    <w:rsid w:val="00334AE7"/>
    <w:rsid w:val="00334CB9"/>
    <w:rsid w:val="003740F7"/>
    <w:rsid w:val="00390469"/>
    <w:rsid w:val="003A3808"/>
    <w:rsid w:val="003C4B6C"/>
    <w:rsid w:val="004522B2"/>
    <w:rsid w:val="00494040"/>
    <w:rsid w:val="004A16E1"/>
    <w:rsid w:val="004B4A80"/>
    <w:rsid w:val="00544497"/>
    <w:rsid w:val="00590B7B"/>
    <w:rsid w:val="00660A73"/>
    <w:rsid w:val="006A401F"/>
    <w:rsid w:val="006F6E68"/>
    <w:rsid w:val="007214BC"/>
    <w:rsid w:val="007634A6"/>
    <w:rsid w:val="007A0B22"/>
    <w:rsid w:val="007B59F5"/>
    <w:rsid w:val="00815C93"/>
    <w:rsid w:val="008500F6"/>
    <w:rsid w:val="00866468"/>
    <w:rsid w:val="008B15E8"/>
    <w:rsid w:val="008E5BFE"/>
    <w:rsid w:val="009A4FD5"/>
    <w:rsid w:val="009B6B75"/>
    <w:rsid w:val="00A0246C"/>
    <w:rsid w:val="00A4093C"/>
    <w:rsid w:val="00A42F9C"/>
    <w:rsid w:val="00AC62A9"/>
    <w:rsid w:val="00AF14A0"/>
    <w:rsid w:val="00B5726F"/>
    <w:rsid w:val="00BB6ADB"/>
    <w:rsid w:val="00BD6A1E"/>
    <w:rsid w:val="00C33A78"/>
    <w:rsid w:val="00C93355"/>
    <w:rsid w:val="00CA224C"/>
    <w:rsid w:val="00CE0911"/>
    <w:rsid w:val="00D22268"/>
    <w:rsid w:val="00D62BEC"/>
    <w:rsid w:val="00D82CFB"/>
    <w:rsid w:val="00D82F4B"/>
    <w:rsid w:val="00DC58BC"/>
    <w:rsid w:val="00E4587F"/>
    <w:rsid w:val="00E805C5"/>
    <w:rsid w:val="00F23D70"/>
    <w:rsid w:val="00F36D37"/>
    <w:rsid w:val="00F86FF1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8CF9"/>
  <w15:docId w15:val="{620F8DD3-44A1-4388-A668-CD008B5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B0D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3A7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2710ED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A478A"/>
    <w:rPr>
      <w:rFonts w:ascii="Trebuchet MS" w:eastAsia="Trebuchet MS" w:hAnsi="Trebuchet MS" w:cs="Trebuchet MS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A478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2710ED"/>
    <w:pPr>
      <w:widowControl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10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78A"/>
    <w:pPr>
      <w:widowControl w:val="0"/>
      <w:suppressAutoHyphens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DA747E"/>
    <w:pPr>
      <w:ind w:left="720"/>
      <w:contextualSpacing/>
    </w:p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rFonts w:eastAsia="Times New Roman"/>
      <w:color w:val="00000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A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A0B22"/>
    <w:rPr>
      <w:b/>
      <w:bCs/>
    </w:rPr>
  </w:style>
  <w:style w:type="character" w:styleId="Hipercze">
    <w:name w:val="Hyperlink"/>
    <w:uiPriority w:val="99"/>
    <w:semiHidden/>
    <w:unhideWhenUsed/>
    <w:rsid w:val="00BD6A1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33A7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Dagmara Chowaniec</dc:creator>
  <cp:keywords/>
  <dc:description/>
  <cp:lastModifiedBy>ops andrychow</cp:lastModifiedBy>
  <cp:revision>4</cp:revision>
  <cp:lastPrinted>2023-01-05T10:20:00Z</cp:lastPrinted>
  <dcterms:created xsi:type="dcterms:W3CDTF">2023-01-05T13:02:00Z</dcterms:created>
  <dcterms:modified xsi:type="dcterms:W3CDTF">2023-01-09T09:39:00Z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