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17AD" w14:textId="2696937B" w:rsidR="00CF362F" w:rsidRPr="00032085" w:rsidRDefault="0002454F" w:rsidP="00032085">
      <w:pPr>
        <w:pStyle w:val="Nagwek1"/>
        <w:numPr>
          <w:ilvl w:val="0"/>
          <w:numId w:val="0"/>
        </w:numPr>
        <w:spacing w:after="240"/>
        <w:jc w:val="center"/>
        <w:rPr>
          <w:b/>
          <w:bCs/>
          <w:color w:val="000000" w:themeColor="text1"/>
        </w:rPr>
      </w:pPr>
      <w:r w:rsidRPr="00032085">
        <w:rPr>
          <w:b/>
          <w:bCs/>
          <w:color w:val="000000" w:themeColor="text1"/>
        </w:rPr>
        <w:t>Struktura Organizacyjna Ośrodka Pomocy Społecznej w Andrychowie</w:t>
      </w:r>
    </w:p>
    <w:p w14:paraId="1614E96D" w14:textId="4F270278" w:rsidR="00CF362F" w:rsidRPr="00032085" w:rsidRDefault="0002454F" w:rsidP="00032085">
      <w:pPr>
        <w:pStyle w:val="Nagwek2"/>
        <w:numPr>
          <w:ilvl w:val="0"/>
          <w:numId w:val="0"/>
        </w:numPr>
        <w:ind w:left="576" w:hanging="576"/>
        <w:rPr>
          <w:b/>
          <w:bCs/>
          <w:color w:val="000000" w:themeColor="text1"/>
        </w:rPr>
      </w:pPr>
      <w:r w:rsidRPr="00032085">
        <w:rPr>
          <w:b/>
          <w:bCs/>
          <w:color w:val="000000" w:themeColor="text1"/>
        </w:rPr>
        <w:t>Dyrektor Ośrodka Pomocy Społecznej</w:t>
      </w:r>
    </w:p>
    <w:p w14:paraId="3B4BA78E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Finansowo-Księgowy</w:t>
      </w:r>
      <w:r>
        <w:t xml:space="preserve"> – Główny księgowy</w:t>
      </w:r>
    </w:p>
    <w:p w14:paraId="6067CBD3" w14:textId="57A77634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Kasa</w:t>
      </w:r>
    </w:p>
    <w:p w14:paraId="0903444F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Osobowo-Organizacyjny</w:t>
      </w:r>
      <w:r>
        <w:t xml:space="preserve"> – Kierownik</w:t>
      </w:r>
    </w:p>
    <w:p w14:paraId="5D603854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Kadry</w:t>
      </w:r>
    </w:p>
    <w:p w14:paraId="5F6B53BC" w14:textId="6FF6C862" w:rsidR="00CF362F" w:rsidRDefault="0002454F" w:rsidP="00EB78F9">
      <w:pPr>
        <w:pStyle w:val="Akapitzlist"/>
        <w:numPr>
          <w:ilvl w:val="1"/>
          <w:numId w:val="2"/>
        </w:numPr>
        <w:spacing w:before="240" w:after="240"/>
      </w:pPr>
      <w:r>
        <w:t>Dziennik Podawczy</w:t>
      </w:r>
    </w:p>
    <w:p w14:paraId="33782AAA" w14:textId="4E6E84E8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Sekcja Gospodarcza</w:t>
      </w:r>
    </w:p>
    <w:p w14:paraId="24098DA8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Pomocy Środowiskowej</w:t>
      </w:r>
      <w:r>
        <w:t xml:space="preserve"> - Kierownik</w:t>
      </w:r>
    </w:p>
    <w:p w14:paraId="1D8C2DF7" w14:textId="7E91C87F" w:rsidR="00CF362F" w:rsidRDefault="00E628FB" w:rsidP="00032085">
      <w:pPr>
        <w:pStyle w:val="Akapitzlist"/>
        <w:numPr>
          <w:ilvl w:val="1"/>
          <w:numId w:val="2"/>
        </w:numPr>
        <w:spacing w:before="240" w:after="240"/>
      </w:pPr>
      <w:r>
        <w:t>Stanowisko ds. Pierwszego Kontaktu</w:t>
      </w:r>
    </w:p>
    <w:p w14:paraId="25CC1E98" w14:textId="027D9FD3" w:rsidR="00CF362F" w:rsidRDefault="00E628FB" w:rsidP="00032085">
      <w:pPr>
        <w:pStyle w:val="Akapitzlist"/>
        <w:numPr>
          <w:ilvl w:val="1"/>
          <w:numId w:val="2"/>
        </w:numPr>
        <w:spacing w:before="240" w:after="240"/>
      </w:pPr>
      <w:r>
        <w:t>Asystent Osoby Niepełnosprawnej</w:t>
      </w:r>
    </w:p>
    <w:p w14:paraId="22BE7A19" w14:textId="34DBC740" w:rsidR="00CF362F" w:rsidRDefault="00E628FB" w:rsidP="00032085">
      <w:pPr>
        <w:pStyle w:val="Akapitzlist"/>
        <w:numPr>
          <w:ilvl w:val="1"/>
          <w:numId w:val="2"/>
        </w:numPr>
        <w:spacing w:before="240" w:after="240"/>
      </w:pPr>
      <w:r>
        <w:t>Zespół ds. Świadczeń Pieniężnych i Usług z Pomocy Społecznej</w:t>
      </w:r>
      <w:r w:rsidR="0002454F">
        <w:t xml:space="preserve"> </w:t>
      </w:r>
      <w:r w:rsidR="008B4CDD">
        <w:t>–</w:t>
      </w:r>
      <w:r w:rsidR="0002454F">
        <w:t xml:space="preserve"> Koordynator</w:t>
      </w:r>
    </w:p>
    <w:p w14:paraId="7DD1863E" w14:textId="33BC51FD" w:rsidR="008B4CDD" w:rsidRDefault="008B4CDD" w:rsidP="00032085">
      <w:pPr>
        <w:pStyle w:val="Akapitzlist"/>
        <w:numPr>
          <w:ilvl w:val="1"/>
          <w:numId w:val="2"/>
        </w:numPr>
        <w:spacing w:before="240" w:after="240"/>
      </w:pPr>
      <w:r>
        <w:t>Zespół ds. Pracy Socjalnej - Koordynator</w:t>
      </w:r>
    </w:p>
    <w:p w14:paraId="005ED280" w14:textId="7FA2EF12" w:rsidR="00CF362F" w:rsidRDefault="00E628FB" w:rsidP="00032085">
      <w:pPr>
        <w:pStyle w:val="Akapitzlist"/>
        <w:numPr>
          <w:ilvl w:val="1"/>
          <w:numId w:val="2"/>
        </w:numPr>
        <w:spacing w:before="240" w:after="240"/>
      </w:pPr>
      <w:r>
        <w:t>Sekcja ds. Realizacji Świadczeń z Pomocy Społecznej</w:t>
      </w:r>
    </w:p>
    <w:p w14:paraId="50BE1B91" w14:textId="589116C2" w:rsidR="00CF362F" w:rsidRDefault="00E628FB" w:rsidP="00032085">
      <w:pPr>
        <w:pStyle w:val="Akapitzlist"/>
        <w:numPr>
          <w:ilvl w:val="1"/>
          <w:numId w:val="2"/>
        </w:numPr>
        <w:spacing w:before="240" w:after="240"/>
      </w:pPr>
      <w:r>
        <w:t>Zespół ds. Asysty Rodzinnej</w:t>
      </w:r>
    </w:p>
    <w:p w14:paraId="283463D1" w14:textId="07F489BE" w:rsidR="00CF362F" w:rsidRDefault="00E628FB" w:rsidP="00032085">
      <w:pPr>
        <w:pStyle w:val="Akapitzlist"/>
        <w:numPr>
          <w:ilvl w:val="1"/>
          <w:numId w:val="2"/>
        </w:numPr>
        <w:spacing w:before="240" w:after="240"/>
      </w:pPr>
      <w:r>
        <w:t>Zespół Poradnictwa Specjalistycznego</w:t>
      </w:r>
    </w:p>
    <w:p w14:paraId="7CE61E7E" w14:textId="6585F15A" w:rsidR="00CF362F" w:rsidRDefault="00E628FB" w:rsidP="00032085">
      <w:pPr>
        <w:pStyle w:val="Akapitzlist"/>
        <w:numPr>
          <w:ilvl w:val="1"/>
          <w:numId w:val="2"/>
        </w:numPr>
        <w:spacing w:before="240" w:after="240"/>
      </w:pPr>
      <w:r>
        <w:t>Sekcja Usług Opiekuńczych</w:t>
      </w:r>
      <w:r w:rsidR="0002454F">
        <w:t xml:space="preserve"> – Koordynator</w:t>
      </w:r>
    </w:p>
    <w:p w14:paraId="5E88EC26" w14:textId="63C21B2E" w:rsidR="00E628FB" w:rsidRDefault="009D71A1" w:rsidP="00032085">
      <w:pPr>
        <w:pStyle w:val="Akapitzlist"/>
        <w:numPr>
          <w:ilvl w:val="1"/>
          <w:numId w:val="2"/>
        </w:numPr>
        <w:spacing w:before="240" w:after="240"/>
      </w:pPr>
      <w:r>
        <w:t>Schronisko</w:t>
      </w:r>
      <w:r w:rsidR="00E628FB">
        <w:t xml:space="preserve"> dla Bezdomnych Mężczyzn</w:t>
      </w:r>
      <w:r>
        <w:t>-Koordynator</w:t>
      </w:r>
    </w:p>
    <w:p w14:paraId="27ACCA90" w14:textId="44AEA5E6" w:rsidR="009D71A1" w:rsidRDefault="009D71A1" w:rsidP="009D71A1">
      <w:pPr>
        <w:pStyle w:val="Akapitzlist"/>
        <w:numPr>
          <w:ilvl w:val="1"/>
          <w:numId w:val="2"/>
        </w:numPr>
        <w:spacing w:before="240" w:after="240"/>
      </w:pPr>
      <w:r>
        <w:t>Hostel</w:t>
      </w:r>
    </w:p>
    <w:p w14:paraId="7B1F3594" w14:textId="0A8E7040" w:rsidR="009D71A1" w:rsidRDefault="009D71A1" w:rsidP="009D71A1">
      <w:pPr>
        <w:pStyle w:val="Akapitzlist"/>
        <w:numPr>
          <w:ilvl w:val="1"/>
          <w:numId w:val="2"/>
        </w:numPr>
        <w:spacing w:before="240" w:after="240"/>
      </w:pPr>
      <w:r>
        <w:t>Mieszkania Chronione</w:t>
      </w:r>
    </w:p>
    <w:p w14:paraId="232CB240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Profilaktyki Środowiskowej</w:t>
      </w:r>
      <w:r>
        <w:t xml:space="preserve"> – Kierownik</w:t>
      </w:r>
    </w:p>
    <w:p w14:paraId="04BEF913" w14:textId="40526461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Świetlica Środowiskow</w:t>
      </w:r>
      <w:r w:rsidR="00460768">
        <w:t>a</w:t>
      </w:r>
      <w:r>
        <w:t xml:space="preserve"> </w:t>
      </w:r>
      <w:r w:rsidR="00460768">
        <w:t>„Przystanek Przygoda”</w:t>
      </w:r>
    </w:p>
    <w:p w14:paraId="2D660DBE" w14:textId="56AEF391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Świadczeń dla Rodziny</w:t>
      </w:r>
      <w:r>
        <w:t xml:space="preserve"> – Kierownik</w:t>
      </w:r>
    </w:p>
    <w:p w14:paraId="3F2A0292" w14:textId="10C2E5D2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Dodatków Mieszkaniowych, Energetycznych i Stypendiów Szkolnych</w:t>
      </w:r>
      <w:r>
        <w:t xml:space="preserve"> – Koordynator</w:t>
      </w:r>
    </w:p>
    <w:p w14:paraId="49B17EFE" w14:textId="3FE6EE01" w:rsidR="00CF362F" w:rsidRDefault="0002454F" w:rsidP="00032085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Konsultant Prawn</w:t>
      </w:r>
      <w:r w:rsidR="00032085">
        <w:rPr>
          <w:b/>
          <w:bCs/>
        </w:rPr>
        <w:t>y</w:t>
      </w:r>
    </w:p>
    <w:p w14:paraId="3961BBF4" w14:textId="194576CE" w:rsidR="00CF362F" w:rsidRDefault="0002454F" w:rsidP="00032085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Inspektor Ochrony Danych Osobowych</w:t>
      </w:r>
    </w:p>
    <w:p w14:paraId="757445C5" w14:textId="18EB7988" w:rsidR="00CF362F" w:rsidRDefault="0002454F" w:rsidP="00032085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Samodzielne Stanowisko ds. BHP</w:t>
      </w:r>
    </w:p>
    <w:p w14:paraId="53ACD447" w14:textId="27B368B7" w:rsidR="00CF362F" w:rsidRPr="009D71A1" w:rsidRDefault="0002454F" w:rsidP="009D71A1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Zespoły Projektowe</w:t>
      </w:r>
    </w:p>
    <w:p w14:paraId="28588D8C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Klub Integracji Społecznej</w:t>
      </w:r>
      <w:r>
        <w:t xml:space="preserve"> - Lider</w:t>
      </w:r>
    </w:p>
    <w:sectPr w:rsidR="00CF362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0774"/>
    <w:multiLevelType w:val="multilevel"/>
    <w:tmpl w:val="4AB0AF9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7D2869"/>
    <w:multiLevelType w:val="multilevel"/>
    <w:tmpl w:val="F746E6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503085256">
    <w:abstractNumId w:val="0"/>
  </w:num>
  <w:num w:numId="2" w16cid:durableId="920918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2F"/>
    <w:rsid w:val="0002454F"/>
    <w:rsid w:val="00032085"/>
    <w:rsid w:val="00177EEB"/>
    <w:rsid w:val="00460768"/>
    <w:rsid w:val="008635C8"/>
    <w:rsid w:val="008B4CDD"/>
    <w:rsid w:val="009D71A1"/>
    <w:rsid w:val="00CF362F"/>
    <w:rsid w:val="00E628FB"/>
    <w:rsid w:val="00E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3AF"/>
  <w15:docId w15:val="{48423641-60A3-4D6F-9BE2-2593404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641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41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641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641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641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64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64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64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64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C64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C64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C64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C641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C64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C64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Organizacyjna Ośrodka Pomocy Społecznej w Andrychowie 2020 - wersja tekstowa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Organizacyjna Ośrodka Pomocy Społecznej w Andrychowie 2020 - wersja tekstowa</dc:title>
  <dc:subject/>
  <dc:creator>admin</dc:creator>
  <dc:description/>
  <cp:lastModifiedBy>KDR-Ania</cp:lastModifiedBy>
  <cp:revision>2</cp:revision>
  <dcterms:created xsi:type="dcterms:W3CDTF">2022-07-01T06:24:00Z</dcterms:created>
  <dcterms:modified xsi:type="dcterms:W3CDTF">2022-07-01T06:24:00Z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