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C37E" w14:textId="26BC2D5A" w:rsidR="00A7351D" w:rsidRPr="002A1B7A" w:rsidRDefault="00A7351D" w:rsidP="002A1B7A">
      <w:pPr>
        <w:spacing w:after="240"/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 xml:space="preserve">Załącznik nr </w:t>
      </w:r>
      <w:r w:rsidR="00CC46BE">
        <w:rPr>
          <w:rFonts w:asciiTheme="minorHAnsi" w:hAnsiTheme="minorHAnsi" w:cstheme="minorHAnsi"/>
        </w:rPr>
        <w:t>2</w:t>
      </w:r>
      <w:r w:rsidR="002A1B7A" w:rsidRPr="002A1B7A">
        <w:rPr>
          <w:rFonts w:asciiTheme="minorHAnsi" w:hAnsiTheme="minorHAnsi" w:cstheme="minorHAnsi"/>
        </w:rPr>
        <w:t xml:space="preserve"> do ogłoszenia</w:t>
      </w:r>
    </w:p>
    <w:p w14:paraId="34131564" w14:textId="08CF23CA" w:rsidR="00C82900" w:rsidRPr="00BB3818" w:rsidRDefault="00C82900" w:rsidP="00BB3818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BB3818">
        <w:rPr>
          <w:rFonts w:asciiTheme="minorHAnsi" w:hAnsiTheme="minorHAnsi" w:cstheme="minorHAnsi"/>
          <w:color w:val="auto"/>
          <w:sz w:val="28"/>
          <w:szCs w:val="28"/>
        </w:rPr>
        <w:t>OŚWIADCZENIA:</w:t>
      </w:r>
    </w:p>
    <w:p w14:paraId="5B287D4F" w14:textId="77777777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A.</w:t>
      </w:r>
      <w:r w:rsidRPr="002A1B7A">
        <w:rPr>
          <w:rFonts w:asciiTheme="minorHAnsi" w:hAnsiTheme="minorHAnsi" w:cstheme="minorHAnsi"/>
        </w:rPr>
        <w:tab/>
        <w:t xml:space="preserve"> Oświadczam/y, że powyższe ceny zawierają wszystkie koszty jakie ponosi zamawiający. </w:t>
      </w:r>
    </w:p>
    <w:p w14:paraId="3B5C33B0" w14:textId="77777777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W przypadku wyboru niniejszej oferty, cena podstawowa nie ulegnie zmianie w trakcie umowy.</w:t>
      </w:r>
    </w:p>
    <w:p w14:paraId="5B37C7AB" w14:textId="3A2CE283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B.</w:t>
      </w:r>
      <w:r w:rsidRPr="002A1B7A">
        <w:rPr>
          <w:rFonts w:asciiTheme="minorHAnsi" w:hAnsiTheme="minorHAnsi" w:cstheme="minorHAnsi"/>
        </w:rPr>
        <w:tab/>
        <w:t>Oświadczam/y, że zapoznaliśmy się z opisem przedmiotu zamówienia</w:t>
      </w:r>
      <w:r w:rsidR="00CD0217" w:rsidRPr="002A1B7A">
        <w:rPr>
          <w:rFonts w:asciiTheme="minorHAnsi" w:hAnsiTheme="minorHAnsi" w:cstheme="minorHAnsi"/>
        </w:rPr>
        <w:t>,</w:t>
      </w:r>
      <w:r w:rsidRPr="002A1B7A">
        <w:rPr>
          <w:rFonts w:asciiTheme="minorHAnsi" w:hAnsiTheme="minorHAnsi" w:cstheme="minorHAnsi"/>
        </w:rPr>
        <w:t xml:space="preserve"> z umową i nie wnosimy do ni</w:t>
      </w:r>
      <w:r w:rsidR="00CD0217" w:rsidRPr="002A1B7A">
        <w:rPr>
          <w:rFonts w:asciiTheme="minorHAnsi" w:hAnsiTheme="minorHAnsi" w:cstheme="minorHAnsi"/>
        </w:rPr>
        <w:t>ch</w:t>
      </w:r>
      <w:r w:rsidRPr="002A1B7A">
        <w:rPr>
          <w:rFonts w:asciiTheme="minorHAnsi" w:hAnsiTheme="minorHAnsi" w:cstheme="minorHAnsi"/>
        </w:rPr>
        <w:t xml:space="preserve"> zastrzeżeń.</w:t>
      </w:r>
    </w:p>
    <w:p w14:paraId="05F3D812" w14:textId="77777777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C.</w:t>
      </w:r>
      <w:r w:rsidRPr="002A1B7A">
        <w:rPr>
          <w:rFonts w:asciiTheme="minorHAnsi" w:hAnsiTheme="minorHAnsi" w:cstheme="minorHAnsi"/>
        </w:rPr>
        <w:tab/>
        <w:t>Termin realizacji zamówienia - zgodnie z umową.</w:t>
      </w:r>
    </w:p>
    <w:p w14:paraId="76B4E20F" w14:textId="77777777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D.</w:t>
      </w:r>
      <w:r w:rsidRPr="002A1B7A">
        <w:rPr>
          <w:rFonts w:asciiTheme="minorHAnsi" w:hAnsiTheme="minorHAnsi" w:cstheme="minorHAnsi"/>
        </w:rPr>
        <w:tab/>
        <w:t>Oświadczam/y, że zapoznaliśmy się z postanowieniami wzoru umowy - akceptujemy bez zastrzeżeń przedmiotowe postanowienia, w tym warunki płatności i zobowiązujemy się, w przypadku wyboru naszej oferty, do zawarcia umowy zgodnej z niniejszym wzorem i naszą ofertą.</w:t>
      </w:r>
    </w:p>
    <w:p w14:paraId="14514A25" w14:textId="5741610A" w:rsidR="00C82900" w:rsidRPr="00544651" w:rsidRDefault="00C82900" w:rsidP="00362C3B">
      <w:pPr>
        <w:jc w:val="left"/>
        <w:rPr>
          <w:rFonts w:asciiTheme="minorHAnsi" w:hAnsiTheme="minorHAnsi" w:cstheme="minorHAnsi"/>
        </w:rPr>
      </w:pPr>
      <w:r w:rsidRPr="00544651">
        <w:rPr>
          <w:rFonts w:asciiTheme="minorHAnsi" w:hAnsiTheme="minorHAnsi" w:cstheme="minorHAnsi"/>
        </w:rPr>
        <w:t>E.</w:t>
      </w:r>
      <w:r w:rsidR="00362C3B" w:rsidRPr="00544651">
        <w:rPr>
          <w:rFonts w:asciiTheme="minorHAnsi" w:hAnsiTheme="minorHAnsi" w:cstheme="minorHAnsi"/>
        </w:rPr>
        <w:tab/>
      </w:r>
      <w:r w:rsidRPr="00544651">
        <w:rPr>
          <w:rFonts w:asciiTheme="minorHAnsi" w:hAnsiTheme="minorHAnsi" w:cstheme="minorHAnsi"/>
        </w:rPr>
        <w:t>Oświadczam/y, że termin związania ofertą wynosi 30 dni od dnia jej złożenia.</w:t>
      </w:r>
    </w:p>
    <w:p w14:paraId="0D96281D" w14:textId="229F5A44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F.</w:t>
      </w:r>
      <w:r w:rsidR="00362C3B">
        <w:rPr>
          <w:rFonts w:asciiTheme="minorHAnsi" w:hAnsiTheme="minorHAnsi" w:cstheme="minorHAnsi"/>
        </w:rPr>
        <w:tab/>
      </w:r>
      <w:r w:rsidRPr="002A1B7A">
        <w:rPr>
          <w:rFonts w:asciiTheme="minorHAnsi" w:hAnsiTheme="minorHAnsi" w:cstheme="minorHAnsi"/>
        </w:rPr>
        <w:t>Oświadczam/y, że spełniamy niżej wymienione warunki udziału w postępowaniu:</w:t>
      </w:r>
    </w:p>
    <w:p w14:paraId="548D9CA0" w14:textId="68B1AA67" w:rsidR="00C82900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1) posiadam/y uprawnienia do wykonywania określonej działalności lub czynności związanej z przedmiotem zapytania ofertowego, jeżeli przepisy prawa nakładają obowiązek ich posiadania,</w:t>
      </w:r>
    </w:p>
    <w:p w14:paraId="36547EFA" w14:textId="6555AF51" w:rsidR="00C82900" w:rsidRPr="002A1B7A" w:rsidRDefault="00CD0217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2</w:t>
      </w:r>
      <w:r w:rsidR="00C82900" w:rsidRPr="002A1B7A">
        <w:rPr>
          <w:rFonts w:asciiTheme="minorHAnsi" w:hAnsiTheme="minorHAnsi" w:cstheme="minorHAnsi"/>
        </w:rPr>
        <w:t>) posiadam/y wiedzę i doświadczenie, niezbędne do prawidłowego wykonania usługi,</w:t>
      </w:r>
    </w:p>
    <w:p w14:paraId="11C1325D" w14:textId="1E6843C6" w:rsidR="00CD0217" w:rsidRPr="002A1B7A" w:rsidRDefault="00362C3B" w:rsidP="002A1B7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82900" w:rsidRPr="002A1B7A">
        <w:rPr>
          <w:rFonts w:asciiTheme="minorHAnsi" w:hAnsiTheme="minorHAnsi" w:cstheme="minorHAnsi"/>
        </w:rPr>
        <w:t>) pozostaję/my w sytuacji ekonomicznej i finansowej, pozwalającej na prawidłowe wykonanie zamówienia,</w:t>
      </w:r>
    </w:p>
    <w:p w14:paraId="230D4F71" w14:textId="3104548B" w:rsidR="00F92333" w:rsidRPr="002A1B7A" w:rsidRDefault="00362C3B" w:rsidP="00362C3B">
      <w:pPr>
        <w:pStyle w:val="Akapitzlist"/>
        <w:ind w:lef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ab/>
      </w:r>
      <w:r w:rsidR="00F92333" w:rsidRPr="002A1B7A">
        <w:rPr>
          <w:rFonts w:asciiTheme="minorHAnsi" w:hAnsiTheme="minorHAnsi" w:cstheme="minorHAnsi"/>
        </w:rPr>
        <w:t xml:space="preserve">Ponadto oświadczamy, że osoby, które będą prowadziły warsztaty: </w:t>
      </w:r>
    </w:p>
    <w:p w14:paraId="727E3882" w14:textId="70E493F5" w:rsidR="00F92333" w:rsidRPr="002A1B7A" w:rsidRDefault="00F92333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1) posiadają pełną zdolność do czynności prawnych oraz korzystają z pełni praw publicznych;</w:t>
      </w:r>
    </w:p>
    <w:p w14:paraId="1CA49F41" w14:textId="68C2935A" w:rsidR="00F92333" w:rsidRPr="002A1B7A" w:rsidRDefault="00F92333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2) są niekarane za przestępstwa popełnione umyślnie i nie figurują w Rejestrze Przestępstw na Tle Seksualnym</w:t>
      </w:r>
    </w:p>
    <w:p w14:paraId="3813CE7E" w14:textId="7CDD45C1" w:rsidR="00C82900" w:rsidRPr="002A1B7A" w:rsidRDefault="00F92333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>3) w</w:t>
      </w:r>
      <w:r w:rsidR="00C82900" w:rsidRPr="002A1B7A">
        <w:rPr>
          <w:rFonts w:asciiTheme="minorHAnsi" w:hAnsiTheme="minorHAnsi" w:cstheme="minorHAnsi"/>
        </w:rPr>
        <w:t xml:space="preserve"> ramach dostępności o której mowa w ustawie z dnia 19 lipca 2019 r. o zapewnianiu dostępności osobom ze szczególnymi potrzebami</w:t>
      </w:r>
      <w:r w:rsidRPr="002A1B7A">
        <w:rPr>
          <w:rFonts w:asciiTheme="minorHAnsi" w:hAnsiTheme="minorHAnsi" w:cstheme="minorHAnsi"/>
        </w:rPr>
        <w:t xml:space="preserve">, </w:t>
      </w:r>
      <w:r w:rsidR="00865001" w:rsidRPr="002A1B7A">
        <w:rPr>
          <w:rFonts w:asciiTheme="minorHAnsi" w:hAnsiTheme="minorHAnsi" w:cstheme="minorHAnsi"/>
        </w:rPr>
        <w:t>podczas warsztatów będą posługiwały się konkretnymi, niedwuznacznymi objaśnieniami, używały logicznego i precyzyjnego języka, krótkich zdań, ograniczały do minimum słownictwo specjalistyczne niezrozumiałe dla uczestników warsztatów.</w:t>
      </w:r>
    </w:p>
    <w:p w14:paraId="6AE5827A" w14:textId="664CEA21" w:rsidR="00C82900" w:rsidRPr="002A1B7A" w:rsidRDefault="00C82900" w:rsidP="00362C3B">
      <w:pPr>
        <w:pStyle w:val="Akapitzlist"/>
        <w:numPr>
          <w:ilvl w:val="0"/>
          <w:numId w:val="4"/>
        </w:numPr>
        <w:ind w:left="0" w:firstLine="0"/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lastRenderedPageBreak/>
        <w:t>Oświadczam/y, że ww. oświadczenia dot. spełniania warunków udziału w</w:t>
      </w:r>
      <w:r w:rsidR="00A7351D" w:rsidRPr="002A1B7A">
        <w:rPr>
          <w:rFonts w:asciiTheme="minorHAnsi" w:hAnsiTheme="minorHAnsi" w:cstheme="minorHAnsi"/>
        </w:rPr>
        <w:t> </w:t>
      </w:r>
      <w:r w:rsidRPr="002A1B7A">
        <w:rPr>
          <w:rFonts w:asciiTheme="minorHAnsi" w:hAnsiTheme="minorHAnsi" w:cstheme="minorHAnsi"/>
        </w:rPr>
        <w:t>postępowaniu są prawdziwe i mam/y świadomość, iż Zamawiający ma prawo zweryfikować ich prawdziwość.</w:t>
      </w:r>
    </w:p>
    <w:p w14:paraId="01CB5FD6" w14:textId="41950897" w:rsidR="00C82900" w:rsidRPr="00362C3B" w:rsidRDefault="00C82900" w:rsidP="00362C3B">
      <w:pPr>
        <w:pStyle w:val="Akapitzlist"/>
        <w:numPr>
          <w:ilvl w:val="0"/>
          <w:numId w:val="4"/>
        </w:numPr>
        <w:spacing w:before="240" w:after="240"/>
        <w:ind w:left="0" w:firstLine="0"/>
        <w:jc w:val="left"/>
        <w:rPr>
          <w:rFonts w:asciiTheme="minorHAnsi" w:hAnsiTheme="minorHAnsi" w:cstheme="minorHAnsi"/>
        </w:rPr>
      </w:pPr>
      <w:r w:rsidRPr="00362C3B">
        <w:rPr>
          <w:rFonts w:asciiTheme="minorHAnsi" w:hAnsiTheme="minorHAnsi" w:cstheme="minorHAnsi"/>
        </w:rPr>
        <w:t>Oświadczam/y że zostałem/am/liśmy poinformowany/a/i o zasadach przetwarzania danych osobowych i zapoznałem/am/liśmy się z klauzulą informacyjną z zakresu ochrony danych osobowych dostępnej na stronie internetowej Zamawiającego.</w:t>
      </w:r>
    </w:p>
    <w:p w14:paraId="72283C3A" w14:textId="0470B9C7" w:rsidR="00C82900" w:rsidRPr="002A1B7A" w:rsidRDefault="00C82900" w:rsidP="00422F0C">
      <w:pPr>
        <w:spacing w:before="240"/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 xml:space="preserve">               </w:t>
      </w:r>
      <w:r w:rsidR="00362C3B">
        <w:rPr>
          <w:rFonts w:asciiTheme="minorHAnsi" w:hAnsiTheme="minorHAnsi" w:cstheme="minorHAnsi"/>
        </w:rPr>
        <w:t xml:space="preserve">     </w:t>
      </w:r>
      <w:r w:rsidRPr="002A1B7A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…................................................................................................................</w:t>
      </w:r>
      <w:r w:rsidR="00362C3B">
        <w:rPr>
          <w:rFonts w:asciiTheme="minorHAnsi" w:hAnsiTheme="minorHAnsi" w:cstheme="minorHAnsi"/>
        </w:rPr>
        <w:t>............</w:t>
      </w:r>
    </w:p>
    <w:p w14:paraId="5263E889" w14:textId="5FF17B07" w:rsidR="00C664AA" w:rsidRPr="002A1B7A" w:rsidRDefault="00C82900" w:rsidP="002A1B7A">
      <w:pPr>
        <w:jc w:val="left"/>
        <w:rPr>
          <w:rFonts w:asciiTheme="minorHAnsi" w:hAnsiTheme="minorHAnsi" w:cstheme="minorHAnsi"/>
        </w:rPr>
      </w:pPr>
      <w:r w:rsidRPr="002A1B7A">
        <w:rPr>
          <w:rFonts w:asciiTheme="minorHAnsi" w:hAnsiTheme="minorHAnsi" w:cstheme="minorHAnsi"/>
        </w:rPr>
        <w:t xml:space="preserve">                    (podpis Wykonawcy lub podpis osoby/ób uprawnionej/ych do reprezentowania)</w:t>
      </w:r>
    </w:p>
    <w:sectPr w:rsidR="00C664AA" w:rsidRPr="002A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6AB"/>
    <w:multiLevelType w:val="hybridMultilevel"/>
    <w:tmpl w:val="D528D74C"/>
    <w:lvl w:ilvl="0" w:tplc="0CFA3904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652B"/>
    <w:multiLevelType w:val="hybridMultilevel"/>
    <w:tmpl w:val="D03AF7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81D2B"/>
    <w:multiLevelType w:val="hybridMultilevel"/>
    <w:tmpl w:val="980476B4"/>
    <w:lvl w:ilvl="0" w:tplc="9ADC563C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535"/>
    <w:multiLevelType w:val="hybridMultilevel"/>
    <w:tmpl w:val="CAA0FC14"/>
    <w:lvl w:ilvl="0" w:tplc="2C6A4B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2976">
    <w:abstractNumId w:val="0"/>
  </w:num>
  <w:num w:numId="2" w16cid:durableId="1661884847">
    <w:abstractNumId w:val="3"/>
  </w:num>
  <w:num w:numId="3" w16cid:durableId="855653659">
    <w:abstractNumId w:val="1"/>
  </w:num>
  <w:num w:numId="4" w16cid:durableId="2622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00"/>
    <w:rsid w:val="000E0DBA"/>
    <w:rsid w:val="002200EC"/>
    <w:rsid w:val="002A1B7A"/>
    <w:rsid w:val="00362C3B"/>
    <w:rsid w:val="00422F0C"/>
    <w:rsid w:val="00544651"/>
    <w:rsid w:val="00865001"/>
    <w:rsid w:val="0099565D"/>
    <w:rsid w:val="00A7351D"/>
    <w:rsid w:val="00BB3818"/>
    <w:rsid w:val="00C664AA"/>
    <w:rsid w:val="00C82900"/>
    <w:rsid w:val="00CC46BE"/>
    <w:rsid w:val="00CD0217"/>
    <w:rsid w:val="00CF34CA"/>
    <w:rsid w:val="00E304E6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A6EB"/>
  <w15:chartTrackingRefBased/>
  <w15:docId w15:val="{66E1877F-369B-4F3E-9B62-A604595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5D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818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51D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BB3818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ops</dc:creator>
  <cp:keywords/>
  <dc:description/>
  <cp:lastModifiedBy>KDR-Ania</cp:lastModifiedBy>
  <cp:revision>4</cp:revision>
  <dcterms:created xsi:type="dcterms:W3CDTF">2022-04-08T11:10:00Z</dcterms:created>
  <dcterms:modified xsi:type="dcterms:W3CDTF">2022-04-08T12:58:00Z</dcterms:modified>
</cp:coreProperties>
</file>