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CE11" w14:textId="77777777" w:rsidR="00F92920" w:rsidRPr="00C428A5" w:rsidRDefault="00F92920" w:rsidP="00C428A5">
      <w:pPr>
        <w:shd w:val="clear" w:color="auto" w:fill="FFFFFF"/>
        <w:spacing w:after="100" w:afterAutospacing="1" w:line="360" w:lineRule="auto"/>
        <w:outlineLvl w:val="0"/>
        <w:rPr>
          <w:rFonts w:ascii="Arial" w:eastAsia="Times New Roman" w:hAnsi="Arial" w:cs="Arial"/>
          <w:b/>
          <w:bCs/>
          <w:color w:val="212529"/>
          <w:kern w:val="36"/>
          <w:sz w:val="24"/>
          <w:szCs w:val="24"/>
          <w:lang w:eastAsia="pl-PL"/>
        </w:rPr>
      </w:pPr>
      <w:r w:rsidRPr="00C428A5">
        <w:rPr>
          <w:rFonts w:ascii="Arial" w:eastAsia="Times New Roman" w:hAnsi="Arial" w:cs="Arial"/>
          <w:b/>
          <w:bCs/>
          <w:color w:val="212529"/>
          <w:kern w:val="36"/>
          <w:sz w:val="24"/>
          <w:szCs w:val="24"/>
          <w:lang w:eastAsia="pl-PL"/>
        </w:rPr>
        <w:t>Aktualności z OPS w Andrychowie</w:t>
      </w:r>
    </w:p>
    <w:p w14:paraId="4B4E8E41" w14:textId="44D90596" w:rsidR="005A070C" w:rsidRPr="00C428A5" w:rsidRDefault="00F92920"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Marek Nycz</w:t>
      </w:r>
      <w:r w:rsidR="00DC0429" w:rsidRPr="00C428A5">
        <w:rPr>
          <w:rFonts w:ascii="Arial" w:eastAsia="Times New Roman" w:hAnsi="Arial" w:cs="Arial"/>
          <w:b/>
          <w:bCs/>
          <w:sz w:val="24"/>
          <w:szCs w:val="24"/>
          <w:lang w:eastAsia="pl-PL"/>
        </w:rPr>
        <w:t xml:space="preserve">: </w:t>
      </w:r>
      <w:r w:rsidR="00097901" w:rsidRPr="00C428A5">
        <w:rPr>
          <w:rFonts w:ascii="Arial" w:eastAsia="Times New Roman" w:hAnsi="Arial" w:cs="Arial"/>
          <w:b/>
          <w:bCs/>
          <w:sz w:val="24"/>
          <w:szCs w:val="24"/>
          <w:lang w:eastAsia="pl-PL"/>
        </w:rPr>
        <w:t>Dzień dobry, ponownie kłaniam się słuchaczom Radia Andrychów. Poprzednio rozmawialiśmy z kolegami o sytuacji na rynku, przed świętami i</w:t>
      </w:r>
      <w:r w:rsidR="00C428A5">
        <w:rPr>
          <w:rFonts w:ascii="Arial" w:eastAsia="Times New Roman" w:hAnsi="Arial" w:cs="Arial"/>
          <w:b/>
          <w:bCs/>
          <w:sz w:val="24"/>
          <w:szCs w:val="24"/>
          <w:lang w:eastAsia="pl-PL"/>
        </w:rPr>
        <w:t> </w:t>
      </w:r>
      <w:r w:rsidR="00097901" w:rsidRPr="00C428A5">
        <w:rPr>
          <w:rFonts w:ascii="Arial" w:eastAsia="Times New Roman" w:hAnsi="Arial" w:cs="Arial"/>
          <w:b/>
          <w:bCs/>
          <w:sz w:val="24"/>
          <w:szCs w:val="24"/>
          <w:lang w:eastAsia="pl-PL"/>
        </w:rPr>
        <w:t>zapowiadałem wówczas, że gościem audycji po godzinie dwunastej będzie Pani Marta Mazur – Nowak. Dzień Dobry, Pani.</w:t>
      </w:r>
    </w:p>
    <w:p w14:paraId="541FE735" w14:textId="456B2FEC" w:rsidR="00DC0429" w:rsidRPr="00C428A5" w:rsidRDefault="00DC0429"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 xml:space="preserve">Marta </w:t>
      </w:r>
      <w:r w:rsidR="00F92920" w:rsidRPr="00C428A5">
        <w:rPr>
          <w:rFonts w:ascii="Arial" w:eastAsia="Times New Roman" w:hAnsi="Arial" w:cs="Arial"/>
          <w:sz w:val="24"/>
          <w:szCs w:val="24"/>
          <w:lang w:eastAsia="pl-PL"/>
        </w:rPr>
        <w:t>Mazur - Nowak</w:t>
      </w:r>
      <w:r w:rsidRPr="00C428A5">
        <w:rPr>
          <w:rFonts w:ascii="Arial" w:eastAsia="Times New Roman" w:hAnsi="Arial" w:cs="Arial"/>
          <w:sz w:val="24"/>
          <w:szCs w:val="24"/>
          <w:lang w:eastAsia="pl-PL"/>
        </w:rPr>
        <w:t>:</w:t>
      </w:r>
      <w:r w:rsidR="00097901" w:rsidRPr="00C428A5">
        <w:rPr>
          <w:rFonts w:ascii="Arial" w:eastAsia="Times New Roman" w:hAnsi="Arial" w:cs="Arial"/>
          <w:sz w:val="24"/>
          <w:szCs w:val="24"/>
          <w:lang w:eastAsia="pl-PL"/>
        </w:rPr>
        <w:t xml:space="preserve"> Witam</w:t>
      </w:r>
      <w:r w:rsidRPr="00C428A5">
        <w:rPr>
          <w:rFonts w:ascii="Arial" w:eastAsia="Times New Roman" w:hAnsi="Arial" w:cs="Arial"/>
          <w:sz w:val="24"/>
          <w:szCs w:val="24"/>
          <w:lang w:eastAsia="pl-PL"/>
        </w:rPr>
        <w:t xml:space="preserve"> </w:t>
      </w:r>
      <w:r w:rsidR="00097901" w:rsidRPr="00C428A5">
        <w:rPr>
          <w:rFonts w:ascii="Arial" w:eastAsia="Times New Roman" w:hAnsi="Arial" w:cs="Arial"/>
          <w:sz w:val="24"/>
          <w:szCs w:val="24"/>
          <w:lang w:eastAsia="pl-PL"/>
        </w:rPr>
        <w:t>serdecznie</w:t>
      </w:r>
    </w:p>
    <w:p w14:paraId="56DCC462" w14:textId="5E13AF47" w:rsidR="00097901" w:rsidRPr="00C428A5" w:rsidRDefault="00097901"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Pani Marta jest konsultantem prawnym Ośrodka Pomocy Społecznej w</w:t>
      </w:r>
      <w:r w:rsidR="00517D10">
        <w:rPr>
          <w:rFonts w:ascii="Arial" w:eastAsia="Times New Roman" w:hAnsi="Arial" w:cs="Arial"/>
          <w:b/>
          <w:bCs/>
          <w:sz w:val="24"/>
          <w:szCs w:val="24"/>
          <w:lang w:eastAsia="pl-PL"/>
        </w:rPr>
        <w:t> </w:t>
      </w:r>
      <w:r w:rsidRPr="00C428A5">
        <w:rPr>
          <w:rFonts w:ascii="Arial" w:eastAsia="Times New Roman" w:hAnsi="Arial" w:cs="Arial"/>
          <w:b/>
          <w:bCs/>
          <w:sz w:val="24"/>
          <w:szCs w:val="24"/>
          <w:lang w:eastAsia="pl-PL"/>
        </w:rPr>
        <w:t>Andrychowie, a dzisiaj będziemy rozmawiać o świadczeniach dla osób niepełnosprawnych i osób opiekujących się osobami niepełnosprawnymi.</w:t>
      </w:r>
    </w:p>
    <w:p w14:paraId="4921463F" w14:textId="5BD26F81" w:rsidR="0062174C" w:rsidRPr="00C428A5" w:rsidRDefault="00097901"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Zgadza się.</w:t>
      </w:r>
    </w:p>
    <w:p w14:paraId="7960EA4B" w14:textId="68F964F5" w:rsidR="009B219D" w:rsidRPr="00C428A5" w:rsidRDefault="00BC43F2"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 xml:space="preserve">Zaczniemy od opieki </w:t>
      </w:r>
      <w:proofErr w:type="spellStart"/>
      <w:r w:rsidRPr="00C428A5">
        <w:rPr>
          <w:rFonts w:ascii="Arial" w:eastAsia="Times New Roman" w:hAnsi="Arial" w:cs="Arial"/>
          <w:b/>
          <w:bCs/>
          <w:sz w:val="24"/>
          <w:szCs w:val="24"/>
          <w:lang w:eastAsia="pl-PL"/>
        </w:rPr>
        <w:t>wytchnieniowej</w:t>
      </w:r>
      <w:proofErr w:type="spellEnd"/>
      <w:r w:rsidRPr="00C428A5">
        <w:rPr>
          <w:rFonts w:ascii="Arial" w:eastAsia="Times New Roman" w:hAnsi="Arial" w:cs="Arial"/>
          <w:b/>
          <w:bCs/>
          <w:sz w:val="24"/>
          <w:szCs w:val="24"/>
          <w:lang w:eastAsia="pl-PL"/>
        </w:rPr>
        <w:t>. Pani Marta na początku nam zdefiniuje co</w:t>
      </w:r>
      <w:r w:rsidR="00517D10">
        <w:rPr>
          <w:rFonts w:ascii="Arial" w:eastAsia="Times New Roman" w:hAnsi="Arial" w:cs="Arial"/>
          <w:b/>
          <w:bCs/>
          <w:sz w:val="24"/>
          <w:szCs w:val="24"/>
          <w:lang w:eastAsia="pl-PL"/>
        </w:rPr>
        <w:t> </w:t>
      </w:r>
      <w:r w:rsidRPr="00C428A5">
        <w:rPr>
          <w:rFonts w:ascii="Arial" w:eastAsia="Times New Roman" w:hAnsi="Arial" w:cs="Arial"/>
          <w:b/>
          <w:bCs/>
          <w:sz w:val="24"/>
          <w:szCs w:val="24"/>
          <w:lang w:eastAsia="pl-PL"/>
        </w:rPr>
        <w:t xml:space="preserve">to jest opieka </w:t>
      </w:r>
      <w:proofErr w:type="spellStart"/>
      <w:r w:rsidRPr="00C428A5">
        <w:rPr>
          <w:rFonts w:ascii="Arial" w:eastAsia="Times New Roman" w:hAnsi="Arial" w:cs="Arial"/>
          <w:b/>
          <w:bCs/>
          <w:sz w:val="24"/>
          <w:szCs w:val="24"/>
          <w:lang w:eastAsia="pl-PL"/>
        </w:rPr>
        <w:t>wytchnieniowa</w:t>
      </w:r>
      <w:proofErr w:type="spellEnd"/>
      <w:r w:rsidRPr="00C428A5">
        <w:rPr>
          <w:rFonts w:ascii="Arial" w:eastAsia="Times New Roman" w:hAnsi="Arial" w:cs="Arial"/>
          <w:b/>
          <w:bCs/>
          <w:sz w:val="24"/>
          <w:szCs w:val="24"/>
          <w:lang w:eastAsia="pl-PL"/>
        </w:rPr>
        <w:t>.</w:t>
      </w:r>
    </w:p>
    <w:p w14:paraId="58AE310F" w14:textId="3035E841" w:rsidR="00BC43F2" w:rsidRPr="00C428A5" w:rsidRDefault="00BC43F2"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Na wstępie pragnę wspomnieć, że tak naprawdę przed nami takie dwa, dosyć poważne wyzwania dla Gminy Andrychów, ponieważ po raz pierwszy będziemy realizować dwa programy</w:t>
      </w:r>
      <w:r w:rsidR="001A45B4" w:rsidRPr="00C428A5">
        <w:rPr>
          <w:rFonts w:ascii="Arial" w:eastAsia="Times New Roman" w:hAnsi="Arial" w:cs="Arial"/>
          <w:sz w:val="24"/>
          <w:szCs w:val="24"/>
          <w:lang w:eastAsia="pl-PL"/>
        </w:rPr>
        <w:t xml:space="preserve">. Pierwszy, to będzie opieka </w:t>
      </w:r>
      <w:proofErr w:type="spellStart"/>
      <w:r w:rsidR="001A45B4" w:rsidRPr="00C428A5">
        <w:rPr>
          <w:rFonts w:ascii="Arial" w:eastAsia="Times New Roman" w:hAnsi="Arial" w:cs="Arial"/>
          <w:sz w:val="24"/>
          <w:szCs w:val="24"/>
          <w:lang w:eastAsia="pl-PL"/>
        </w:rPr>
        <w:t>wytchnieniowa</w:t>
      </w:r>
      <w:proofErr w:type="spellEnd"/>
      <w:r w:rsidR="001A45B4" w:rsidRPr="00C428A5">
        <w:rPr>
          <w:rFonts w:ascii="Arial" w:eastAsia="Times New Roman" w:hAnsi="Arial" w:cs="Arial"/>
          <w:sz w:val="24"/>
          <w:szCs w:val="24"/>
          <w:lang w:eastAsia="pl-PL"/>
        </w:rPr>
        <w:t xml:space="preserve">, a drugi program, to będzie asystent osobisty osoby niepełnosprawnej. </w:t>
      </w:r>
    </w:p>
    <w:p w14:paraId="776A40E3" w14:textId="5896D2D4" w:rsidR="00C04F10" w:rsidRPr="00C428A5" w:rsidRDefault="001A45B4"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 xml:space="preserve">Też dlatego chciałem opowiedzieć o tym drugim po przerwie, bo najpierw wyczerpiemy jeden temat, a potem zajmiemy się drugim. </w:t>
      </w:r>
    </w:p>
    <w:p w14:paraId="66ECF35C" w14:textId="49177DEC" w:rsidR="001F0542" w:rsidRPr="00C428A5" w:rsidRDefault="001A45B4"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 xml:space="preserve">Dobrze. Tak, jeżeli chodzi o opiekę </w:t>
      </w:r>
      <w:proofErr w:type="spellStart"/>
      <w:r w:rsidRPr="00C428A5">
        <w:rPr>
          <w:rFonts w:ascii="Arial" w:eastAsia="Times New Roman" w:hAnsi="Arial" w:cs="Arial"/>
          <w:sz w:val="24"/>
          <w:szCs w:val="24"/>
          <w:lang w:eastAsia="pl-PL"/>
        </w:rPr>
        <w:t>wytchnieniową</w:t>
      </w:r>
      <w:proofErr w:type="spellEnd"/>
      <w:r w:rsidRPr="00C428A5">
        <w:rPr>
          <w:rFonts w:ascii="Arial" w:eastAsia="Times New Roman" w:hAnsi="Arial" w:cs="Arial"/>
          <w:sz w:val="24"/>
          <w:szCs w:val="24"/>
          <w:lang w:eastAsia="pl-PL"/>
        </w:rPr>
        <w:t>, jest to program realizowany na</w:t>
      </w:r>
      <w:r w:rsidR="00517D10">
        <w:rPr>
          <w:rFonts w:ascii="Arial" w:eastAsia="Times New Roman" w:hAnsi="Arial" w:cs="Arial"/>
          <w:sz w:val="24"/>
          <w:szCs w:val="24"/>
          <w:lang w:eastAsia="pl-PL"/>
        </w:rPr>
        <w:t> </w:t>
      </w:r>
      <w:r w:rsidRPr="00C428A5">
        <w:rPr>
          <w:rFonts w:ascii="Arial" w:eastAsia="Times New Roman" w:hAnsi="Arial" w:cs="Arial"/>
          <w:sz w:val="24"/>
          <w:szCs w:val="24"/>
          <w:lang w:eastAsia="pl-PL"/>
        </w:rPr>
        <w:t>rzecz osób niepełnosprawnych, natomiast bezpośrednimi adresatami programu są członkowie rodziny i opiekunowie osób niepełnosprawnych, które legitymują się</w:t>
      </w:r>
      <w:r w:rsidR="00517D10">
        <w:rPr>
          <w:rFonts w:ascii="Arial" w:eastAsia="Times New Roman" w:hAnsi="Arial" w:cs="Arial"/>
          <w:sz w:val="24"/>
          <w:szCs w:val="24"/>
          <w:lang w:eastAsia="pl-PL"/>
        </w:rPr>
        <w:t> </w:t>
      </w:r>
      <w:r w:rsidRPr="00C428A5">
        <w:rPr>
          <w:rFonts w:ascii="Arial" w:eastAsia="Times New Roman" w:hAnsi="Arial" w:cs="Arial"/>
          <w:sz w:val="24"/>
          <w:szCs w:val="24"/>
          <w:lang w:eastAsia="pl-PL"/>
        </w:rPr>
        <w:t>orzeczeniem o znacznym stopniu niepełnosprawności</w:t>
      </w:r>
      <w:r w:rsidR="004477F9" w:rsidRPr="00C428A5">
        <w:rPr>
          <w:rFonts w:ascii="Arial" w:eastAsia="Times New Roman" w:hAnsi="Arial" w:cs="Arial"/>
          <w:sz w:val="24"/>
          <w:szCs w:val="24"/>
          <w:lang w:eastAsia="pl-PL"/>
        </w:rPr>
        <w:t xml:space="preserve">, bądź jakimś innym orzeczeniem, traktowanym na równi z orzeczeniem o znacznym stopniu niepełnosprawności. Program, sam w sobie, bo tutaj może pojawić się pytanie skąd Gmina czerpie środki na jego realizację, to jeżeli chodzi o opiekę </w:t>
      </w:r>
      <w:proofErr w:type="spellStart"/>
      <w:r w:rsidR="004477F9" w:rsidRPr="00C428A5">
        <w:rPr>
          <w:rFonts w:ascii="Arial" w:eastAsia="Times New Roman" w:hAnsi="Arial" w:cs="Arial"/>
          <w:sz w:val="24"/>
          <w:szCs w:val="24"/>
          <w:lang w:eastAsia="pl-PL"/>
        </w:rPr>
        <w:t>wytchnieniową</w:t>
      </w:r>
      <w:proofErr w:type="spellEnd"/>
      <w:r w:rsidR="004477F9" w:rsidRPr="00C428A5">
        <w:rPr>
          <w:rFonts w:ascii="Arial" w:eastAsia="Times New Roman" w:hAnsi="Arial" w:cs="Arial"/>
          <w:sz w:val="24"/>
          <w:szCs w:val="24"/>
          <w:lang w:eastAsia="pl-PL"/>
        </w:rPr>
        <w:t xml:space="preserve"> to</w:t>
      </w:r>
      <w:r w:rsidR="00517D10">
        <w:rPr>
          <w:rFonts w:ascii="Arial" w:eastAsia="Times New Roman" w:hAnsi="Arial" w:cs="Arial"/>
          <w:sz w:val="24"/>
          <w:szCs w:val="24"/>
          <w:lang w:eastAsia="pl-PL"/>
        </w:rPr>
        <w:t> </w:t>
      </w:r>
      <w:r w:rsidR="004477F9" w:rsidRPr="00C428A5">
        <w:rPr>
          <w:rFonts w:ascii="Arial" w:eastAsia="Times New Roman" w:hAnsi="Arial" w:cs="Arial"/>
          <w:sz w:val="24"/>
          <w:szCs w:val="24"/>
          <w:lang w:eastAsia="pl-PL"/>
        </w:rPr>
        <w:t xml:space="preserve">jest program współfinansowany ze środków Ministerstwa Rodziny i Polityki Społecznej, dokładnie z funduszu solidarnościowego, który jest tak zwanym funduszem celowym, który został utworzony właśnie w celach realizacji wsparcia </w:t>
      </w:r>
      <w:r w:rsidR="004477F9" w:rsidRPr="00C428A5">
        <w:rPr>
          <w:rFonts w:ascii="Arial" w:eastAsia="Times New Roman" w:hAnsi="Arial" w:cs="Arial"/>
          <w:sz w:val="24"/>
          <w:szCs w:val="24"/>
          <w:lang w:eastAsia="pl-PL"/>
        </w:rPr>
        <w:lastRenderedPageBreak/>
        <w:t>mającego na celu pomoc osobom niepełnosprawnym. Tutaj wspomnę tylko, że</w:t>
      </w:r>
      <w:r w:rsidR="00517D10">
        <w:rPr>
          <w:rFonts w:ascii="Arial" w:eastAsia="Times New Roman" w:hAnsi="Arial" w:cs="Arial"/>
          <w:sz w:val="24"/>
          <w:szCs w:val="24"/>
          <w:lang w:eastAsia="pl-PL"/>
        </w:rPr>
        <w:t> </w:t>
      </w:r>
      <w:r w:rsidR="004477F9" w:rsidRPr="00C428A5">
        <w:rPr>
          <w:rFonts w:ascii="Arial" w:eastAsia="Times New Roman" w:hAnsi="Arial" w:cs="Arial"/>
          <w:sz w:val="24"/>
          <w:szCs w:val="24"/>
          <w:lang w:eastAsia="pl-PL"/>
        </w:rPr>
        <w:t>w</w:t>
      </w:r>
      <w:r w:rsidR="00517D10">
        <w:rPr>
          <w:rFonts w:ascii="Arial" w:eastAsia="Times New Roman" w:hAnsi="Arial" w:cs="Arial"/>
          <w:sz w:val="24"/>
          <w:szCs w:val="24"/>
          <w:lang w:eastAsia="pl-PL"/>
        </w:rPr>
        <w:t> </w:t>
      </w:r>
      <w:r w:rsidR="004477F9" w:rsidRPr="00C428A5">
        <w:rPr>
          <w:rFonts w:ascii="Arial" w:eastAsia="Times New Roman" w:hAnsi="Arial" w:cs="Arial"/>
          <w:sz w:val="24"/>
          <w:szCs w:val="24"/>
          <w:lang w:eastAsia="pl-PL"/>
        </w:rPr>
        <w:t>ramach tego programu otrzymaliśmy dofinansowanie w wysokości 479502,00 zł</w:t>
      </w:r>
      <w:r w:rsidR="004D0093" w:rsidRPr="00C428A5">
        <w:rPr>
          <w:rFonts w:ascii="Arial" w:eastAsia="Times New Roman" w:hAnsi="Arial" w:cs="Arial"/>
          <w:sz w:val="24"/>
          <w:szCs w:val="24"/>
          <w:lang w:eastAsia="pl-PL"/>
        </w:rPr>
        <w:t xml:space="preserve">. Istota programu – pod pojęciem opieki </w:t>
      </w:r>
      <w:proofErr w:type="spellStart"/>
      <w:r w:rsidR="004D0093" w:rsidRPr="00C428A5">
        <w:rPr>
          <w:rFonts w:ascii="Arial" w:eastAsia="Times New Roman" w:hAnsi="Arial" w:cs="Arial"/>
          <w:sz w:val="24"/>
          <w:szCs w:val="24"/>
          <w:lang w:eastAsia="pl-PL"/>
        </w:rPr>
        <w:t>wytchnieniowej</w:t>
      </w:r>
      <w:proofErr w:type="spellEnd"/>
      <w:r w:rsidR="004D0093" w:rsidRPr="00C428A5">
        <w:rPr>
          <w:rFonts w:ascii="Arial" w:eastAsia="Times New Roman" w:hAnsi="Arial" w:cs="Arial"/>
          <w:sz w:val="24"/>
          <w:szCs w:val="24"/>
          <w:lang w:eastAsia="pl-PL"/>
        </w:rPr>
        <w:t xml:space="preserve"> należy rozumieć wszelkiego rodzaju czynności samoobsługowe, czynności pielęgnacyjne, wsparcie osoby niepełnosprawnej w prowadzeniu gospodarstwa domowego, wsparcie z</w:t>
      </w:r>
      <w:r w:rsidR="00517D10">
        <w:rPr>
          <w:rFonts w:ascii="Arial" w:eastAsia="Times New Roman" w:hAnsi="Arial" w:cs="Arial"/>
          <w:sz w:val="24"/>
          <w:szCs w:val="24"/>
          <w:lang w:eastAsia="pl-PL"/>
        </w:rPr>
        <w:t> </w:t>
      </w:r>
      <w:r w:rsidR="004D0093" w:rsidRPr="00C428A5">
        <w:rPr>
          <w:rFonts w:ascii="Arial" w:eastAsia="Times New Roman" w:hAnsi="Arial" w:cs="Arial"/>
          <w:sz w:val="24"/>
          <w:szCs w:val="24"/>
          <w:lang w:eastAsia="pl-PL"/>
        </w:rPr>
        <w:t>przemieszczaniem się i ten program będzie realizowany w dwóch formach. Pierwsza forma, to jest forma całodobowa, a druga forma, to jest forma pobytu dziennego. W ramach tego pobytu całodobowego, osoba niepełnosprawna jest kierowana do placówki ośrodka zapewniającego całodobową opiekę osobom niepełnosprawnym, któr</w:t>
      </w:r>
      <w:r w:rsidR="00316826" w:rsidRPr="00C428A5">
        <w:rPr>
          <w:rFonts w:ascii="Arial" w:eastAsia="Times New Roman" w:hAnsi="Arial" w:cs="Arial"/>
          <w:sz w:val="24"/>
          <w:szCs w:val="24"/>
          <w:lang w:eastAsia="pl-PL"/>
        </w:rPr>
        <w:t>a musi być wpisana do stosownego rejestru Wojewody. Pobyt w tej placówce obejmuje czternaście następujących po sobie dni kalendarzowych, więc w tym czasie, kiedy ta osoba niepełnosprawna przebywa w tej placówce, to osoba, która na co dzień opiekuje się tą osobą, może załatwić swoje sprawy, może zrealizować jakieś swoje plany, których wcześniej nie mogła zrealizować.</w:t>
      </w:r>
    </w:p>
    <w:p w14:paraId="45CDBF44" w14:textId="3583A765" w:rsidR="00967B5E" w:rsidRPr="00C428A5" w:rsidRDefault="00316826"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Może sobie po prostu odpocząć.</w:t>
      </w:r>
    </w:p>
    <w:p w14:paraId="16B99FAA" w14:textId="7F68C2BD" w:rsidR="00316826" w:rsidRPr="00C428A5" w:rsidRDefault="00316826"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 xml:space="preserve">Dokładnie, może się odprężyć odpocząć, bo to chyba nie jest też specjalne odkrycie, że </w:t>
      </w:r>
      <w:r w:rsidR="007D25BB" w:rsidRPr="00C428A5">
        <w:rPr>
          <w:rFonts w:ascii="Arial" w:eastAsia="Times New Roman" w:hAnsi="Arial" w:cs="Arial"/>
          <w:sz w:val="24"/>
          <w:szCs w:val="24"/>
          <w:lang w:eastAsia="pl-PL"/>
        </w:rPr>
        <w:t>osoby, które opiekują się osobami niepełnosprawnymi dają z siebie wszystko. Ich harmonogram dnia jest dosto</w:t>
      </w:r>
      <w:r w:rsidR="006F659B" w:rsidRPr="00C428A5">
        <w:rPr>
          <w:rFonts w:ascii="Arial" w:eastAsia="Times New Roman" w:hAnsi="Arial" w:cs="Arial"/>
          <w:sz w:val="24"/>
          <w:szCs w:val="24"/>
          <w:lang w:eastAsia="pl-PL"/>
        </w:rPr>
        <w:t xml:space="preserve">sowany do potrzeb osoby niepełnosprawnej i one same często rezygnują ze spotkań ze znajomymi, z kontaktów międzyludzkich, ponieważ cały swój czas poświęcają </w:t>
      </w:r>
      <w:r w:rsidR="007C5E52" w:rsidRPr="00C428A5">
        <w:rPr>
          <w:rFonts w:ascii="Arial" w:eastAsia="Times New Roman" w:hAnsi="Arial" w:cs="Arial"/>
          <w:sz w:val="24"/>
          <w:szCs w:val="24"/>
          <w:lang w:eastAsia="pl-PL"/>
        </w:rPr>
        <w:t>opiece nad osobą niepełnosprawną i to jest dla nich czas, żeby odpocząć, odprężyć się.</w:t>
      </w:r>
    </w:p>
    <w:p w14:paraId="13E626FD" w14:textId="621584E7" w:rsidR="008A0AF9" w:rsidRPr="00C428A5" w:rsidRDefault="007C5E52"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Czternaście dni, to już sama ta liczba sugeruje, że może to być nawet urlop wypoczynkowy, aby raz w roku móc pojechać sobie gdzieś, zdejmując z</w:t>
      </w:r>
      <w:r w:rsidR="00517D10">
        <w:rPr>
          <w:rFonts w:ascii="Arial" w:eastAsia="Times New Roman" w:hAnsi="Arial" w:cs="Arial"/>
          <w:b/>
          <w:sz w:val="24"/>
          <w:szCs w:val="24"/>
          <w:lang w:eastAsia="pl-PL"/>
        </w:rPr>
        <w:t xml:space="preserve"> </w:t>
      </w:r>
      <w:r w:rsidRPr="00C428A5">
        <w:rPr>
          <w:rFonts w:ascii="Arial" w:eastAsia="Times New Roman" w:hAnsi="Arial" w:cs="Arial"/>
          <w:b/>
          <w:sz w:val="24"/>
          <w:szCs w:val="24"/>
          <w:lang w:eastAsia="pl-PL"/>
        </w:rPr>
        <w:t>barków bardzo odpowiedzialne obowiązki nad osobą niepełnosprawną. Odpocznę, nabiorę sił, naładuję baterię, jak zwał, tak zwał, a po takim urlopie mogę wrócić i podjąć znowu swoje obowiązki.</w:t>
      </w:r>
    </w:p>
    <w:p w14:paraId="124070F9" w14:textId="5260C9A4" w:rsidR="008A0AF9" w:rsidRPr="00C428A5" w:rsidRDefault="007C5E52"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 xml:space="preserve">Dokładnie tak, tym bardziej, że </w:t>
      </w:r>
      <w:r w:rsidR="009F5BC0" w:rsidRPr="00C428A5">
        <w:rPr>
          <w:rFonts w:ascii="Arial" w:eastAsia="Times New Roman" w:hAnsi="Arial" w:cs="Arial"/>
          <w:sz w:val="24"/>
          <w:szCs w:val="24"/>
          <w:lang w:eastAsia="pl-PL"/>
        </w:rPr>
        <w:t xml:space="preserve">zarówno jak i osoba niepełnosprawna, tak i opiekun osoby niepełnosprawnej nie ponosi żadnych klo0sztów z tego tytułu, więc tak naprawdę my wszystko zapewniamy, a ta osoba niepełnosprawna po prostu </w:t>
      </w:r>
      <w:r w:rsidR="009F5BC0" w:rsidRPr="00C428A5">
        <w:rPr>
          <w:rFonts w:ascii="Arial" w:eastAsia="Times New Roman" w:hAnsi="Arial" w:cs="Arial"/>
          <w:sz w:val="24"/>
          <w:szCs w:val="24"/>
          <w:lang w:eastAsia="pl-PL"/>
        </w:rPr>
        <w:lastRenderedPageBreak/>
        <w:t xml:space="preserve">wyjeżdża, tam jest pod opieką wykwalifikowanej kadry, no a przez ten czas, ta osoba sprawująca opiekę, ma tak zwane wytchnienie od codziennych obowiązków. </w:t>
      </w:r>
    </w:p>
    <w:p w14:paraId="66247EC7" w14:textId="381C34BE" w:rsidR="00A54668" w:rsidRPr="00C428A5" w:rsidRDefault="00A54668"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 xml:space="preserve">Dlatego to się nazywa opieka </w:t>
      </w:r>
      <w:proofErr w:type="spellStart"/>
      <w:r w:rsidRPr="00C428A5">
        <w:rPr>
          <w:rFonts w:ascii="Arial" w:eastAsia="Times New Roman" w:hAnsi="Arial" w:cs="Arial"/>
          <w:b/>
          <w:bCs/>
          <w:sz w:val="24"/>
          <w:szCs w:val="24"/>
          <w:lang w:eastAsia="pl-PL"/>
        </w:rPr>
        <w:t>wytchnieniowa</w:t>
      </w:r>
      <w:proofErr w:type="spellEnd"/>
      <w:r w:rsidRPr="00C428A5">
        <w:rPr>
          <w:rFonts w:ascii="Arial" w:eastAsia="Times New Roman" w:hAnsi="Arial" w:cs="Arial"/>
          <w:b/>
          <w:bCs/>
          <w:sz w:val="24"/>
          <w:szCs w:val="24"/>
          <w:lang w:eastAsia="pl-PL"/>
        </w:rPr>
        <w:t xml:space="preserve">. </w:t>
      </w:r>
    </w:p>
    <w:p w14:paraId="2D203CDC" w14:textId="5B7FC5FD" w:rsidR="00A54668" w:rsidRPr="00C428A5" w:rsidRDefault="00A54668"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Dokładnie tak.</w:t>
      </w:r>
    </w:p>
    <w:p w14:paraId="4FDB4FF4" w14:textId="1BB232A7" w:rsidR="00A54668" w:rsidRPr="00C428A5" w:rsidRDefault="00A54668"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 xml:space="preserve">A skąd bierzecie państwo pracowników, którzy zastępują tych opiekunów? Jak oni się kwalifikują? Skąd się biorą? To są wasi już etatowi? Zadanie jest nowe, no i co? To są pracownicy, którzy do tej pory robili coś innego czy trzeba było przeszkolić osobne osoby? </w:t>
      </w:r>
    </w:p>
    <w:p w14:paraId="1E4DE3EC" w14:textId="688D4198" w:rsidR="00A54668" w:rsidRPr="00C428A5" w:rsidRDefault="007F7A0A"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 xml:space="preserve">To znaczy, trzeba </w:t>
      </w:r>
      <w:r w:rsidR="00490DFD" w:rsidRPr="00C428A5">
        <w:rPr>
          <w:rFonts w:ascii="Arial" w:eastAsia="Times New Roman" w:hAnsi="Arial" w:cs="Arial"/>
          <w:sz w:val="24"/>
          <w:szCs w:val="24"/>
          <w:lang w:eastAsia="pl-PL"/>
        </w:rPr>
        <w:t>rozróżnić dwie kwestie, bo jakby koordynacja całego programu i</w:t>
      </w:r>
      <w:r w:rsidR="00517D10">
        <w:rPr>
          <w:rFonts w:ascii="Arial" w:eastAsia="Times New Roman" w:hAnsi="Arial" w:cs="Arial"/>
          <w:sz w:val="24"/>
          <w:szCs w:val="24"/>
          <w:lang w:eastAsia="pl-PL"/>
        </w:rPr>
        <w:t> </w:t>
      </w:r>
      <w:r w:rsidR="00490DFD" w:rsidRPr="00C428A5">
        <w:rPr>
          <w:rFonts w:ascii="Arial" w:eastAsia="Times New Roman" w:hAnsi="Arial" w:cs="Arial"/>
          <w:sz w:val="24"/>
          <w:szCs w:val="24"/>
          <w:lang w:eastAsia="pl-PL"/>
        </w:rPr>
        <w:t xml:space="preserve">realizacja spada na Ośrodek Pomocy Społecznej </w:t>
      </w:r>
      <w:r w:rsidR="00883A1C" w:rsidRPr="00C428A5">
        <w:rPr>
          <w:rFonts w:ascii="Arial" w:eastAsia="Times New Roman" w:hAnsi="Arial" w:cs="Arial"/>
          <w:sz w:val="24"/>
          <w:szCs w:val="24"/>
          <w:lang w:eastAsia="pl-PL"/>
        </w:rPr>
        <w:t xml:space="preserve">i my jakby swoimi zasobami tutaj tą koordynację zapewniamy, natomiast jeżeli chodzi o wyłonienie wykonawcy, mówię tutaj cały czas o opiece całodobowej, to wyłonienie wykonawcy będzie następowało w formie przetargu czyli będzie firma, która prowadzi placówkę zapewniająca całodobową opiekę, która jest wpisana i najkorzystniejsza oferta, która spełni wymagania wskazane w ogłoszeniu i specyfikacji warunkach zamówienia, będzie </w:t>
      </w:r>
      <w:r w:rsidR="00B34814" w:rsidRPr="00C428A5">
        <w:rPr>
          <w:rFonts w:ascii="Arial" w:eastAsia="Times New Roman" w:hAnsi="Arial" w:cs="Arial"/>
          <w:sz w:val="24"/>
          <w:szCs w:val="24"/>
          <w:lang w:eastAsia="pl-PL"/>
        </w:rPr>
        <w:t xml:space="preserve">zapewniać właśnie tą opiekę </w:t>
      </w:r>
      <w:proofErr w:type="spellStart"/>
      <w:r w:rsidR="00B34814" w:rsidRPr="00C428A5">
        <w:rPr>
          <w:rFonts w:ascii="Arial" w:eastAsia="Times New Roman" w:hAnsi="Arial" w:cs="Arial"/>
          <w:sz w:val="24"/>
          <w:szCs w:val="24"/>
          <w:lang w:eastAsia="pl-PL"/>
        </w:rPr>
        <w:t>wytchnieniową</w:t>
      </w:r>
      <w:proofErr w:type="spellEnd"/>
      <w:r w:rsidR="00B34814" w:rsidRPr="00C428A5">
        <w:rPr>
          <w:rFonts w:ascii="Arial" w:eastAsia="Times New Roman" w:hAnsi="Arial" w:cs="Arial"/>
          <w:sz w:val="24"/>
          <w:szCs w:val="24"/>
          <w:lang w:eastAsia="pl-PL"/>
        </w:rPr>
        <w:t xml:space="preserve"> całodobową i będzie to robić swoimi zasobami, a my to będziemy koordynować. </w:t>
      </w:r>
    </w:p>
    <w:p w14:paraId="6E191C6A" w14:textId="1AD9F2E4" w:rsidR="00B34814" w:rsidRPr="00C428A5" w:rsidRDefault="00B34814"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Rozumiem. Czyli Ośrodek zajmuje się całą logistyką, przygotowaniem tego, zebraniem wniosków, weryfikacją, stworzeniem listy, ogłoszeniem przetargu, a</w:t>
      </w:r>
      <w:r w:rsidR="00517D10">
        <w:rPr>
          <w:rFonts w:ascii="Arial" w:eastAsia="Times New Roman" w:hAnsi="Arial" w:cs="Arial"/>
          <w:b/>
          <w:bCs/>
          <w:sz w:val="24"/>
          <w:szCs w:val="24"/>
          <w:lang w:eastAsia="pl-PL"/>
        </w:rPr>
        <w:t> </w:t>
      </w:r>
      <w:r w:rsidRPr="00C428A5">
        <w:rPr>
          <w:rFonts w:ascii="Arial" w:eastAsia="Times New Roman" w:hAnsi="Arial" w:cs="Arial"/>
          <w:b/>
          <w:bCs/>
          <w:sz w:val="24"/>
          <w:szCs w:val="24"/>
          <w:lang w:eastAsia="pl-PL"/>
        </w:rPr>
        <w:t>potem też przez was przechodzą środki, które rząd przeznaczył na tę opiekę, weryfikujecie państwo czy oni wykonali tak dobrze zadanie, jak to miało być w</w:t>
      </w:r>
      <w:r w:rsidR="00517D10">
        <w:rPr>
          <w:rFonts w:ascii="Arial" w:eastAsia="Times New Roman" w:hAnsi="Arial" w:cs="Arial"/>
          <w:b/>
          <w:bCs/>
          <w:sz w:val="24"/>
          <w:szCs w:val="24"/>
          <w:lang w:eastAsia="pl-PL"/>
        </w:rPr>
        <w:t> </w:t>
      </w:r>
      <w:r w:rsidRPr="00C428A5">
        <w:rPr>
          <w:rFonts w:ascii="Arial" w:eastAsia="Times New Roman" w:hAnsi="Arial" w:cs="Arial"/>
          <w:b/>
          <w:bCs/>
          <w:sz w:val="24"/>
          <w:szCs w:val="24"/>
          <w:lang w:eastAsia="pl-PL"/>
        </w:rPr>
        <w:t xml:space="preserve">umowie. </w:t>
      </w:r>
    </w:p>
    <w:p w14:paraId="21FC12BF" w14:textId="029BD18B" w:rsidR="00B34814" w:rsidRPr="00C428A5" w:rsidRDefault="00B34814" w:rsidP="00C428A5">
      <w:pPr>
        <w:shd w:val="clear" w:color="auto" w:fill="FFFFFF"/>
        <w:spacing w:before="100" w:beforeAutospacing="1" w:after="100" w:afterAutospacing="1" w:line="360" w:lineRule="auto"/>
        <w:rPr>
          <w:rFonts w:ascii="Arial" w:eastAsia="Times New Roman" w:hAnsi="Arial" w:cs="Arial"/>
          <w:sz w:val="24"/>
          <w:szCs w:val="24"/>
          <w:lang w:eastAsia="pl-PL"/>
        </w:rPr>
      </w:pPr>
      <w:r w:rsidRPr="00C428A5">
        <w:rPr>
          <w:rFonts w:ascii="Arial" w:eastAsia="Times New Roman" w:hAnsi="Arial" w:cs="Arial"/>
          <w:sz w:val="24"/>
          <w:szCs w:val="24"/>
          <w:lang w:eastAsia="pl-PL"/>
        </w:rPr>
        <w:t>Część zgłoszeń już mamy, bo pierwszym krokiem</w:t>
      </w:r>
      <w:r w:rsidR="00A15346" w:rsidRPr="00C428A5">
        <w:rPr>
          <w:rFonts w:ascii="Arial" w:eastAsia="Times New Roman" w:hAnsi="Arial" w:cs="Arial"/>
          <w:sz w:val="24"/>
          <w:szCs w:val="24"/>
          <w:lang w:eastAsia="pl-PL"/>
        </w:rPr>
        <w:t>, zanim zdecydowaliśmy się na podjęcie kroków</w:t>
      </w:r>
      <w:r w:rsidR="00CF0D00" w:rsidRPr="00C428A5">
        <w:rPr>
          <w:rFonts w:ascii="Arial" w:eastAsia="Times New Roman" w:hAnsi="Arial" w:cs="Arial"/>
          <w:sz w:val="24"/>
          <w:szCs w:val="24"/>
          <w:lang w:eastAsia="pl-PL"/>
        </w:rPr>
        <w:t>, jeżeli chodzi o przygotowanie dokumentów przetargowych, to</w:t>
      </w:r>
      <w:r w:rsidR="00517D10">
        <w:rPr>
          <w:rFonts w:ascii="Arial" w:eastAsia="Times New Roman" w:hAnsi="Arial" w:cs="Arial"/>
          <w:sz w:val="24"/>
          <w:szCs w:val="24"/>
          <w:lang w:eastAsia="pl-PL"/>
        </w:rPr>
        <w:t> </w:t>
      </w:r>
      <w:r w:rsidR="00CF0D00" w:rsidRPr="00C428A5">
        <w:rPr>
          <w:rFonts w:ascii="Arial" w:eastAsia="Times New Roman" w:hAnsi="Arial" w:cs="Arial"/>
          <w:sz w:val="24"/>
          <w:szCs w:val="24"/>
          <w:lang w:eastAsia="pl-PL"/>
        </w:rPr>
        <w:t>to</w:t>
      </w:r>
      <w:r w:rsidR="00517D10">
        <w:rPr>
          <w:rFonts w:ascii="Arial" w:eastAsia="Times New Roman" w:hAnsi="Arial" w:cs="Arial"/>
          <w:sz w:val="24"/>
          <w:szCs w:val="24"/>
          <w:lang w:eastAsia="pl-PL"/>
        </w:rPr>
        <w:t> </w:t>
      </w:r>
      <w:r w:rsidR="00CF0D00" w:rsidRPr="00C428A5">
        <w:rPr>
          <w:rFonts w:ascii="Arial" w:eastAsia="Times New Roman" w:hAnsi="Arial" w:cs="Arial"/>
          <w:sz w:val="24"/>
          <w:szCs w:val="24"/>
          <w:lang w:eastAsia="pl-PL"/>
        </w:rPr>
        <w:t>pierwsze, wstępne rozeznanie, więc już ogłosiliśmy informacje o naborze do</w:t>
      </w:r>
      <w:r w:rsidR="00517D10">
        <w:rPr>
          <w:rFonts w:ascii="Arial" w:eastAsia="Times New Roman" w:hAnsi="Arial" w:cs="Arial"/>
          <w:sz w:val="24"/>
          <w:szCs w:val="24"/>
          <w:lang w:eastAsia="pl-PL"/>
        </w:rPr>
        <w:t> </w:t>
      </w:r>
      <w:r w:rsidR="00CF0D00" w:rsidRPr="00C428A5">
        <w:rPr>
          <w:rFonts w:ascii="Arial" w:eastAsia="Times New Roman" w:hAnsi="Arial" w:cs="Arial"/>
          <w:sz w:val="24"/>
          <w:szCs w:val="24"/>
          <w:lang w:eastAsia="pl-PL"/>
        </w:rPr>
        <w:t xml:space="preserve">tego programu opieki </w:t>
      </w:r>
      <w:proofErr w:type="spellStart"/>
      <w:r w:rsidR="00CF0D00" w:rsidRPr="00C428A5">
        <w:rPr>
          <w:rFonts w:ascii="Arial" w:eastAsia="Times New Roman" w:hAnsi="Arial" w:cs="Arial"/>
          <w:sz w:val="24"/>
          <w:szCs w:val="24"/>
          <w:lang w:eastAsia="pl-PL"/>
        </w:rPr>
        <w:t>wytchnieniowej</w:t>
      </w:r>
      <w:proofErr w:type="spellEnd"/>
      <w:r w:rsidR="00CF0D00" w:rsidRPr="00C428A5">
        <w:rPr>
          <w:rFonts w:ascii="Arial" w:eastAsia="Times New Roman" w:hAnsi="Arial" w:cs="Arial"/>
          <w:sz w:val="24"/>
          <w:szCs w:val="24"/>
          <w:lang w:eastAsia="pl-PL"/>
        </w:rPr>
        <w:t xml:space="preserve"> i te osoby, które opiekowały się osobą niepełnosprawną, mogły złożyć karty zgłoszeniowe </w:t>
      </w:r>
      <w:r w:rsidR="00406633" w:rsidRPr="00C428A5">
        <w:rPr>
          <w:rFonts w:ascii="Arial" w:eastAsia="Times New Roman" w:hAnsi="Arial" w:cs="Arial"/>
          <w:sz w:val="24"/>
          <w:szCs w:val="24"/>
          <w:lang w:eastAsia="pl-PL"/>
        </w:rPr>
        <w:t xml:space="preserve">i było wstępne rozeznanie ile tych osób jest rzeczywiście zainteresowanych tą właśnie forma opieki </w:t>
      </w:r>
      <w:proofErr w:type="spellStart"/>
      <w:r w:rsidR="00406633" w:rsidRPr="00C428A5">
        <w:rPr>
          <w:rFonts w:ascii="Arial" w:eastAsia="Times New Roman" w:hAnsi="Arial" w:cs="Arial"/>
          <w:sz w:val="24"/>
          <w:szCs w:val="24"/>
          <w:lang w:eastAsia="pl-PL"/>
        </w:rPr>
        <w:t>wytchnieniowej</w:t>
      </w:r>
      <w:proofErr w:type="spellEnd"/>
      <w:r w:rsidR="00406633" w:rsidRPr="00C428A5">
        <w:rPr>
          <w:rFonts w:ascii="Arial" w:eastAsia="Times New Roman" w:hAnsi="Arial" w:cs="Arial"/>
          <w:sz w:val="24"/>
          <w:szCs w:val="24"/>
          <w:lang w:eastAsia="pl-PL"/>
        </w:rPr>
        <w:t xml:space="preserve">. Docelowo, my planujemy do końca roku wsparciem objąć trzydzieści pięć osób niepełnosprawnych w ramach tej całodobowej opieki, a jest dwadzieścia jeden osób </w:t>
      </w:r>
      <w:r w:rsidR="00406633" w:rsidRPr="00C428A5">
        <w:rPr>
          <w:rFonts w:ascii="Arial" w:eastAsia="Times New Roman" w:hAnsi="Arial" w:cs="Arial"/>
          <w:sz w:val="24"/>
          <w:szCs w:val="24"/>
          <w:lang w:eastAsia="pl-PL"/>
        </w:rPr>
        <w:lastRenderedPageBreak/>
        <w:t>w tym momencie, więc przy okazji chciałam zaapelować, że jeżeli mają państwo w</w:t>
      </w:r>
      <w:r w:rsidR="00517D10">
        <w:rPr>
          <w:rFonts w:ascii="Arial" w:eastAsia="Times New Roman" w:hAnsi="Arial" w:cs="Arial"/>
          <w:sz w:val="24"/>
          <w:szCs w:val="24"/>
          <w:lang w:eastAsia="pl-PL"/>
        </w:rPr>
        <w:t> </w:t>
      </w:r>
      <w:r w:rsidR="00406633" w:rsidRPr="00C428A5">
        <w:rPr>
          <w:rFonts w:ascii="Arial" w:eastAsia="Times New Roman" w:hAnsi="Arial" w:cs="Arial"/>
          <w:sz w:val="24"/>
          <w:szCs w:val="24"/>
          <w:lang w:eastAsia="pl-PL"/>
        </w:rPr>
        <w:t>rodzinie osobę niepełnosprawną, która jest pod opieką innej osoby, to można złożyć stosowne dokumenty u nas w Ośrodku, mamy jeszcze czternaście miejsc. Na</w:t>
      </w:r>
      <w:r w:rsidR="00517D10">
        <w:rPr>
          <w:rFonts w:ascii="Arial" w:eastAsia="Times New Roman" w:hAnsi="Arial" w:cs="Arial"/>
          <w:sz w:val="24"/>
          <w:szCs w:val="24"/>
          <w:lang w:eastAsia="pl-PL"/>
        </w:rPr>
        <w:t> </w:t>
      </w:r>
      <w:r w:rsidR="00406633" w:rsidRPr="00C428A5">
        <w:rPr>
          <w:rFonts w:ascii="Arial" w:eastAsia="Times New Roman" w:hAnsi="Arial" w:cs="Arial"/>
          <w:sz w:val="24"/>
          <w:szCs w:val="24"/>
          <w:lang w:eastAsia="pl-PL"/>
        </w:rPr>
        <w:t xml:space="preserve">dokumenty składa się karta zgłoszeniowa, która wypełnia opiekun osoby niepełnosprawnej, do karty dołącza się </w:t>
      </w:r>
      <w:r w:rsidR="0054138F" w:rsidRPr="00C428A5">
        <w:rPr>
          <w:rFonts w:ascii="Arial" w:eastAsia="Times New Roman" w:hAnsi="Arial" w:cs="Arial"/>
          <w:sz w:val="24"/>
          <w:szCs w:val="24"/>
          <w:lang w:eastAsia="pl-PL"/>
        </w:rPr>
        <w:t>kartę, która jest wypełniana przez lekarza, pielęgniarkę bądź fizjoterapeutę i to jest tak zwana karta pomiaru niezależności funkcjonalnej wg skali FIM</w:t>
      </w:r>
      <w:r w:rsidR="00065111" w:rsidRPr="00C428A5">
        <w:rPr>
          <w:rFonts w:ascii="Arial" w:eastAsia="Times New Roman" w:hAnsi="Arial" w:cs="Arial"/>
          <w:sz w:val="24"/>
          <w:szCs w:val="24"/>
          <w:lang w:eastAsia="pl-PL"/>
        </w:rPr>
        <w:t xml:space="preserve"> i należy do karty zgłoszenia dołączyć jeszcze orzeczenie o znacznym stopniu niepełnosprawności.</w:t>
      </w:r>
    </w:p>
    <w:p w14:paraId="66C94DD6" w14:textId="2BE454CA" w:rsidR="00E94F5C" w:rsidRPr="00C428A5" w:rsidRDefault="00065111"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b/>
          <w:bCs/>
          <w:sz w:val="24"/>
          <w:szCs w:val="24"/>
          <w:lang w:eastAsia="pl-PL"/>
        </w:rPr>
        <w:t xml:space="preserve">Musimy powiedzieć jeszcze taką rzecz, to znaczy, chciałbym rozwiać wątpliwość – sam kiedyś opiekowałem się osoba niepełnosprawną i to przez kilka lat, też znajdowałem sposoby jak się, przepraszam za wyrażenie, jej pozbyć, bo też chciałem odpocząć, ale </w:t>
      </w:r>
      <w:r w:rsidR="00110BBF" w:rsidRPr="00C428A5">
        <w:rPr>
          <w:rFonts w:ascii="Arial" w:eastAsia="Times New Roman" w:hAnsi="Arial" w:cs="Arial"/>
          <w:b/>
          <w:bCs/>
          <w:sz w:val="24"/>
          <w:szCs w:val="24"/>
          <w:lang w:eastAsia="pl-PL"/>
        </w:rPr>
        <w:t>wtedy miałem możliwość i zawsze to</w:t>
      </w:r>
      <w:r w:rsidR="00517D10">
        <w:rPr>
          <w:rFonts w:ascii="Arial" w:eastAsia="Times New Roman" w:hAnsi="Arial" w:cs="Arial"/>
          <w:b/>
          <w:bCs/>
          <w:sz w:val="24"/>
          <w:szCs w:val="24"/>
          <w:lang w:eastAsia="pl-PL"/>
        </w:rPr>
        <w:t> </w:t>
      </w:r>
      <w:r w:rsidR="00110BBF" w:rsidRPr="00C428A5">
        <w:rPr>
          <w:rFonts w:ascii="Arial" w:eastAsia="Times New Roman" w:hAnsi="Arial" w:cs="Arial"/>
          <w:b/>
          <w:bCs/>
          <w:sz w:val="24"/>
          <w:szCs w:val="24"/>
          <w:lang w:eastAsia="pl-PL"/>
        </w:rPr>
        <w:t>solidnie realizowałem, sprawdzałem miejsce, w którym chcę umieścić tę</w:t>
      </w:r>
      <w:r w:rsidR="00517D10">
        <w:rPr>
          <w:rFonts w:ascii="Arial" w:eastAsia="Times New Roman" w:hAnsi="Arial" w:cs="Arial"/>
          <w:b/>
          <w:bCs/>
          <w:sz w:val="24"/>
          <w:szCs w:val="24"/>
          <w:lang w:eastAsia="pl-PL"/>
        </w:rPr>
        <w:t> </w:t>
      </w:r>
      <w:r w:rsidR="00110BBF" w:rsidRPr="00C428A5">
        <w:rPr>
          <w:rFonts w:ascii="Arial" w:eastAsia="Times New Roman" w:hAnsi="Arial" w:cs="Arial"/>
          <w:b/>
          <w:bCs/>
          <w:sz w:val="24"/>
          <w:szCs w:val="24"/>
          <w:lang w:eastAsia="pl-PL"/>
        </w:rPr>
        <w:t>osobę na tydzień, bo musiałem gdzieś wyjechać, bo to są nasi bliscy, osoby, których nie chcemy zostawić jak przedmiotów w przechowalni, więc czy taka rodzina, która będzie korzystać u państwa z takiego programu, będzie miała jakiekolwiek rozeznanie, wgląd w to do jakiego miejsca państwo na tę całodobową opiekę umieścicie osobę niepełnosprawną i może powiedzieć „o</w:t>
      </w:r>
      <w:r w:rsidR="00517D10">
        <w:rPr>
          <w:rFonts w:ascii="Arial" w:eastAsia="Times New Roman" w:hAnsi="Arial" w:cs="Arial"/>
          <w:b/>
          <w:bCs/>
          <w:sz w:val="24"/>
          <w:szCs w:val="24"/>
          <w:lang w:eastAsia="pl-PL"/>
        </w:rPr>
        <w:t> </w:t>
      </w:r>
      <w:r w:rsidR="00110BBF" w:rsidRPr="00C428A5">
        <w:rPr>
          <w:rFonts w:ascii="Arial" w:eastAsia="Times New Roman" w:hAnsi="Arial" w:cs="Arial"/>
          <w:b/>
          <w:bCs/>
          <w:sz w:val="24"/>
          <w:szCs w:val="24"/>
          <w:lang w:eastAsia="pl-PL"/>
        </w:rPr>
        <w:t>jej, nie, tam nie chcę, bo nie podobało mi się, wiem, że mamusia, tatuś nie</w:t>
      </w:r>
      <w:r w:rsidR="00517D10">
        <w:rPr>
          <w:rFonts w:ascii="Arial" w:eastAsia="Times New Roman" w:hAnsi="Arial" w:cs="Arial"/>
          <w:b/>
          <w:bCs/>
          <w:sz w:val="24"/>
          <w:szCs w:val="24"/>
          <w:lang w:eastAsia="pl-PL"/>
        </w:rPr>
        <w:t> </w:t>
      </w:r>
      <w:r w:rsidR="00110BBF" w:rsidRPr="00C428A5">
        <w:rPr>
          <w:rFonts w:ascii="Arial" w:eastAsia="Times New Roman" w:hAnsi="Arial" w:cs="Arial"/>
          <w:b/>
          <w:bCs/>
          <w:sz w:val="24"/>
          <w:szCs w:val="24"/>
          <w:lang w:eastAsia="pl-PL"/>
        </w:rPr>
        <w:t>będzie zadowolony z tego</w:t>
      </w:r>
      <w:r w:rsidR="00E94F5C" w:rsidRPr="00C428A5">
        <w:rPr>
          <w:rFonts w:ascii="Arial" w:eastAsia="Times New Roman" w:hAnsi="Arial" w:cs="Arial"/>
          <w:b/>
          <w:bCs/>
          <w:sz w:val="24"/>
          <w:szCs w:val="24"/>
          <w:lang w:eastAsia="pl-PL"/>
        </w:rPr>
        <w:t xml:space="preserve">” czy jest też taka możliwość weryfikacji? </w:t>
      </w:r>
    </w:p>
    <w:p w14:paraId="2D05F734" w14:textId="784CD609" w:rsidR="00065111" w:rsidRPr="00C428A5" w:rsidRDefault="00E94F5C" w:rsidP="00C428A5">
      <w:pPr>
        <w:shd w:val="clear" w:color="auto" w:fill="FFFFFF"/>
        <w:spacing w:before="100" w:beforeAutospacing="1" w:after="100" w:afterAutospacing="1" w:line="360" w:lineRule="auto"/>
        <w:rPr>
          <w:rFonts w:ascii="Arial" w:eastAsia="Times New Roman" w:hAnsi="Arial" w:cs="Arial"/>
          <w:b/>
          <w:bCs/>
          <w:sz w:val="24"/>
          <w:szCs w:val="24"/>
          <w:lang w:eastAsia="pl-PL"/>
        </w:rPr>
      </w:pPr>
      <w:r w:rsidRPr="00C428A5">
        <w:rPr>
          <w:rFonts w:ascii="Arial" w:eastAsia="Times New Roman" w:hAnsi="Arial" w:cs="Arial"/>
          <w:sz w:val="24"/>
          <w:szCs w:val="24"/>
          <w:lang w:eastAsia="pl-PL"/>
        </w:rPr>
        <w:t xml:space="preserve">To znaczy, przede wszystkim, osoby opiekujące się osobami niepełnosprawnymi, zostaną poinformowane o prawach i obowiązkach, które im przysługują w ramach skorzystania z opieki </w:t>
      </w:r>
      <w:proofErr w:type="spellStart"/>
      <w:r w:rsidRPr="00C428A5">
        <w:rPr>
          <w:rFonts w:ascii="Arial" w:eastAsia="Times New Roman" w:hAnsi="Arial" w:cs="Arial"/>
          <w:sz w:val="24"/>
          <w:szCs w:val="24"/>
          <w:lang w:eastAsia="pl-PL"/>
        </w:rPr>
        <w:t>wytchnieniowej</w:t>
      </w:r>
      <w:proofErr w:type="spellEnd"/>
      <w:r w:rsidRPr="00C428A5">
        <w:rPr>
          <w:rFonts w:ascii="Arial" w:eastAsia="Times New Roman" w:hAnsi="Arial" w:cs="Arial"/>
          <w:sz w:val="24"/>
          <w:szCs w:val="24"/>
          <w:lang w:eastAsia="pl-PL"/>
        </w:rPr>
        <w:t xml:space="preserve">. Tutaj trzeba zwrócić uwagę na jedną rzecz – preferencje osoby, to jedno, natomiast kwestia zamówień publicznych, to drugie. Tutaj jest dosyć pokaźna kwota, więc my musimy zastosować procedurę zamówień publicznych. </w:t>
      </w:r>
    </w:p>
    <w:p w14:paraId="72D6EF54" w14:textId="5E0ADDF1" w:rsidR="008A0AF9" w:rsidRPr="00C428A5" w:rsidRDefault="00E94F5C"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Czyli ewentualnie będzie mógł tylko się wycofać, jeśli nie będzie się mu podobało. </w:t>
      </w:r>
    </w:p>
    <w:p w14:paraId="61F1439C" w14:textId="5F578010" w:rsidR="00E94F5C" w:rsidRPr="00C428A5" w:rsidRDefault="00E94F5C"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Dokładnie tak, będzie mógł wycofać się w każdej chwili, więc tutaj nie ma żadnego problemu. </w:t>
      </w:r>
      <w:r w:rsidR="003E21ED" w:rsidRPr="00C428A5">
        <w:rPr>
          <w:rFonts w:ascii="Arial" w:eastAsia="Times New Roman" w:hAnsi="Arial" w:cs="Arial"/>
          <w:bCs/>
          <w:sz w:val="24"/>
          <w:szCs w:val="24"/>
          <w:lang w:eastAsia="pl-PL"/>
        </w:rPr>
        <w:t xml:space="preserve">Na pewno my też staramy się przygotować dokumenty przetargowe w taki sposób, żeby zapewnić komfort tym osobom, czyli postawić takie warunki </w:t>
      </w:r>
      <w:r w:rsidR="003E21ED" w:rsidRPr="00C428A5">
        <w:rPr>
          <w:rFonts w:ascii="Arial" w:eastAsia="Times New Roman" w:hAnsi="Arial" w:cs="Arial"/>
          <w:bCs/>
          <w:sz w:val="24"/>
          <w:szCs w:val="24"/>
          <w:lang w:eastAsia="pl-PL"/>
        </w:rPr>
        <w:lastRenderedPageBreak/>
        <w:t>wykonawcy, aby te osoby miały satysfakcję z pobytu w tej placówce. Dlatego w</w:t>
      </w:r>
      <w:r w:rsidR="00517D10">
        <w:rPr>
          <w:rFonts w:ascii="Arial" w:eastAsia="Times New Roman" w:hAnsi="Arial" w:cs="Arial"/>
          <w:bCs/>
          <w:sz w:val="24"/>
          <w:szCs w:val="24"/>
          <w:lang w:eastAsia="pl-PL"/>
        </w:rPr>
        <w:t> </w:t>
      </w:r>
      <w:r w:rsidR="003E21ED" w:rsidRPr="00C428A5">
        <w:rPr>
          <w:rFonts w:ascii="Arial" w:eastAsia="Times New Roman" w:hAnsi="Arial" w:cs="Arial"/>
          <w:bCs/>
          <w:sz w:val="24"/>
          <w:szCs w:val="24"/>
          <w:lang w:eastAsia="pl-PL"/>
        </w:rPr>
        <w:t xml:space="preserve">zamówieniach nie określamy jedynie kryterium ceny, ale będzie się liczyło również doświadczenie wykonawcy w realizowaniu form podobnych do opieki </w:t>
      </w:r>
      <w:proofErr w:type="spellStart"/>
      <w:r w:rsidR="003E21ED" w:rsidRPr="00C428A5">
        <w:rPr>
          <w:rFonts w:ascii="Arial" w:eastAsia="Times New Roman" w:hAnsi="Arial" w:cs="Arial"/>
          <w:bCs/>
          <w:sz w:val="24"/>
          <w:szCs w:val="24"/>
          <w:lang w:eastAsia="pl-PL"/>
        </w:rPr>
        <w:t>wytchnieniowej</w:t>
      </w:r>
      <w:proofErr w:type="spellEnd"/>
      <w:r w:rsidR="003E21ED" w:rsidRPr="00C428A5">
        <w:rPr>
          <w:rFonts w:ascii="Arial" w:eastAsia="Times New Roman" w:hAnsi="Arial" w:cs="Arial"/>
          <w:bCs/>
          <w:sz w:val="24"/>
          <w:szCs w:val="24"/>
          <w:lang w:eastAsia="pl-PL"/>
        </w:rPr>
        <w:t>, więc to też, żeby nie było, że cena jest jedynym kryterium, którym będziemy się w</w:t>
      </w:r>
      <w:r w:rsidR="00517D10">
        <w:rPr>
          <w:rFonts w:ascii="Arial" w:eastAsia="Times New Roman" w:hAnsi="Arial" w:cs="Arial"/>
          <w:bCs/>
          <w:sz w:val="24"/>
          <w:szCs w:val="24"/>
          <w:lang w:eastAsia="pl-PL"/>
        </w:rPr>
        <w:t> </w:t>
      </w:r>
      <w:r w:rsidR="003E21ED" w:rsidRPr="00C428A5">
        <w:rPr>
          <w:rFonts w:ascii="Arial" w:eastAsia="Times New Roman" w:hAnsi="Arial" w:cs="Arial"/>
          <w:bCs/>
          <w:sz w:val="24"/>
          <w:szCs w:val="24"/>
          <w:lang w:eastAsia="pl-PL"/>
        </w:rPr>
        <w:t xml:space="preserve">tym momencie kierować. </w:t>
      </w:r>
    </w:p>
    <w:p w14:paraId="656CA979" w14:textId="28C73522" w:rsidR="003E21ED" w:rsidRPr="00C428A5" w:rsidRDefault="003E21ED"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Oczywiście, no każdy z nas jeżeli by chciał sobie zafundować odpoczynek od</w:t>
      </w:r>
      <w:r w:rsidR="00517D10">
        <w:rPr>
          <w:rFonts w:ascii="Arial" w:eastAsia="Times New Roman" w:hAnsi="Arial" w:cs="Arial"/>
          <w:b/>
          <w:sz w:val="24"/>
          <w:szCs w:val="24"/>
          <w:lang w:eastAsia="pl-PL"/>
        </w:rPr>
        <w:t> </w:t>
      </w:r>
      <w:r w:rsidRPr="00C428A5">
        <w:rPr>
          <w:rFonts w:ascii="Arial" w:eastAsia="Times New Roman" w:hAnsi="Arial" w:cs="Arial"/>
          <w:b/>
          <w:sz w:val="24"/>
          <w:szCs w:val="24"/>
          <w:lang w:eastAsia="pl-PL"/>
        </w:rPr>
        <w:t xml:space="preserve">tych trudnych obowiązków, </w:t>
      </w:r>
      <w:r w:rsidR="003D0F58" w:rsidRPr="00C428A5">
        <w:rPr>
          <w:rFonts w:ascii="Arial" w:eastAsia="Times New Roman" w:hAnsi="Arial" w:cs="Arial"/>
          <w:b/>
          <w:sz w:val="24"/>
          <w:szCs w:val="24"/>
          <w:lang w:eastAsia="pl-PL"/>
        </w:rPr>
        <w:t xml:space="preserve">to nie chciałby sobie tego odpoczynku zatruwać wyrzutami sumienia, że zostawiło się kogoś w kiepskich warunkach, że sami byśmy nie chcieli być w takim miejscu, ale zostawmy już ten temat, Pani Marto. Ja bym zapytał jeszcze, bo to mówimy o opiece całodobowej, ale jest jeszcze forma opieki godzinowej. </w:t>
      </w:r>
    </w:p>
    <w:p w14:paraId="644F86A6" w14:textId="3B177B98" w:rsidR="007468E8" w:rsidRPr="00C428A5" w:rsidRDefault="00454B2C"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Tak, to jest opieka dzienna, ale z tą różnicą, że przychodzi osoba wyspecjalizowana, może to być osoba, która ma kwalifikację asystenta osobistego osoby niepełnosprawnej, nawet jeżeli to nie jest program asystencki, tylko właśnie opieki </w:t>
      </w:r>
      <w:proofErr w:type="spellStart"/>
      <w:r w:rsidRPr="00C428A5">
        <w:rPr>
          <w:rFonts w:ascii="Arial" w:eastAsia="Times New Roman" w:hAnsi="Arial" w:cs="Arial"/>
          <w:bCs/>
          <w:sz w:val="24"/>
          <w:szCs w:val="24"/>
          <w:lang w:eastAsia="pl-PL"/>
        </w:rPr>
        <w:t>wytchnieniowej</w:t>
      </w:r>
      <w:proofErr w:type="spellEnd"/>
      <w:r w:rsidRPr="00C428A5">
        <w:rPr>
          <w:rFonts w:ascii="Arial" w:eastAsia="Times New Roman" w:hAnsi="Arial" w:cs="Arial"/>
          <w:bCs/>
          <w:sz w:val="24"/>
          <w:szCs w:val="24"/>
          <w:lang w:eastAsia="pl-PL"/>
        </w:rPr>
        <w:t xml:space="preserve">, no i przychodzi do takiej osoby i wspiera ją w podstawowych czynnościach. To jak było na początku powiedziane, zakres tych czynności, rodzaj tych czynności, </w:t>
      </w:r>
      <w:r w:rsidR="00FE27BF" w:rsidRPr="00C428A5">
        <w:rPr>
          <w:rFonts w:ascii="Arial" w:eastAsia="Times New Roman" w:hAnsi="Arial" w:cs="Arial"/>
          <w:bCs/>
          <w:sz w:val="24"/>
          <w:szCs w:val="24"/>
          <w:lang w:eastAsia="pl-PL"/>
        </w:rPr>
        <w:t xml:space="preserve">jest dostosowany do sytuacji, do stanu zdrowia tej osoby niepełnosprawnej i to będzie na zasadzie godzinowych usług </w:t>
      </w:r>
      <w:r w:rsidR="00AE64DB" w:rsidRPr="00C428A5">
        <w:rPr>
          <w:rFonts w:ascii="Arial" w:eastAsia="Times New Roman" w:hAnsi="Arial" w:cs="Arial"/>
          <w:bCs/>
          <w:sz w:val="24"/>
          <w:szCs w:val="24"/>
          <w:lang w:eastAsia="pl-PL"/>
        </w:rPr>
        <w:t>czyli będą przyznane usługi w ciągu dnia, w konkretnych godzinach, w konkretnym wymiarze i w tym okresie, przez który osoba będzie wypełniać rolę opiekuna</w:t>
      </w:r>
      <w:r w:rsidR="007468E8" w:rsidRPr="00C428A5">
        <w:rPr>
          <w:rFonts w:ascii="Arial" w:eastAsia="Times New Roman" w:hAnsi="Arial" w:cs="Arial"/>
          <w:bCs/>
          <w:sz w:val="24"/>
          <w:szCs w:val="24"/>
          <w:lang w:eastAsia="pl-PL"/>
        </w:rPr>
        <w:t xml:space="preserve"> </w:t>
      </w:r>
      <w:proofErr w:type="spellStart"/>
      <w:r w:rsidR="007468E8" w:rsidRPr="00C428A5">
        <w:rPr>
          <w:rFonts w:ascii="Arial" w:eastAsia="Times New Roman" w:hAnsi="Arial" w:cs="Arial"/>
          <w:bCs/>
          <w:sz w:val="24"/>
          <w:szCs w:val="24"/>
          <w:lang w:eastAsia="pl-PL"/>
        </w:rPr>
        <w:t>wytchnieniowego</w:t>
      </w:r>
      <w:proofErr w:type="spellEnd"/>
      <w:r w:rsidR="007468E8" w:rsidRPr="00C428A5">
        <w:rPr>
          <w:rFonts w:ascii="Arial" w:eastAsia="Times New Roman" w:hAnsi="Arial" w:cs="Arial"/>
          <w:bCs/>
          <w:sz w:val="24"/>
          <w:szCs w:val="24"/>
          <w:lang w:eastAsia="pl-PL"/>
        </w:rPr>
        <w:t>, będzie świadczyć usługi, a ten opiekun, który na co dzień zajmuje się osobą niepełnosprawną, będzie mógł załatwić sobie jakieś sprawy w urzędzie, pójść do</w:t>
      </w:r>
      <w:r w:rsidR="00517D10">
        <w:rPr>
          <w:rFonts w:ascii="Arial" w:eastAsia="Times New Roman" w:hAnsi="Arial" w:cs="Arial"/>
          <w:bCs/>
          <w:sz w:val="24"/>
          <w:szCs w:val="24"/>
          <w:lang w:eastAsia="pl-PL"/>
        </w:rPr>
        <w:t> </w:t>
      </w:r>
      <w:r w:rsidR="007468E8" w:rsidRPr="00C428A5">
        <w:rPr>
          <w:rFonts w:ascii="Arial" w:eastAsia="Times New Roman" w:hAnsi="Arial" w:cs="Arial"/>
          <w:bCs/>
          <w:sz w:val="24"/>
          <w:szCs w:val="24"/>
          <w:lang w:eastAsia="pl-PL"/>
        </w:rPr>
        <w:t>sklepu, może nawet wyjść ze znajomymi.</w:t>
      </w:r>
    </w:p>
    <w:p w14:paraId="2FF01D06" w14:textId="77777777" w:rsidR="007468E8" w:rsidRPr="00C428A5" w:rsidRDefault="007468E8"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Oczywiście. Wiem, że tego rodzaju świadczenie jest już praktycznie rozpisane i nie macie wolnych miejsc. </w:t>
      </w:r>
    </w:p>
    <w:p w14:paraId="038FD279" w14:textId="51407066" w:rsidR="003D0F58" w:rsidRPr="00C428A5" w:rsidRDefault="007468E8"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Tak, jeżeli chodzi o opiekę dzienną, to </w:t>
      </w:r>
      <w:r w:rsidR="007E1B3B" w:rsidRPr="00C428A5">
        <w:rPr>
          <w:rFonts w:ascii="Arial" w:eastAsia="Times New Roman" w:hAnsi="Arial" w:cs="Arial"/>
          <w:bCs/>
          <w:sz w:val="24"/>
          <w:szCs w:val="24"/>
          <w:lang w:eastAsia="pl-PL"/>
        </w:rPr>
        <w:t>na dzień dzisiejszy miejsc nie mamy, ale</w:t>
      </w:r>
      <w:r w:rsidR="00307B0D">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też</w:t>
      </w:r>
      <w:r w:rsidR="00517D10">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chcę zwrócić uwagę, że to może być ruchome, bo jak wiadomo różne sytuacje w</w:t>
      </w:r>
      <w:r w:rsidR="00517D10">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ciągu realizacji całego programu mogą się zdarzyć, więc  nie jest wykluczone to,</w:t>
      </w:r>
      <w:r w:rsidR="00517D10">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 xml:space="preserve">że ktoś zrezygnuje, albo z </w:t>
      </w:r>
      <w:r w:rsidRPr="00C428A5">
        <w:rPr>
          <w:rFonts w:ascii="Arial" w:eastAsia="Times New Roman" w:hAnsi="Arial" w:cs="Arial"/>
          <w:bCs/>
          <w:sz w:val="24"/>
          <w:szCs w:val="24"/>
          <w:lang w:eastAsia="pl-PL"/>
        </w:rPr>
        <w:t xml:space="preserve"> </w:t>
      </w:r>
      <w:r w:rsidR="007E1B3B" w:rsidRPr="00C428A5">
        <w:rPr>
          <w:rFonts w:ascii="Arial" w:eastAsia="Times New Roman" w:hAnsi="Arial" w:cs="Arial"/>
          <w:bCs/>
          <w:sz w:val="24"/>
          <w:szCs w:val="24"/>
          <w:lang w:eastAsia="pl-PL"/>
        </w:rPr>
        <w:t>innych przyczyn losowych, wyjedzie na</w:t>
      </w:r>
      <w:r w:rsidR="00307B0D">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przykład, to</w:t>
      </w:r>
      <w:r w:rsidR="00517D10">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w</w:t>
      </w:r>
      <w:r w:rsidR="00517D10">
        <w:rPr>
          <w:rFonts w:ascii="Arial" w:eastAsia="Times New Roman" w:hAnsi="Arial" w:cs="Arial"/>
          <w:bCs/>
          <w:sz w:val="24"/>
          <w:szCs w:val="24"/>
          <w:lang w:eastAsia="pl-PL"/>
        </w:rPr>
        <w:t> </w:t>
      </w:r>
      <w:r w:rsidR="007E1B3B" w:rsidRPr="00C428A5">
        <w:rPr>
          <w:rFonts w:ascii="Arial" w:eastAsia="Times New Roman" w:hAnsi="Arial" w:cs="Arial"/>
          <w:bCs/>
          <w:sz w:val="24"/>
          <w:szCs w:val="24"/>
          <w:lang w:eastAsia="pl-PL"/>
        </w:rPr>
        <w:t xml:space="preserve">ramach posiadanych środków będziemy mieć taką możliwość, żeby zaproponować wsparcie. </w:t>
      </w:r>
    </w:p>
    <w:p w14:paraId="443279CC" w14:textId="01EAE8A8" w:rsidR="00E93443" w:rsidRPr="00C428A5" w:rsidRDefault="00E93443"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lastRenderedPageBreak/>
        <w:t>Czyli tworzycie listę rezerwową.</w:t>
      </w:r>
    </w:p>
    <w:p w14:paraId="2BEC37CB" w14:textId="18447396" w:rsidR="00E93443" w:rsidRPr="00C428A5" w:rsidRDefault="00E93443"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Dokładnie, tworzymy listę rezerwową, nigdy nie jest tak, że to jest lista zamknięta, tylko jest zawsze kilka osób na liście rezerwowej, w razie, gdyby jakaś osoba zrezygnowała.</w:t>
      </w:r>
    </w:p>
    <w:p w14:paraId="15130D8C" w14:textId="69D35244" w:rsidR="00E93443" w:rsidRPr="00C428A5" w:rsidRDefault="00E93443"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Czy to jest pierwszy rok, kiedy te programy są realizowane?</w:t>
      </w:r>
    </w:p>
    <w:p w14:paraId="6B07F4E9" w14:textId="0F2313B9" w:rsidR="00E93443" w:rsidRPr="00C428A5" w:rsidRDefault="00E93443"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To znaczy, z tego co mamy wiedzę, to w Gmina Andrychów pierwszy raz przystąpiła do tego typu programu. Wcześniej opieka </w:t>
      </w:r>
      <w:proofErr w:type="spellStart"/>
      <w:r w:rsidRPr="00C428A5">
        <w:rPr>
          <w:rFonts w:ascii="Arial" w:eastAsia="Times New Roman" w:hAnsi="Arial" w:cs="Arial"/>
          <w:bCs/>
          <w:sz w:val="24"/>
          <w:szCs w:val="24"/>
          <w:lang w:eastAsia="pl-PL"/>
        </w:rPr>
        <w:t>wytchnieniowa</w:t>
      </w:r>
      <w:proofErr w:type="spellEnd"/>
      <w:r w:rsidRPr="00C428A5">
        <w:rPr>
          <w:rFonts w:ascii="Arial" w:eastAsia="Times New Roman" w:hAnsi="Arial" w:cs="Arial"/>
          <w:bCs/>
          <w:sz w:val="24"/>
          <w:szCs w:val="24"/>
          <w:lang w:eastAsia="pl-PL"/>
        </w:rPr>
        <w:t xml:space="preserve"> też była realizowana przez inne gminy i to jakby jest kontynuacja, tylko założenia się zmieniały z roku na rok w</w:t>
      </w:r>
      <w:r w:rsidR="00307B0D">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tych programach. </w:t>
      </w:r>
    </w:p>
    <w:p w14:paraId="4CD3FECE" w14:textId="0373757F" w:rsidR="003430C0" w:rsidRPr="00C428A5" w:rsidRDefault="003430C0"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Zmierzam do tego, że skoro to jest w tym roku, to chciałbym zapytać czy</w:t>
      </w:r>
      <w:r w:rsidR="00AD4F52">
        <w:rPr>
          <w:rFonts w:ascii="Arial" w:eastAsia="Times New Roman" w:hAnsi="Arial" w:cs="Arial"/>
          <w:b/>
          <w:sz w:val="24"/>
          <w:szCs w:val="24"/>
          <w:lang w:eastAsia="pl-PL"/>
        </w:rPr>
        <w:t> </w:t>
      </w:r>
      <w:r w:rsidRPr="00C428A5">
        <w:rPr>
          <w:rFonts w:ascii="Arial" w:eastAsia="Times New Roman" w:hAnsi="Arial" w:cs="Arial"/>
          <w:b/>
          <w:sz w:val="24"/>
          <w:szCs w:val="24"/>
          <w:lang w:eastAsia="pl-PL"/>
        </w:rPr>
        <w:t>spodziewacie się, że będzie podobny fundusz na rok przyszły?</w:t>
      </w:r>
    </w:p>
    <w:p w14:paraId="6319B4AD" w14:textId="5B9F76CF" w:rsidR="003430C0" w:rsidRPr="00C428A5" w:rsidRDefault="003430C0"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Bardzo możliwe, bo skoro jest ewaluacja tego programu z roku na rok, to zapewne będzie możliwość ponownie przystąpić do takiego programu</w:t>
      </w:r>
      <w:r w:rsidR="0095175F" w:rsidRPr="00C428A5">
        <w:rPr>
          <w:rFonts w:ascii="Arial" w:eastAsia="Times New Roman" w:hAnsi="Arial" w:cs="Arial"/>
          <w:bCs/>
          <w:sz w:val="24"/>
          <w:szCs w:val="24"/>
          <w:lang w:eastAsia="pl-PL"/>
        </w:rPr>
        <w:t>, no kwestia, wiadomo, rozstrzygnięcia wniosków…</w:t>
      </w:r>
    </w:p>
    <w:p w14:paraId="0F9DBF11" w14:textId="368BE5CD" w:rsidR="0095175F" w:rsidRPr="00C428A5" w:rsidRDefault="0095175F"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Cs/>
          <w:sz w:val="24"/>
          <w:szCs w:val="24"/>
          <w:lang w:eastAsia="pl-PL"/>
        </w:rPr>
        <w:t>…</w:t>
      </w:r>
      <w:r w:rsidRPr="00C428A5">
        <w:rPr>
          <w:rFonts w:ascii="Arial" w:eastAsia="Times New Roman" w:hAnsi="Arial" w:cs="Arial"/>
          <w:b/>
          <w:sz w:val="24"/>
          <w:szCs w:val="24"/>
          <w:lang w:eastAsia="pl-PL"/>
        </w:rPr>
        <w:t>Więc tym bardziej ważna jest lista rezerwowa. Te osoby, które właśnie nie</w:t>
      </w:r>
      <w:r w:rsidR="00AD4F52">
        <w:rPr>
          <w:rFonts w:ascii="Arial" w:eastAsia="Times New Roman" w:hAnsi="Arial" w:cs="Arial"/>
          <w:b/>
          <w:sz w:val="24"/>
          <w:szCs w:val="24"/>
          <w:lang w:eastAsia="pl-PL"/>
        </w:rPr>
        <w:t> </w:t>
      </w:r>
      <w:r w:rsidRPr="00C428A5">
        <w:rPr>
          <w:rFonts w:ascii="Arial" w:eastAsia="Times New Roman" w:hAnsi="Arial" w:cs="Arial"/>
          <w:b/>
          <w:sz w:val="24"/>
          <w:szCs w:val="24"/>
          <w:lang w:eastAsia="pl-PL"/>
        </w:rPr>
        <w:t>załapią się teraz, to będą brane w pierwszej kolejności w przyszłości, bo</w:t>
      </w:r>
      <w:r w:rsidR="00AD4F52">
        <w:rPr>
          <w:rFonts w:ascii="Arial" w:eastAsia="Times New Roman" w:hAnsi="Arial" w:cs="Arial"/>
          <w:b/>
          <w:sz w:val="24"/>
          <w:szCs w:val="24"/>
          <w:lang w:eastAsia="pl-PL"/>
        </w:rPr>
        <w:t> </w:t>
      </w:r>
      <w:r w:rsidRPr="00C428A5">
        <w:rPr>
          <w:rFonts w:ascii="Arial" w:eastAsia="Times New Roman" w:hAnsi="Arial" w:cs="Arial"/>
          <w:b/>
          <w:sz w:val="24"/>
          <w:szCs w:val="24"/>
          <w:lang w:eastAsia="pl-PL"/>
        </w:rPr>
        <w:t>czekali.</w:t>
      </w:r>
    </w:p>
    <w:p w14:paraId="38E03053" w14:textId="44149BFC" w:rsidR="0095175F" w:rsidRPr="00C428A5" w:rsidRDefault="0095175F"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Tak, dokładnie tak.</w:t>
      </w:r>
    </w:p>
    <w:p w14:paraId="65B0F108" w14:textId="3148F878" w:rsidR="0095175F" w:rsidRPr="00C428A5" w:rsidRDefault="0095175F"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No to właśnie, o to chciałem zapytać i pewnie to też ciekawi naszych słuchaczy. </w:t>
      </w:r>
    </w:p>
    <w:p w14:paraId="5770E650" w14:textId="66477F57" w:rsidR="0095175F" w:rsidRPr="00C428A5" w:rsidRDefault="0095175F"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Wracamy do państwa i oczywiście do naszego gościa, a przypomnę, że</w:t>
      </w:r>
      <w:r w:rsidR="00AD4F52">
        <w:rPr>
          <w:rFonts w:ascii="Arial" w:eastAsia="Times New Roman" w:hAnsi="Arial" w:cs="Arial"/>
          <w:b/>
          <w:sz w:val="24"/>
          <w:szCs w:val="24"/>
          <w:lang w:eastAsia="pl-PL"/>
        </w:rPr>
        <w:t> </w:t>
      </w:r>
      <w:r w:rsidRPr="00C428A5">
        <w:rPr>
          <w:rFonts w:ascii="Arial" w:eastAsia="Times New Roman" w:hAnsi="Arial" w:cs="Arial"/>
          <w:b/>
          <w:sz w:val="24"/>
          <w:szCs w:val="24"/>
          <w:lang w:eastAsia="pl-PL"/>
        </w:rPr>
        <w:t xml:space="preserve">gościem Radia Andrychów jest dzisiaj Pani Marta Mazur – Nowak, konsultant prawny Ośrodka Pomocy Społecznej w Andrychowie. W pierwszej części naszej audycji rozmawialiśmy o opiece </w:t>
      </w:r>
      <w:proofErr w:type="spellStart"/>
      <w:r w:rsidRPr="00C428A5">
        <w:rPr>
          <w:rFonts w:ascii="Arial" w:eastAsia="Times New Roman" w:hAnsi="Arial" w:cs="Arial"/>
          <w:b/>
          <w:sz w:val="24"/>
          <w:szCs w:val="24"/>
          <w:lang w:eastAsia="pl-PL"/>
        </w:rPr>
        <w:t>wytchnieniowej</w:t>
      </w:r>
      <w:proofErr w:type="spellEnd"/>
      <w:r w:rsidRPr="00C428A5">
        <w:rPr>
          <w:rFonts w:ascii="Arial" w:eastAsia="Times New Roman" w:hAnsi="Arial" w:cs="Arial"/>
          <w:b/>
          <w:sz w:val="24"/>
          <w:szCs w:val="24"/>
          <w:lang w:eastAsia="pl-PL"/>
        </w:rPr>
        <w:t>, która dotyczy opiekunów osób niepełnosprawnych, a teraz drugi temat – asystent osobisty osoby niepełnosprawnej.</w:t>
      </w:r>
    </w:p>
    <w:p w14:paraId="7DC41BE7" w14:textId="1FCB9FF9" w:rsidR="0095175F" w:rsidRPr="00C428A5" w:rsidRDefault="0095175F"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lastRenderedPageBreak/>
        <w:t>Dokładnie czyli tak jak wspomniałam na wstępnie, to kolejny program</w:t>
      </w:r>
      <w:r w:rsidR="00105087" w:rsidRPr="00C428A5">
        <w:rPr>
          <w:rFonts w:ascii="Arial" w:eastAsia="Times New Roman" w:hAnsi="Arial" w:cs="Arial"/>
          <w:bCs/>
          <w:sz w:val="24"/>
          <w:szCs w:val="24"/>
          <w:lang w:eastAsia="pl-PL"/>
        </w:rPr>
        <w:t>, na który Gmina Andrychów pozyskała środki właśnie z funduszu solidarnościowego. Kwota dofinansowania jaką Gmina Andrychów uzyskała, to 103599,36 zł. co o programie? Jak sama nazwa wskazuje, asystent osobisty osoby niepełnosprawnej wskazuje na</w:t>
      </w:r>
      <w:r w:rsidR="00AD4F52">
        <w:rPr>
          <w:rFonts w:ascii="Arial" w:eastAsia="Times New Roman" w:hAnsi="Arial" w:cs="Arial"/>
          <w:bCs/>
          <w:sz w:val="24"/>
          <w:szCs w:val="24"/>
          <w:lang w:eastAsia="pl-PL"/>
        </w:rPr>
        <w:t> </w:t>
      </w:r>
      <w:r w:rsidR="00105087" w:rsidRPr="00C428A5">
        <w:rPr>
          <w:rFonts w:ascii="Arial" w:eastAsia="Times New Roman" w:hAnsi="Arial" w:cs="Arial"/>
          <w:bCs/>
          <w:sz w:val="24"/>
          <w:szCs w:val="24"/>
          <w:lang w:eastAsia="pl-PL"/>
        </w:rPr>
        <w:t xml:space="preserve">wprowadzenie usług właśnie asystenta osobistego osoby niepełnosprawnej, jako formy wsparcia w wykonywaniu codziennych czynności oraz funkcjonowaniu w życiu społecznym. Istotą takiego programu jest zwiększenie szans osób niepełnosprawnych na prowadzenie bardziej samodzielnego, niezależnego i aktywniejszego trybu życia, i taki zakres czynności asystenta osobistego osoby niepełnosprawnej może obejmować, między innymi, wsparcie takiej osoby w czynnościach samoobsługowych, w utrzymaniu higieny osobistej, wsparcie w prowadzeniu gospodarstwa domowego, w sprzątaniu mieszkania, </w:t>
      </w:r>
      <w:r w:rsidR="004C4E78" w:rsidRPr="00C428A5">
        <w:rPr>
          <w:rFonts w:ascii="Arial" w:eastAsia="Times New Roman" w:hAnsi="Arial" w:cs="Arial"/>
          <w:bCs/>
          <w:sz w:val="24"/>
          <w:szCs w:val="24"/>
          <w:lang w:eastAsia="pl-PL"/>
        </w:rPr>
        <w:t>w robieniu zakupów, wsparcie w przemieszczaniu się, taka integracja ze społeczeństwem, czyli</w:t>
      </w:r>
      <w:r w:rsidR="00B44774">
        <w:rPr>
          <w:rFonts w:ascii="Arial" w:eastAsia="Times New Roman" w:hAnsi="Arial" w:cs="Arial"/>
          <w:bCs/>
          <w:sz w:val="24"/>
          <w:szCs w:val="24"/>
          <w:lang w:eastAsia="pl-PL"/>
        </w:rPr>
        <w:t> </w:t>
      </w:r>
      <w:r w:rsidR="004C4E78" w:rsidRPr="00C428A5">
        <w:rPr>
          <w:rFonts w:ascii="Arial" w:eastAsia="Times New Roman" w:hAnsi="Arial" w:cs="Arial"/>
          <w:bCs/>
          <w:sz w:val="24"/>
          <w:szCs w:val="24"/>
          <w:lang w:eastAsia="pl-PL"/>
        </w:rPr>
        <w:t>taki asystent może asystować osobie niepełnosprawnej przy wyjeździe do kina, teatru, czy w uczestnictwie w jakiś eventach, to jest taka forma asysty, a nie wykonywanie czynności za osoba niepełnosprawna, tylko właśnie asystowanie w</w:t>
      </w:r>
      <w:r w:rsidR="00B44774">
        <w:rPr>
          <w:rFonts w:ascii="Arial" w:eastAsia="Times New Roman" w:hAnsi="Arial" w:cs="Arial"/>
          <w:bCs/>
          <w:sz w:val="24"/>
          <w:szCs w:val="24"/>
          <w:lang w:eastAsia="pl-PL"/>
        </w:rPr>
        <w:t> </w:t>
      </w:r>
      <w:r w:rsidR="004C4E78" w:rsidRPr="00C428A5">
        <w:rPr>
          <w:rFonts w:ascii="Arial" w:eastAsia="Times New Roman" w:hAnsi="Arial" w:cs="Arial"/>
          <w:bCs/>
          <w:sz w:val="24"/>
          <w:szCs w:val="24"/>
          <w:lang w:eastAsia="pl-PL"/>
        </w:rPr>
        <w:t>tych podstawowych czynnościach życia codziennego.</w:t>
      </w:r>
    </w:p>
    <w:p w14:paraId="2CCDA3D3" w14:textId="370D7AEE" w:rsidR="004C4E78" w:rsidRPr="00C428A5" w:rsidRDefault="004C4E78"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Taka pomocna dłoń. </w:t>
      </w:r>
    </w:p>
    <w:p w14:paraId="1B31DDCC" w14:textId="5148F747" w:rsidR="004C4E78" w:rsidRPr="00C428A5" w:rsidRDefault="004C4E78"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Pomocna dłoń, dokładnie. </w:t>
      </w:r>
    </w:p>
    <w:p w14:paraId="77433781" w14:textId="4000E42D" w:rsidR="004C4E78" w:rsidRPr="00C428A5" w:rsidRDefault="004C4E78"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Czy to jest adresowane wyłącznie do osób niepełnosprawnych samotnych?</w:t>
      </w:r>
    </w:p>
    <w:p w14:paraId="7D3E776C" w14:textId="1764616D" w:rsidR="004C4E78" w:rsidRPr="00C428A5" w:rsidRDefault="004C4E78"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Nie, tutaj nie ma wymogów, że osoba niepełnosprawna musi być samotna, tutaj, jeżeli chodzi o realizację przez Gminę Andrychów, to program jest skierowany również do osób niepełnosprawnych legitymujących się orzeczeniem o znacznym stopniu niepełnosprawności.</w:t>
      </w:r>
    </w:p>
    <w:p w14:paraId="00FA56DD" w14:textId="56932F1A" w:rsidR="004C4E78" w:rsidRPr="00C428A5" w:rsidRDefault="004C4E78"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Czyli może się o to starać </w:t>
      </w:r>
      <w:r w:rsidR="00D41AE1" w:rsidRPr="00C428A5">
        <w:rPr>
          <w:rFonts w:ascii="Arial" w:eastAsia="Times New Roman" w:hAnsi="Arial" w:cs="Arial"/>
          <w:b/>
          <w:sz w:val="24"/>
          <w:szCs w:val="24"/>
          <w:lang w:eastAsia="pl-PL"/>
        </w:rPr>
        <w:t>rodzina osoby niepełnosprawnej? Powiedzmy, że</w:t>
      </w:r>
      <w:r w:rsidR="00B44774">
        <w:rPr>
          <w:rFonts w:ascii="Arial" w:eastAsia="Times New Roman" w:hAnsi="Arial" w:cs="Arial"/>
          <w:b/>
          <w:sz w:val="24"/>
          <w:szCs w:val="24"/>
          <w:lang w:eastAsia="pl-PL"/>
        </w:rPr>
        <w:t> </w:t>
      </w:r>
      <w:r w:rsidR="00D41AE1" w:rsidRPr="00C428A5">
        <w:rPr>
          <w:rFonts w:ascii="Arial" w:eastAsia="Times New Roman" w:hAnsi="Arial" w:cs="Arial"/>
          <w:b/>
          <w:sz w:val="24"/>
          <w:szCs w:val="24"/>
          <w:lang w:eastAsia="pl-PL"/>
        </w:rPr>
        <w:t>jest to niepełnosprawny, młody człowiek. Rodzice pracują, trzeba mu czasem pomóc, albo chce w tym czasie choćby wyjść na spacer.</w:t>
      </w:r>
    </w:p>
    <w:p w14:paraId="71605924" w14:textId="2AE7BBA0" w:rsidR="00D41AE1" w:rsidRPr="00C428A5" w:rsidRDefault="00D41AE1"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Oczywiście, rodzina może wyjść z taka inicjatywą. Tutaj, jeżeli chodzi o asystenta osobistego osoby niepełnosprawnej osoby, które chcą przystąpić i chcą skorzystać z</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usług asystencji osobistej, wypełniając kartę zgłoszeniową mogą wskazać osobę, </w:t>
      </w:r>
      <w:r w:rsidRPr="00C428A5">
        <w:rPr>
          <w:rFonts w:ascii="Arial" w:eastAsia="Times New Roman" w:hAnsi="Arial" w:cs="Arial"/>
          <w:bCs/>
          <w:sz w:val="24"/>
          <w:szCs w:val="24"/>
          <w:lang w:eastAsia="pl-PL"/>
        </w:rPr>
        <w:lastRenderedPageBreak/>
        <w:t>która w ich przekonaniu, daje rękojmię należytego wykonywania tych czynności, tylko z tym jednym zastrzeżeniem, że nie powinien to być członek najbliższej rodziny, czyli</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nie powinien to być na przykład ojciec, matka, rodzeństwo, dzieci, wnuki, tylko może to być zaprzyjaźniony sąsiad, który wcześniej służył wsparciem w takich </w:t>
      </w:r>
      <w:r w:rsidR="002204A5" w:rsidRPr="00C428A5">
        <w:rPr>
          <w:rFonts w:ascii="Arial" w:eastAsia="Times New Roman" w:hAnsi="Arial" w:cs="Arial"/>
          <w:bCs/>
          <w:sz w:val="24"/>
          <w:szCs w:val="24"/>
          <w:lang w:eastAsia="pl-PL"/>
        </w:rPr>
        <w:t>czynnościach innym osobom i ta osoba niepełnosprawna wskazuje tą osobę do</w:t>
      </w:r>
      <w:r w:rsidR="00B44774">
        <w:rPr>
          <w:rFonts w:ascii="Arial" w:eastAsia="Times New Roman" w:hAnsi="Arial" w:cs="Arial"/>
          <w:bCs/>
          <w:sz w:val="24"/>
          <w:szCs w:val="24"/>
          <w:lang w:eastAsia="pl-PL"/>
        </w:rPr>
        <w:t> </w:t>
      </w:r>
      <w:r w:rsidR="002204A5" w:rsidRPr="00C428A5">
        <w:rPr>
          <w:rFonts w:ascii="Arial" w:eastAsia="Times New Roman" w:hAnsi="Arial" w:cs="Arial"/>
          <w:bCs/>
          <w:sz w:val="24"/>
          <w:szCs w:val="24"/>
          <w:lang w:eastAsia="pl-PL"/>
        </w:rPr>
        <w:t>realizacji tego zadania i wtedy taka osoba może świadczyć usługi asystenta osobistego.</w:t>
      </w:r>
    </w:p>
    <w:p w14:paraId="4B71647B" w14:textId="73ED40C6" w:rsidR="002204A5" w:rsidRPr="00C428A5" w:rsidRDefault="002204A5"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No właśnie, czyli to może być każdy z nas.</w:t>
      </w:r>
    </w:p>
    <w:p w14:paraId="6FDADAD2" w14:textId="50DA9CED" w:rsidR="002204A5" w:rsidRPr="00C428A5" w:rsidRDefault="002204A5"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Może być każdy z nas. </w:t>
      </w:r>
    </w:p>
    <w:p w14:paraId="6DC31A0B" w14:textId="0074E15D" w:rsidR="002204A5" w:rsidRPr="00C428A5" w:rsidRDefault="002204A5"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Nie pracownik </w:t>
      </w:r>
      <w:proofErr w:type="spellStart"/>
      <w:r w:rsidRPr="00C428A5">
        <w:rPr>
          <w:rFonts w:ascii="Arial" w:eastAsia="Times New Roman" w:hAnsi="Arial" w:cs="Arial"/>
          <w:b/>
          <w:sz w:val="24"/>
          <w:szCs w:val="24"/>
          <w:lang w:eastAsia="pl-PL"/>
        </w:rPr>
        <w:t>OPSu</w:t>
      </w:r>
      <w:proofErr w:type="spellEnd"/>
      <w:r w:rsidRPr="00C428A5">
        <w:rPr>
          <w:rFonts w:ascii="Arial" w:eastAsia="Times New Roman" w:hAnsi="Arial" w:cs="Arial"/>
          <w:b/>
          <w:sz w:val="24"/>
          <w:szCs w:val="24"/>
          <w:lang w:eastAsia="pl-PL"/>
        </w:rPr>
        <w:t>.</w:t>
      </w:r>
    </w:p>
    <w:p w14:paraId="1EF6539A" w14:textId="7FF7E638" w:rsidR="002204A5" w:rsidRPr="00C428A5" w:rsidRDefault="002204A5"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Nie pracownik </w:t>
      </w:r>
      <w:proofErr w:type="spellStart"/>
      <w:r w:rsidRPr="00C428A5">
        <w:rPr>
          <w:rFonts w:ascii="Arial" w:eastAsia="Times New Roman" w:hAnsi="Arial" w:cs="Arial"/>
          <w:bCs/>
          <w:sz w:val="24"/>
          <w:szCs w:val="24"/>
          <w:lang w:eastAsia="pl-PL"/>
        </w:rPr>
        <w:t>OPSu</w:t>
      </w:r>
      <w:proofErr w:type="spellEnd"/>
      <w:r w:rsidRPr="00C428A5">
        <w:rPr>
          <w:rFonts w:ascii="Arial" w:eastAsia="Times New Roman" w:hAnsi="Arial" w:cs="Arial"/>
          <w:bCs/>
          <w:sz w:val="24"/>
          <w:szCs w:val="24"/>
          <w:lang w:eastAsia="pl-PL"/>
        </w:rPr>
        <w:t>. Tutaj chodzi też o włączenie innych osób w pomoc.</w:t>
      </w:r>
    </w:p>
    <w:p w14:paraId="6447DCD1" w14:textId="62E5A9EB" w:rsidR="002204A5" w:rsidRPr="00C428A5" w:rsidRDefault="002204A5"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Jakie jest państwa zadanie? Bo ten asystent jest wolontariuszem.</w:t>
      </w:r>
    </w:p>
    <w:p w14:paraId="1FB47517" w14:textId="69424D01" w:rsidR="002204A5" w:rsidRPr="00C428A5" w:rsidRDefault="002204A5"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To znaczy tak nie do końca, ponieważ asystent osobisty osoby niepełnosprawnej, jakby same usługi dla tych osób są bezpłatne, natomiast my, w ramach tych posiadanych środków finansowych, gwarantujemy takiemu asystentowi osobistemu stosowne wynagrodzenie i to będzie uzależnione, przede wszystkim od tego jaki zakres czynności </w:t>
      </w:r>
      <w:r w:rsidR="00582C26" w:rsidRPr="00C428A5">
        <w:rPr>
          <w:rFonts w:ascii="Arial" w:eastAsia="Times New Roman" w:hAnsi="Arial" w:cs="Arial"/>
          <w:bCs/>
          <w:sz w:val="24"/>
          <w:szCs w:val="24"/>
          <w:lang w:eastAsia="pl-PL"/>
        </w:rPr>
        <w:t>będzie wykonywał, też między innymi od tego jakimi schorzeniami dana osoba niepełnosprawna się wykazuje i jakie te czynności powinny być wykonywane.</w:t>
      </w:r>
    </w:p>
    <w:p w14:paraId="2F9110A8" w14:textId="108FA2EF" w:rsidR="00582C26" w:rsidRPr="00C428A5" w:rsidRDefault="00582C26"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Czy do was zgłaszają się osoby, które zgłaszają gotowość bycia asystentem i tworzycie taką listę, bank danych, żeby potem móc nimi dysponować? </w:t>
      </w:r>
    </w:p>
    <w:p w14:paraId="716A6232" w14:textId="1E200AC5" w:rsidR="00582C26" w:rsidRPr="00C428A5" w:rsidRDefault="00582C26"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To znaczy coś w tym rodzaju, że osoba niepełnosprawna wypełnia kartę zgłoszenia, dołącza orzeczenie o znacznym stopniu niepełnosprawności i już na etapie składania karty zgłoszenia może tę osobę wskazać, że tak na przykład Pan Jan Kowalski, chciałbym, żeby on u mnie świadczył te usługi asystenckie i wtedy jak najbardziej może. </w:t>
      </w:r>
    </w:p>
    <w:p w14:paraId="22DD7CE5" w14:textId="77777777" w:rsidR="00582C26" w:rsidRPr="00C428A5" w:rsidRDefault="00582C26"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Ale Pan Jan Kowalski musi zgłosić gotowość do tego, żeby…</w:t>
      </w:r>
    </w:p>
    <w:p w14:paraId="4E49F6FD" w14:textId="57C5204E" w:rsidR="00582C26" w:rsidRPr="00C428A5" w:rsidRDefault="00582C26"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
          <w:sz w:val="24"/>
          <w:szCs w:val="24"/>
          <w:lang w:eastAsia="pl-PL"/>
        </w:rPr>
        <w:lastRenderedPageBreak/>
        <w:t>…</w:t>
      </w:r>
      <w:r w:rsidRPr="00C428A5">
        <w:rPr>
          <w:rFonts w:ascii="Arial" w:eastAsia="Times New Roman" w:hAnsi="Arial" w:cs="Arial"/>
          <w:bCs/>
          <w:sz w:val="24"/>
          <w:szCs w:val="24"/>
          <w:lang w:eastAsia="pl-PL"/>
        </w:rPr>
        <w:t>Wiadomo, że też musi to się odbywać za obopólną zgodą. To nie jest tak, że</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na</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siłę</w:t>
      </w:r>
      <w:r w:rsidR="00032E3C" w:rsidRPr="00C428A5">
        <w:rPr>
          <w:rFonts w:ascii="Arial" w:eastAsia="Times New Roman" w:hAnsi="Arial" w:cs="Arial"/>
          <w:bCs/>
          <w:sz w:val="24"/>
          <w:szCs w:val="24"/>
          <w:lang w:eastAsia="pl-PL"/>
        </w:rPr>
        <w:t>, dokładnie.</w:t>
      </w:r>
    </w:p>
    <w:p w14:paraId="30A6D5C8" w14:textId="45DF0573" w:rsidR="00032E3C" w:rsidRPr="00C428A5" w:rsidRDefault="00032E3C"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To nie jest tak, że przyjdzie do nas dzielnicowy i powie „został pan asystentem osobistym osoby niepełnosprawnej”.</w:t>
      </w:r>
    </w:p>
    <w:p w14:paraId="7C7B56F9" w14:textId="13120890" w:rsidR="00032E3C" w:rsidRPr="00C428A5" w:rsidRDefault="00032E3C"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Nie, to musi się oczywiście za obopólną zgodą tych osób odbywać, ale jest taka możliwość, to nie jest tak, że my musimy narzucać wykonawcę, tylko ktoś może taką osobę wskazać.</w:t>
      </w:r>
    </w:p>
    <w:p w14:paraId="35DF45BE" w14:textId="3DA3C9BE" w:rsidR="00032E3C" w:rsidRPr="00C428A5" w:rsidRDefault="00032E3C"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Ja spoglądałem na to z drugiej strony. Powiedzmy, że jestem osobą, która ma dużo czasu, jestem emerytem, który ma sporo sił, w dobrej kondycji jestem i</w:t>
      </w:r>
      <w:r w:rsidR="00B44774">
        <w:rPr>
          <w:rFonts w:ascii="Arial" w:eastAsia="Times New Roman" w:hAnsi="Arial" w:cs="Arial"/>
          <w:b/>
          <w:sz w:val="24"/>
          <w:szCs w:val="24"/>
          <w:lang w:eastAsia="pl-PL"/>
        </w:rPr>
        <w:t> </w:t>
      </w:r>
      <w:r w:rsidRPr="00C428A5">
        <w:rPr>
          <w:rFonts w:ascii="Arial" w:eastAsia="Times New Roman" w:hAnsi="Arial" w:cs="Arial"/>
          <w:b/>
          <w:sz w:val="24"/>
          <w:szCs w:val="24"/>
          <w:lang w:eastAsia="pl-PL"/>
        </w:rPr>
        <w:t xml:space="preserve">chętnie bym pomógł komuś, a jeszcze jakbym dostał parę złotych do emerytury, to bardzo chętnie, ale nie znam nikogo osobiście, więc przychodzę do </w:t>
      </w:r>
      <w:proofErr w:type="spellStart"/>
      <w:r w:rsidRPr="00C428A5">
        <w:rPr>
          <w:rFonts w:ascii="Arial" w:eastAsia="Times New Roman" w:hAnsi="Arial" w:cs="Arial"/>
          <w:b/>
          <w:sz w:val="24"/>
          <w:szCs w:val="24"/>
          <w:lang w:eastAsia="pl-PL"/>
        </w:rPr>
        <w:t>OPSu</w:t>
      </w:r>
      <w:proofErr w:type="spellEnd"/>
      <w:r w:rsidRPr="00C428A5">
        <w:rPr>
          <w:rFonts w:ascii="Arial" w:eastAsia="Times New Roman" w:hAnsi="Arial" w:cs="Arial"/>
          <w:b/>
          <w:sz w:val="24"/>
          <w:szCs w:val="24"/>
          <w:lang w:eastAsia="pl-PL"/>
        </w:rPr>
        <w:t xml:space="preserve"> i mówię „proszę mnie wpisać jako osobę, która jest gotowa podjąć opiekę nad osobą niepełnosprawną</w:t>
      </w:r>
      <w:r w:rsidR="0095213F" w:rsidRPr="00C428A5">
        <w:rPr>
          <w:rFonts w:ascii="Arial" w:eastAsia="Times New Roman" w:hAnsi="Arial" w:cs="Arial"/>
          <w:b/>
          <w:sz w:val="24"/>
          <w:szCs w:val="24"/>
          <w:lang w:eastAsia="pl-PL"/>
        </w:rPr>
        <w:t xml:space="preserve"> jako asystent” i idę do domu, czeka. Czy</w:t>
      </w:r>
      <w:r w:rsidR="00B44774">
        <w:rPr>
          <w:rFonts w:ascii="Arial" w:eastAsia="Times New Roman" w:hAnsi="Arial" w:cs="Arial"/>
          <w:b/>
          <w:sz w:val="24"/>
          <w:szCs w:val="24"/>
          <w:lang w:eastAsia="pl-PL"/>
        </w:rPr>
        <w:t> </w:t>
      </w:r>
      <w:r w:rsidR="0095213F" w:rsidRPr="00C428A5">
        <w:rPr>
          <w:rFonts w:ascii="Arial" w:eastAsia="Times New Roman" w:hAnsi="Arial" w:cs="Arial"/>
          <w:b/>
          <w:sz w:val="24"/>
          <w:szCs w:val="24"/>
          <w:lang w:eastAsia="pl-PL"/>
        </w:rPr>
        <w:t>to</w:t>
      </w:r>
      <w:r w:rsidR="00B44774">
        <w:rPr>
          <w:rFonts w:ascii="Arial" w:eastAsia="Times New Roman" w:hAnsi="Arial" w:cs="Arial"/>
          <w:b/>
          <w:sz w:val="24"/>
          <w:szCs w:val="24"/>
          <w:lang w:eastAsia="pl-PL"/>
        </w:rPr>
        <w:t> </w:t>
      </w:r>
      <w:r w:rsidR="0095213F" w:rsidRPr="00C428A5">
        <w:rPr>
          <w:rFonts w:ascii="Arial" w:eastAsia="Times New Roman" w:hAnsi="Arial" w:cs="Arial"/>
          <w:b/>
          <w:sz w:val="24"/>
          <w:szCs w:val="24"/>
          <w:lang w:eastAsia="pl-PL"/>
        </w:rPr>
        <w:t xml:space="preserve">może się tak odbywać, a potem Pani do mnie zadzwoni i powie „Panie Marku, jest taki pan, który by potrzebował pańskiej opieki i zgodził się na pana zaproponowaną osobę, czy jest pan gotów?” Czy może to się tak odbywać? </w:t>
      </w:r>
    </w:p>
    <w:p w14:paraId="3744ACDC" w14:textId="6490FCFD" w:rsidR="002204A5" w:rsidRPr="00C428A5" w:rsidRDefault="0095213F"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Ja powiem Panu jak to się odbywało do tej pory. Jeżeli mamy do czynienia z kandydatem na stanowisko asystenta osobistego osoby niepełnosprawnej, to my ogłosiliśmy na stronie internetowej stosowny nabór, że potrzebujemy asystenta osobistego osoby niepełnosprawnej. Osoba, kandydat, przedstawiał dokumenty potwierdzające swoje doświadczenie, tylko mówię tutaj o osobach, które nie są ze</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wskazania, tylko o zwykłym Kowalskim z ulicy, który jest zainteresowany byciem asystentem, no to może złożyć taką ofertę</w:t>
      </w:r>
      <w:r w:rsidR="00601308" w:rsidRPr="00C428A5">
        <w:rPr>
          <w:rFonts w:ascii="Arial" w:eastAsia="Times New Roman" w:hAnsi="Arial" w:cs="Arial"/>
          <w:bCs/>
          <w:sz w:val="24"/>
          <w:szCs w:val="24"/>
          <w:lang w:eastAsia="pl-PL"/>
        </w:rPr>
        <w:t>, tylko tutaj pojawia się również kwestia stawki, wynagrodzenia, bo wykonawca ma prawo określić sobie stawkę za jaką chce te usługi świadczyć, no i tą stawkę godzinową w tym formularzu określał. Natomiast my też jesteśmy obwarowani ograniczonymi środkami finansowymi, więc musimy wiedzieć mniej więcej, ile tych osób…</w:t>
      </w:r>
    </w:p>
    <w:p w14:paraId="1AC6215F" w14:textId="59796BF9" w:rsidR="00601308" w:rsidRPr="00C428A5" w:rsidRDefault="00601308"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Cs/>
          <w:sz w:val="24"/>
          <w:szCs w:val="24"/>
          <w:lang w:eastAsia="pl-PL"/>
        </w:rPr>
        <w:t>…</w:t>
      </w:r>
      <w:r w:rsidRPr="00C428A5">
        <w:rPr>
          <w:rFonts w:ascii="Arial" w:eastAsia="Times New Roman" w:hAnsi="Arial" w:cs="Arial"/>
          <w:b/>
          <w:sz w:val="24"/>
          <w:szCs w:val="24"/>
          <w:lang w:eastAsia="pl-PL"/>
        </w:rPr>
        <w:t>Możecie negocjować te stawki.</w:t>
      </w:r>
    </w:p>
    <w:p w14:paraId="22301AA5" w14:textId="5B20D27F" w:rsidR="00601308" w:rsidRPr="00C428A5" w:rsidRDefault="00601308"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Można negocjować. To też zależy od tego czy ktoś by wyraził zgodę na niższą stawkę, bo jeżeli ktoś w formularzu ofertowym, który do nas złożył, dał przykładowo </w:t>
      </w:r>
      <w:r w:rsidRPr="00C428A5">
        <w:rPr>
          <w:rFonts w:ascii="Arial" w:eastAsia="Times New Roman" w:hAnsi="Arial" w:cs="Arial"/>
          <w:bCs/>
          <w:sz w:val="24"/>
          <w:szCs w:val="24"/>
          <w:lang w:eastAsia="pl-PL"/>
        </w:rPr>
        <w:lastRenderedPageBreak/>
        <w:t>stawkę trzydzieści złotych, no to też nie jest powiedziane, że będzie chciał to</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realizować za stawkę np. dwadzieścia cztery złote. Natomiast jest taka możliwość, jak najbardziej, a z kolei ze wskazaniem, to odbywa się to tak, że to już osoba niepełnosprawna i my w trakcie weryfikacji pytamy te osoby niepełnosprawne </w:t>
      </w:r>
      <w:r w:rsidR="00183173" w:rsidRPr="00C428A5">
        <w:rPr>
          <w:rFonts w:ascii="Arial" w:eastAsia="Times New Roman" w:hAnsi="Arial" w:cs="Arial"/>
          <w:bCs/>
          <w:sz w:val="24"/>
          <w:szCs w:val="24"/>
          <w:lang w:eastAsia="pl-PL"/>
        </w:rPr>
        <w:t>czy</w:t>
      </w:r>
      <w:r w:rsidR="00B44774">
        <w:rPr>
          <w:rFonts w:ascii="Arial" w:eastAsia="Times New Roman" w:hAnsi="Arial" w:cs="Arial"/>
          <w:bCs/>
          <w:sz w:val="24"/>
          <w:szCs w:val="24"/>
          <w:lang w:eastAsia="pl-PL"/>
        </w:rPr>
        <w:t> </w:t>
      </w:r>
      <w:r w:rsidR="00183173" w:rsidRPr="00C428A5">
        <w:rPr>
          <w:rFonts w:ascii="Arial" w:eastAsia="Times New Roman" w:hAnsi="Arial" w:cs="Arial"/>
          <w:bCs/>
          <w:sz w:val="24"/>
          <w:szCs w:val="24"/>
          <w:lang w:eastAsia="pl-PL"/>
        </w:rPr>
        <w:t>wyrażają zgodę na…</w:t>
      </w:r>
    </w:p>
    <w:p w14:paraId="1399FFCD" w14:textId="2CC2435A" w:rsidR="00183173" w:rsidRPr="00C428A5" w:rsidRDefault="00183173"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…Czyli taką, a taką stawkę możemy zaproponować. </w:t>
      </w:r>
    </w:p>
    <w:p w14:paraId="339E9329" w14:textId="754040B9" w:rsidR="00183173" w:rsidRPr="00C428A5" w:rsidRDefault="00183173"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Na przykład, tak.</w:t>
      </w:r>
    </w:p>
    <w:p w14:paraId="3CFFE28F" w14:textId="299C893B" w:rsidR="00183173" w:rsidRPr="00C428A5" w:rsidRDefault="00183173"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No to sprawa prosta. Rozumiem, że wszystkie formularze, informacje szczegółowe, jak się do tego zabrać krok po kroku, znajdziemy spokojnie na</w:t>
      </w:r>
      <w:r w:rsidR="00B44774">
        <w:rPr>
          <w:rFonts w:ascii="Arial" w:eastAsia="Times New Roman" w:hAnsi="Arial" w:cs="Arial"/>
          <w:b/>
          <w:sz w:val="24"/>
          <w:szCs w:val="24"/>
          <w:lang w:eastAsia="pl-PL"/>
        </w:rPr>
        <w:t> </w:t>
      </w:r>
      <w:r w:rsidRPr="00C428A5">
        <w:rPr>
          <w:rFonts w:ascii="Arial" w:eastAsia="Times New Roman" w:hAnsi="Arial" w:cs="Arial"/>
          <w:b/>
          <w:sz w:val="24"/>
          <w:szCs w:val="24"/>
          <w:lang w:eastAsia="pl-PL"/>
        </w:rPr>
        <w:t>państwa stronie internetowej.</w:t>
      </w:r>
    </w:p>
    <w:p w14:paraId="326C4424" w14:textId="1D70B6EF" w:rsidR="00183173" w:rsidRPr="00C428A5" w:rsidRDefault="00183173"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Tak, na naszej stronie internetowej są dokładnie opisane obydwa programy – asystent osobisty osoby niepełnosprawnej i opieka </w:t>
      </w:r>
      <w:proofErr w:type="spellStart"/>
      <w:r w:rsidRPr="00C428A5">
        <w:rPr>
          <w:rFonts w:ascii="Arial" w:eastAsia="Times New Roman" w:hAnsi="Arial" w:cs="Arial"/>
          <w:bCs/>
          <w:sz w:val="24"/>
          <w:szCs w:val="24"/>
          <w:lang w:eastAsia="pl-PL"/>
        </w:rPr>
        <w:t>wytchnieniowa</w:t>
      </w:r>
      <w:proofErr w:type="spellEnd"/>
      <w:r w:rsidRPr="00C428A5">
        <w:rPr>
          <w:rFonts w:ascii="Arial" w:eastAsia="Times New Roman" w:hAnsi="Arial" w:cs="Arial"/>
          <w:bCs/>
          <w:sz w:val="24"/>
          <w:szCs w:val="24"/>
          <w:lang w:eastAsia="pl-PL"/>
        </w:rPr>
        <w:t>, są dołączone do</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informacji wszystkie dokumenty jakie można złożyć, a jeżeli komuś bliższa jest strona Urzędu Miejskiego a Andrychowie, to też na stronie UM jest informacja </w:t>
      </w:r>
      <w:r w:rsidR="00D2534E" w:rsidRPr="00C428A5">
        <w:rPr>
          <w:rFonts w:ascii="Arial" w:eastAsia="Times New Roman" w:hAnsi="Arial" w:cs="Arial"/>
          <w:bCs/>
          <w:sz w:val="24"/>
          <w:szCs w:val="24"/>
          <w:lang w:eastAsia="pl-PL"/>
        </w:rPr>
        <w:t xml:space="preserve">realizacji takich dwóch programów. Tutaj jeszcze chciałam powiedzieć, bo jeżeli chodzi o asystenta osobistego osoby niepełnosprawnej, to mamy jeszcze koło dziesięć wolnych miejsc czyli jeszcze około dziesięciu osób niepełnosprawnych może wypełnić kartę zgłoszeniową do programu </w:t>
      </w:r>
      <w:r w:rsidR="00B538AE" w:rsidRPr="00C428A5">
        <w:rPr>
          <w:rFonts w:ascii="Arial" w:eastAsia="Times New Roman" w:hAnsi="Arial" w:cs="Arial"/>
          <w:bCs/>
          <w:sz w:val="24"/>
          <w:szCs w:val="24"/>
          <w:lang w:eastAsia="pl-PL"/>
        </w:rPr>
        <w:t xml:space="preserve">i wyrazić chęć, żeby z takich usług asystenckich skorzystać. </w:t>
      </w:r>
    </w:p>
    <w:p w14:paraId="1B62C720" w14:textId="47505AA6" w:rsidR="00B538AE" w:rsidRPr="00C428A5" w:rsidRDefault="00B538AE"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Ta dziesiątka określa kwotę jaka posiadacie, zapewne.</w:t>
      </w:r>
    </w:p>
    <w:p w14:paraId="70B26B64" w14:textId="4E132B4C" w:rsidR="00B538AE" w:rsidRPr="00C428A5" w:rsidRDefault="00B538AE"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To znaczy liczbę osób, bo w momencie wnioskowania o środki finansowe, akurat do</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 xml:space="preserve">Wojewody, to my tak założyliśmy sobie konkretną liczbę osób, które chcemy, żeby z tego wsparcia skorzystały, więc jest to też obwarowane ilością osób, ale tez jak Pan powiedział, środkami finansowymi, którym i dysponujemy. Natomiast naszym głównym celem jest to, żeby zrealizować tą liczbę osób, która była pierwotnie wskazana we wniosku o dofinansowanie.   </w:t>
      </w:r>
    </w:p>
    <w:p w14:paraId="16214604" w14:textId="170A9F54" w:rsidR="00B538AE" w:rsidRPr="00C428A5" w:rsidRDefault="00B538AE"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Świetnie, bardzo Pani dziękuję. Myślałem, że jeszcze poruszymy kilka innych tematów, ale nie chciałbym zaciemniać tego wszystkiego, co usłyszeliśmy, co</w:t>
      </w:r>
      <w:r w:rsidR="00B44774">
        <w:rPr>
          <w:rFonts w:ascii="Arial" w:eastAsia="Times New Roman" w:hAnsi="Arial" w:cs="Arial"/>
          <w:b/>
          <w:sz w:val="24"/>
          <w:szCs w:val="24"/>
          <w:lang w:eastAsia="pl-PL"/>
        </w:rPr>
        <w:t> </w:t>
      </w:r>
      <w:r w:rsidRPr="00C428A5">
        <w:rPr>
          <w:rFonts w:ascii="Arial" w:eastAsia="Times New Roman" w:hAnsi="Arial" w:cs="Arial"/>
          <w:b/>
          <w:sz w:val="24"/>
          <w:szCs w:val="24"/>
          <w:lang w:eastAsia="pl-PL"/>
        </w:rPr>
        <w:t xml:space="preserve">usłyszeli słuchacze i co dotyczy osób niepełnosprawnych, opieki nad </w:t>
      </w:r>
      <w:r w:rsidRPr="00C428A5">
        <w:rPr>
          <w:rFonts w:ascii="Arial" w:eastAsia="Times New Roman" w:hAnsi="Arial" w:cs="Arial"/>
          <w:b/>
          <w:sz w:val="24"/>
          <w:szCs w:val="24"/>
          <w:lang w:eastAsia="pl-PL"/>
        </w:rPr>
        <w:lastRenderedPageBreak/>
        <w:t xml:space="preserve">osobami niepełnosprawnymi </w:t>
      </w:r>
      <w:r w:rsidR="00B35976" w:rsidRPr="00C428A5">
        <w:rPr>
          <w:rFonts w:ascii="Arial" w:eastAsia="Times New Roman" w:hAnsi="Arial" w:cs="Arial"/>
          <w:b/>
          <w:sz w:val="24"/>
          <w:szCs w:val="24"/>
          <w:lang w:eastAsia="pl-PL"/>
        </w:rPr>
        <w:t>oraz wsparcia dla osób opiekujących się osobami niepełnosprawnymi, więc nie będziemy zaciemniać. Ja bardzo serdecznie Pani dziękuję, a państwa odsyłam do strony Ośrodka Pomocy Społecznej, a nawet do samego Ośrodka, bo domyślam się, że jeżeli ktoś przyjdzie, to też zostanie państwu udzielona informacja.</w:t>
      </w:r>
    </w:p>
    <w:p w14:paraId="4B60C71F" w14:textId="459BAACE" w:rsidR="00B35976" w:rsidRPr="00C428A5" w:rsidRDefault="00B35976"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Oczywiście, oprócz źródeł internetowych, u nas też można uzyskać szczegółowe informacje. Jeżeli ktoś by był zainteresowany, można udać się do pokoju nr 31 w</w:t>
      </w:r>
      <w:r w:rsidR="00B44774">
        <w:rPr>
          <w:rFonts w:ascii="Arial" w:eastAsia="Times New Roman" w:hAnsi="Arial" w:cs="Arial"/>
          <w:bCs/>
          <w:sz w:val="24"/>
          <w:szCs w:val="24"/>
          <w:lang w:eastAsia="pl-PL"/>
        </w:rPr>
        <w:t> </w:t>
      </w:r>
      <w:r w:rsidRPr="00C428A5">
        <w:rPr>
          <w:rFonts w:ascii="Arial" w:eastAsia="Times New Roman" w:hAnsi="Arial" w:cs="Arial"/>
          <w:bCs/>
          <w:sz w:val="24"/>
          <w:szCs w:val="24"/>
          <w:lang w:eastAsia="pl-PL"/>
        </w:rPr>
        <w:t>głównej siedzibie Ośrodka Pomocy Społecznej na Starowiejskiej 22b.</w:t>
      </w:r>
    </w:p>
    <w:p w14:paraId="3FAA3A08" w14:textId="3AD5E4D5" w:rsidR="00B35976" w:rsidRPr="00C428A5" w:rsidRDefault="00B35976" w:rsidP="00C428A5">
      <w:pPr>
        <w:shd w:val="clear" w:color="auto" w:fill="FFFFFF"/>
        <w:spacing w:before="100" w:beforeAutospacing="1" w:after="100" w:afterAutospacing="1" w:line="360" w:lineRule="auto"/>
        <w:rPr>
          <w:rFonts w:ascii="Arial" w:eastAsia="Times New Roman" w:hAnsi="Arial" w:cs="Arial"/>
          <w:b/>
          <w:sz w:val="24"/>
          <w:szCs w:val="24"/>
          <w:lang w:eastAsia="pl-PL"/>
        </w:rPr>
      </w:pPr>
      <w:r w:rsidRPr="00C428A5">
        <w:rPr>
          <w:rFonts w:ascii="Arial" w:eastAsia="Times New Roman" w:hAnsi="Arial" w:cs="Arial"/>
          <w:b/>
          <w:sz w:val="24"/>
          <w:szCs w:val="24"/>
          <w:lang w:eastAsia="pl-PL"/>
        </w:rPr>
        <w:t xml:space="preserve">Bardzo Pani dziękuję. Gościem dzisiejszej audycji była Pani Marta Mazur – Nowak, konsultant prawny </w:t>
      </w:r>
      <w:proofErr w:type="spellStart"/>
      <w:r w:rsidRPr="00C428A5">
        <w:rPr>
          <w:rFonts w:ascii="Arial" w:eastAsia="Times New Roman" w:hAnsi="Arial" w:cs="Arial"/>
          <w:b/>
          <w:sz w:val="24"/>
          <w:szCs w:val="24"/>
          <w:lang w:eastAsia="pl-PL"/>
        </w:rPr>
        <w:t>OPSu</w:t>
      </w:r>
      <w:proofErr w:type="spellEnd"/>
      <w:r w:rsidRPr="00C428A5">
        <w:rPr>
          <w:rFonts w:ascii="Arial" w:eastAsia="Times New Roman" w:hAnsi="Arial" w:cs="Arial"/>
          <w:b/>
          <w:sz w:val="24"/>
          <w:szCs w:val="24"/>
          <w:lang w:eastAsia="pl-PL"/>
        </w:rPr>
        <w:t xml:space="preserve"> w Andrychowie. Dziękuję bardzo.</w:t>
      </w:r>
    </w:p>
    <w:p w14:paraId="3AB894AF" w14:textId="192816F2" w:rsidR="00B35976" w:rsidRPr="00C428A5" w:rsidRDefault="00B35976"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r w:rsidRPr="00C428A5">
        <w:rPr>
          <w:rFonts w:ascii="Arial" w:eastAsia="Times New Roman" w:hAnsi="Arial" w:cs="Arial"/>
          <w:bCs/>
          <w:sz w:val="24"/>
          <w:szCs w:val="24"/>
          <w:lang w:eastAsia="pl-PL"/>
        </w:rPr>
        <w:t xml:space="preserve">Dziękuję bardzo, do usłyszenia. </w:t>
      </w:r>
    </w:p>
    <w:p w14:paraId="3D7113C3" w14:textId="77777777" w:rsidR="007E1B3B" w:rsidRPr="00C428A5" w:rsidRDefault="007E1B3B" w:rsidP="00C428A5">
      <w:pPr>
        <w:shd w:val="clear" w:color="auto" w:fill="FFFFFF"/>
        <w:spacing w:before="100" w:beforeAutospacing="1" w:after="100" w:afterAutospacing="1" w:line="360" w:lineRule="auto"/>
        <w:rPr>
          <w:rFonts w:ascii="Arial" w:eastAsia="Times New Roman" w:hAnsi="Arial" w:cs="Arial"/>
          <w:bCs/>
          <w:sz w:val="24"/>
          <w:szCs w:val="24"/>
          <w:lang w:eastAsia="pl-PL"/>
        </w:rPr>
      </w:pPr>
    </w:p>
    <w:sectPr w:rsidR="007E1B3B" w:rsidRPr="00C428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9030" w14:textId="77777777" w:rsidR="0025770B" w:rsidRDefault="0025770B" w:rsidP="009B219D">
      <w:pPr>
        <w:spacing w:after="0" w:line="240" w:lineRule="auto"/>
      </w:pPr>
      <w:r>
        <w:separator/>
      </w:r>
    </w:p>
  </w:endnote>
  <w:endnote w:type="continuationSeparator" w:id="0">
    <w:p w14:paraId="40585AF8" w14:textId="77777777" w:rsidR="0025770B" w:rsidRDefault="0025770B" w:rsidP="009B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905A1" w14:textId="77777777" w:rsidR="0025770B" w:rsidRDefault="0025770B" w:rsidP="009B219D">
      <w:pPr>
        <w:spacing w:after="0" w:line="240" w:lineRule="auto"/>
      </w:pPr>
      <w:r>
        <w:separator/>
      </w:r>
    </w:p>
  </w:footnote>
  <w:footnote w:type="continuationSeparator" w:id="0">
    <w:p w14:paraId="7D7452A3" w14:textId="77777777" w:rsidR="0025770B" w:rsidRDefault="0025770B" w:rsidP="009B21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2DE"/>
    <w:rsid w:val="00032E3C"/>
    <w:rsid w:val="000464F1"/>
    <w:rsid w:val="00065111"/>
    <w:rsid w:val="00080877"/>
    <w:rsid w:val="00097901"/>
    <w:rsid w:val="0010256D"/>
    <w:rsid w:val="00105087"/>
    <w:rsid w:val="00110BBF"/>
    <w:rsid w:val="00140575"/>
    <w:rsid w:val="00143C9D"/>
    <w:rsid w:val="00181079"/>
    <w:rsid w:val="00183173"/>
    <w:rsid w:val="001A45B4"/>
    <w:rsid w:val="001A519F"/>
    <w:rsid w:val="001B2A17"/>
    <w:rsid w:val="001B730E"/>
    <w:rsid w:val="001E3DFE"/>
    <w:rsid w:val="001F0542"/>
    <w:rsid w:val="001F1C8E"/>
    <w:rsid w:val="002204A5"/>
    <w:rsid w:val="002305EC"/>
    <w:rsid w:val="0025770B"/>
    <w:rsid w:val="002A265C"/>
    <w:rsid w:val="002A71FA"/>
    <w:rsid w:val="002E40FF"/>
    <w:rsid w:val="002F4236"/>
    <w:rsid w:val="00307B0D"/>
    <w:rsid w:val="00316826"/>
    <w:rsid w:val="003430C0"/>
    <w:rsid w:val="00384638"/>
    <w:rsid w:val="003B11B2"/>
    <w:rsid w:val="003D0F58"/>
    <w:rsid w:val="003E21ED"/>
    <w:rsid w:val="00406633"/>
    <w:rsid w:val="00431F57"/>
    <w:rsid w:val="004347E9"/>
    <w:rsid w:val="00443778"/>
    <w:rsid w:val="004477F9"/>
    <w:rsid w:val="00454B2C"/>
    <w:rsid w:val="00464974"/>
    <w:rsid w:val="00466EF1"/>
    <w:rsid w:val="00490DFD"/>
    <w:rsid w:val="004C1A75"/>
    <w:rsid w:val="004C4E78"/>
    <w:rsid w:val="004D0093"/>
    <w:rsid w:val="00517D10"/>
    <w:rsid w:val="00530103"/>
    <w:rsid w:val="00537B12"/>
    <w:rsid w:val="0054138F"/>
    <w:rsid w:val="00582C26"/>
    <w:rsid w:val="005872DE"/>
    <w:rsid w:val="005A070C"/>
    <w:rsid w:val="005A7BC0"/>
    <w:rsid w:val="005D2B41"/>
    <w:rsid w:val="005F3F56"/>
    <w:rsid w:val="00601308"/>
    <w:rsid w:val="00616786"/>
    <w:rsid w:val="0062174C"/>
    <w:rsid w:val="0066408F"/>
    <w:rsid w:val="00665470"/>
    <w:rsid w:val="006836E4"/>
    <w:rsid w:val="00687C2A"/>
    <w:rsid w:val="0069792E"/>
    <w:rsid w:val="006F659B"/>
    <w:rsid w:val="00706441"/>
    <w:rsid w:val="0071291B"/>
    <w:rsid w:val="007468E8"/>
    <w:rsid w:val="007740DA"/>
    <w:rsid w:val="00781B4F"/>
    <w:rsid w:val="007908B0"/>
    <w:rsid w:val="00797C82"/>
    <w:rsid w:val="007B12FC"/>
    <w:rsid w:val="007C5E52"/>
    <w:rsid w:val="007D25BB"/>
    <w:rsid w:val="007E1B3B"/>
    <w:rsid w:val="007E5744"/>
    <w:rsid w:val="007F7A0A"/>
    <w:rsid w:val="008070D7"/>
    <w:rsid w:val="00863795"/>
    <w:rsid w:val="00880D55"/>
    <w:rsid w:val="00883A1C"/>
    <w:rsid w:val="008911B1"/>
    <w:rsid w:val="008A0AF9"/>
    <w:rsid w:val="008A607A"/>
    <w:rsid w:val="008D0FAF"/>
    <w:rsid w:val="00912385"/>
    <w:rsid w:val="0095175F"/>
    <w:rsid w:val="0095213F"/>
    <w:rsid w:val="00967B5E"/>
    <w:rsid w:val="00982348"/>
    <w:rsid w:val="00997B6A"/>
    <w:rsid w:val="009B219D"/>
    <w:rsid w:val="009F5BC0"/>
    <w:rsid w:val="00A15346"/>
    <w:rsid w:val="00A25DEB"/>
    <w:rsid w:val="00A40E20"/>
    <w:rsid w:val="00A54668"/>
    <w:rsid w:val="00A64850"/>
    <w:rsid w:val="00AD4F52"/>
    <w:rsid w:val="00AD5B1D"/>
    <w:rsid w:val="00AE64DB"/>
    <w:rsid w:val="00B05430"/>
    <w:rsid w:val="00B07E4E"/>
    <w:rsid w:val="00B13FAE"/>
    <w:rsid w:val="00B34814"/>
    <w:rsid w:val="00B35976"/>
    <w:rsid w:val="00B44774"/>
    <w:rsid w:val="00B538AE"/>
    <w:rsid w:val="00B70646"/>
    <w:rsid w:val="00B914E1"/>
    <w:rsid w:val="00BB19A4"/>
    <w:rsid w:val="00BC43F2"/>
    <w:rsid w:val="00BF50F3"/>
    <w:rsid w:val="00C04F10"/>
    <w:rsid w:val="00C2211B"/>
    <w:rsid w:val="00C27DD4"/>
    <w:rsid w:val="00C31361"/>
    <w:rsid w:val="00C34811"/>
    <w:rsid w:val="00C41DA3"/>
    <w:rsid w:val="00C428A5"/>
    <w:rsid w:val="00C51CA0"/>
    <w:rsid w:val="00C54103"/>
    <w:rsid w:val="00C70AD1"/>
    <w:rsid w:val="00CD4E3E"/>
    <w:rsid w:val="00CF0D00"/>
    <w:rsid w:val="00D2534E"/>
    <w:rsid w:val="00D25C02"/>
    <w:rsid w:val="00D41AE1"/>
    <w:rsid w:val="00D47862"/>
    <w:rsid w:val="00D951BA"/>
    <w:rsid w:val="00DC0429"/>
    <w:rsid w:val="00DE1310"/>
    <w:rsid w:val="00E44369"/>
    <w:rsid w:val="00E50F8D"/>
    <w:rsid w:val="00E63FD5"/>
    <w:rsid w:val="00E87AF1"/>
    <w:rsid w:val="00E93443"/>
    <w:rsid w:val="00E94106"/>
    <w:rsid w:val="00E94F5C"/>
    <w:rsid w:val="00EB19AC"/>
    <w:rsid w:val="00F00FE9"/>
    <w:rsid w:val="00F743C0"/>
    <w:rsid w:val="00F830F3"/>
    <w:rsid w:val="00F8712E"/>
    <w:rsid w:val="00F92920"/>
    <w:rsid w:val="00FC53B1"/>
    <w:rsid w:val="00FC613B"/>
    <w:rsid w:val="00FE27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965F7"/>
  <w15:chartTrackingRefBased/>
  <w15:docId w15:val="{55B94402-5767-4AEA-B2FC-AADFC38D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908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908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7908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908B0"/>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908B0"/>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7908B0"/>
    <w:rPr>
      <w:rFonts w:asciiTheme="majorHAnsi" w:eastAsiaTheme="majorEastAsia" w:hAnsiTheme="majorHAnsi" w:cstheme="majorBidi"/>
      <w:color w:val="1F3763" w:themeColor="accent1" w:themeShade="7F"/>
      <w:sz w:val="24"/>
      <w:szCs w:val="24"/>
    </w:rPr>
  </w:style>
  <w:style w:type="paragraph" w:styleId="Tekstprzypisukocowego">
    <w:name w:val="endnote text"/>
    <w:basedOn w:val="Normalny"/>
    <w:link w:val="TekstprzypisukocowegoZnak"/>
    <w:uiPriority w:val="99"/>
    <w:semiHidden/>
    <w:unhideWhenUsed/>
    <w:rsid w:val="009B219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19D"/>
    <w:rPr>
      <w:sz w:val="20"/>
      <w:szCs w:val="20"/>
    </w:rPr>
  </w:style>
  <w:style w:type="character" w:styleId="Odwoanieprzypisukocowego">
    <w:name w:val="endnote reference"/>
    <w:basedOn w:val="Domylnaczcionkaakapitu"/>
    <w:uiPriority w:val="99"/>
    <w:semiHidden/>
    <w:unhideWhenUsed/>
    <w:rsid w:val="009B21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A06CA-6CA7-4C34-97D9-6CB9A3C1F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2907</Words>
  <Characters>17442</Characters>
  <Application>Microsoft Office Word</Application>
  <DocSecurity>0</DocSecurity>
  <Lines>145</Lines>
  <Paragraphs>40</Paragraphs>
  <ScaleCrop>false</ScaleCrop>
  <HeadingPairs>
    <vt:vector size="2" baseType="variant">
      <vt:variant>
        <vt:lpstr>Tytuł</vt:lpstr>
      </vt:variant>
      <vt:variant>
        <vt:i4>1</vt:i4>
      </vt:variant>
    </vt:vector>
  </HeadingPairs>
  <TitlesOfParts>
    <vt:vector size="1" baseType="lpstr">
      <vt:lpstr>Depresja - audycja radiowa</vt:lpstr>
    </vt:vector>
  </TitlesOfParts>
  <Company/>
  <LinksUpToDate>false</LinksUpToDate>
  <CharactersWithSpaces>20309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audycja radiowa</dc:title>
  <dc:subject/>
  <dc:creator>KDR-Ania</dc:creator>
  <cp:keywords/>
  <dc:description/>
  <cp:lastModifiedBy>KDR-Ania</cp:lastModifiedBy>
  <cp:revision>3</cp:revision>
  <cp:lastPrinted>2022-03-02T08:22:00Z</cp:lastPrinted>
  <dcterms:created xsi:type="dcterms:W3CDTF">2022-04-12T09:26:00Z</dcterms:created>
  <dcterms:modified xsi:type="dcterms:W3CDTF">2022-04-12T09:26:00Z</dcterms:modified>
</cp:coreProperties>
</file>