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F38" w14:textId="3B8DA9FD" w:rsidR="00181A92" w:rsidRPr="00181A92" w:rsidRDefault="00181A92" w:rsidP="00181A92">
      <w:pPr>
        <w:pStyle w:val="Nagwek1"/>
        <w:spacing w:after="240"/>
        <w:jc w:val="center"/>
        <w:rPr>
          <w:rFonts w:asciiTheme="minorHAnsi" w:hAnsiTheme="minorHAnsi" w:cstheme="minorHAnsi"/>
          <w:b/>
          <w:bCs/>
          <w:color w:val="auto"/>
          <w:sz w:val="28"/>
          <w:szCs w:val="28"/>
        </w:rPr>
      </w:pPr>
      <w:r w:rsidRPr="00181A92">
        <w:rPr>
          <w:rFonts w:asciiTheme="minorHAnsi" w:hAnsiTheme="minorHAnsi" w:cstheme="minorHAnsi"/>
          <w:b/>
          <w:bCs/>
          <w:color w:val="auto"/>
          <w:sz w:val="28"/>
          <w:szCs w:val="28"/>
        </w:rPr>
        <w:t>Łańcuch trzeźwości</w:t>
      </w:r>
    </w:p>
    <w:p w14:paraId="1C15711D" w14:textId="53F516DB" w:rsidR="00DD7F74" w:rsidRPr="00181A92" w:rsidRDefault="00CC7C3C" w:rsidP="00181A92">
      <w:pPr>
        <w:spacing w:line="360" w:lineRule="auto"/>
        <w:rPr>
          <w:b/>
          <w:bCs/>
          <w:sz w:val="24"/>
          <w:szCs w:val="24"/>
        </w:rPr>
      </w:pPr>
      <w:r w:rsidRPr="00181A92">
        <w:rPr>
          <w:b/>
          <w:bCs/>
          <w:sz w:val="24"/>
          <w:szCs w:val="24"/>
        </w:rPr>
        <w:t xml:space="preserve">Robert </w:t>
      </w:r>
      <w:proofErr w:type="spellStart"/>
      <w:r w:rsidRPr="00181A92">
        <w:rPr>
          <w:b/>
          <w:bCs/>
          <w:sz w:val="24"/>
          <w:szCs w:val="24"/>
        </w:rPr>
        <w:t>Fraś</w:t>
      </w:r>
      <w:proofErr w:type="spellEnd"/>
      <w:r w:rsidRPr="00181A92">
        <w:rPr>
          <w:b/>
          <w:bCs/>
          <w:sz w:val="24"/>
          <w:szCs w:val="24"/>
        </w:rPr>
        <w:t xml:space="preserve">: </w:t>
      </w:r>
      <w:r w:rsidR="00A45D3B" w:rsidRPr="00181A92">
        <w:rPr>
          <w:b/>
          <w:bCs/>
          <w:sz w:val="24"/>
          <w:szCs w:val="24"/>
        </w:rPr>
        <w:t>Szanowni Państwo, czas przejść do rozmowy dnia. W studiu Radia Andrychów Marta Kajzer, kierownik Działu Profilaktyki Środowiskowej w Ośrodku Pomocy Społecznej</w:t>
      </w:r>
      <w:r w:rsidR="00D041EE" w:rsidRPr="00181A92">
        <w:rPr>
          <w:b/>
          <w:bCs/>
          <w:sz w:val="24"/>
          <w:szCs w:val="24"/>
        </w:rPr>
        <w:t xml:space="preserve"> w Andrychowie. Dzień dobry</w:t>
      </w:r>
      <w:r w:rsidR="00181A92">
        <w:rPr>
          <w:b/>
          <w:bCs/>
          <w:sz w:val="24"/>
          <w:szCs w:val="24"/>
        </w:rPr>
        <w:t>.</w:t>
      </w:r>
    </w:p>
    <w:p w14:paraId="3197EA0B" w14:textId="77F964DD" w:rsidR="00D041EE" w:rsidRPr="00181A92" w:rsidRDefault="00CC7C3C" w:rsidP="00181A92">
      <w:pPr>
        <w:spacing w:line="360" w:lineRule="auto"/>
        <w:rPr>
          <w:sz w:val="24"/>
          <w:szCs w:val="24"/>
        </w:rPr>
      </w:pPr>
      <w:r w:rsidRPr="00041718">
        <w:rPr>
          <w:sz w:val="24"/>
          <w:szCs w:val="24"/>
        </w:rPr>
        <w:t>Marta Kajzer:</w:t>
      </w:r>
      <w:r w:rsidRPr="00181A92">
        <w:rPr>
          <w:sz w:val="24"/>
          <w:szCs w:val="24"/>
        </w:rPr>
        <w:t xml:space="preserve"> </w:t>
      </w:r>
      <w:r w:rsidR="00D041EE" w:rsidRPr="00181A92">
        <w:rPr>
          <w:sz w:val="24"/>
          <w:szCs w:val="24"/>
        </w:rPr>
        <w:t>Dzień dobry, witam Państwa bardzo serdecznie.</w:t>
      </w:r>
    </w:p>
    <w:p w14:paraId="3AC84EFF" w14:textId="16102660" w:rsidR="00D041EE" w:rsidRPr="00181A92" w:rsidRDefault="00D041EE" w:rsidP="00181A92">
      <w:pPr>
        <w:spacing w:line="360" w:lineRule="auto"/>
        <w:rPr>
          <w:b/>
          <w:bCs/>
          <w:sz w:val="24"/>
          <w:szCs w:val="24"/>
        </w:rPr>
      </w:pPr>
      <w:r w:rsidRPr="00181A92">
        <w:rPr>
          <w:b/>
          <w:bCs/>
          <w:sz w:val="24"/>
          <w:szCs w:val="24"/>
        </w:rPr>
        <w:t xml:space="preserve">Niejedna osoba by pomyślała, że piosenka Beaty Kozidrak </w:t>
      </w:r>
      <w:r w:rsidR="00FE73C5" w:rsidRPr="00181A92">
        <w:rPr>
          <w:b/>
          <w:bCs/>
          <w:sz w:val="24"/>
          <w:szCs w:val="24"/>
        </w:rPr>
        <w:t>przed naszym tematem to złośliwość, no coś w tym jest.</w:t>
      </w:r>
    </w:p>
    <w:p w14:paraId="049CDBE3" w14:textId="46AA6566" w:rsidR="00FE73C5" w:rsidRPr="00181A92" w:rsidRDefault="00FE73C5" w:rsidP="00181A92">
      <w:pPr>
        <w:spacing w:line="360" w:lineRule="auto"/>
        <w:rPr>
          <w:sz w:val="24"/>
          <w:szCs w:val="24"/>
        </w:rPr>
      </w:pPr>
      <w:r w:rsidRPr="00181A92">
        <w:rPr>
          <w:sz w:val="24"/>
          <w:szCs w:val="24"/>
        </w:rPr>
        <w:t xml:space="preserve">Nie przypadek, nie przypadek. </w:t>
      </w:r>
    </w:p>
    <w:p w14:paraId="1200D805" w14:textId="30767771" w:rsidR="00FE73C5" w:rsidRPr="00181A92" w:rsidRDefault="00FE73C5" w:rsidP="00181A92">
      <w:pPr>
        <w:spacing w:line="360" w:lineRule="auto"/>
        <w:rPr>
          <w:b/>
          <w:bCs/>
          <w:sz w:val="24"/>
          <w:szCs w:val="24"/>
        </w:rPr>
      </w:pPr>
      <w:r w:rsidRPr="00181A92">
        <w:rPr>
          <w:b/>
          <w:bCs/>
          <w:sz w:val="24"/>
          <w:szCs w:val="24"/>
        </w:rPr>
        <w:t>Nie przypadek. Dzisiaj będzie o „Łańcuchu trzeźwości”</w:t>
      </w:r>
      <w:r w:rsidR="00234018" w:rsidRPr="00181A92">
        <w:rPr>
          <w:b/>
          <w:bCs/>
          <w:sz w:val="24"/>
          <w:szCs w:val="24"/>
        </w:rPr>
        <w:t>.</w:t>
      </w:r>
    </w:p>
    <w:p w14:paraId="082BBB2F" w14:textId="1DB78786" w:rsidR="00FE73C5" w:rsidRPr="00181A92" w:rsidRDefault="00FE73C5" w:rsidP="00181A92">
      <w:pPr>
        <w:spacing w:line="360" w:lineRule="auto"/>
        <w:rPr>
          <w:sz w:val="24"/>
          <w:szCs w:val="24"/>
        </w:rPr>
      </w:pPr>
      <w:r w:rsidRPr="00181A92">
        <w:rPr>
          <w:sz w:val="24"/>
          <w:szCs w:val="24"/>
        </w:rPr>
        <w:t xml:space="preserve">Tak, czyli o łańcuchu, który ma przestrzegać czy edukować uczestników ruchu drogowego, głównie kierowców, o tym, że trzeba być trzeźwym za kółkiem, czyli promujemy trzeźwość na drogach. </w:t>
      </w:r>
    </w:p>
    <w:p w14:paraId="24D6D21C" w14:textId="2E294A73" w:rsidR="00FE73C5" w:rsidRPr="00181A92" w:rsidRDefault="00FE73C5" w:rsidP="00181A92">
      <w:pPr>
        <w:spacing w:line="360" w:lineRule="auto"/>
        <w:rPr>
          <w:b/>
          <w:bCs/>
          <w:sz w:val="24"/>
          <w:szCs w:val="24"/>
        </w:rPr>
      </w:pPr>
      <w:r w:rsidRPr="00181A92">
        <w:rPr>
          <w:b/>
          <w:bCs/>
          <w:sz w:val="24"/>
          <w:szCs w:val="24"/>
        </w:rPr>
        <w:t>Tak, promujemy, promujemy, pani Beata niezbyt wypromowała sobie tę trzeźwość.</w:t>
      </w:r>
    </w:p>
    <w:p w14:paraId="0119F0BA" w14:textId="45E39511" w:rsidR="00FE73C5" w:rsidRPr="00181A92" w:rsidRDefault="00FE73C5" w:rsidP="00181A92">
      <w:pPr>
        <w:spacing w:line="360" w:lineRule="auto"/>
        <w:rPr>
          <w:sz w:val="24"/>
          <w:szCs w:val="24"/>
        </w:rPr>
      </w:pPr>
      <w:r w:rsidRPr="00181A92">
        <w:rPr>
          <w:sz w:val="24"/>
          <w:szCs w:val="24"/>
        </w:rPr>
        <w:t>Dokładnie.</w:t>
      </w:r>
    </w:p>
    <w:p w14:paraId="46DA8032" w14:textId="32A4D8F5" w:rsidR="00FE73C5" w:rsidRPr="00181A92" w:rsidRDefault="00FE73C5" w:rsidP="00181A92">
      <w:pPr>
        <w:spacing w:line="360" w:lineRule="auto"/>
        <w:rPr>
          <w:b/>
          <w:bCs/>
          <w:sz w:val="24"/>
          <w:szCs w:val="24"/>
        </w:rPr>
      </w:pPr>
      <w:r w:rsidRPr="00181A92">
        <w:rPr>
          <w:b/>
          <w:bCs/>
          <w:sz w:val="24"/>
          <w:szCs w:val="24"/>
        </w:rPr>
        <w:t>No ale pewnie poniesie konsekwencje. „Łańcuch trzeźwości” – akcja nie po raz pierwszy w</w:t>
      </w:r>
      <w:r w:rsidR="00ED6F80">
        <w:rPr>
          <w:b/>
          <w:bCs/>
          <w:sz w:val="24"/>
          <w:szCs w:val="24"/>
        </w:rPr>
        <w:t> </w:t>
      </w:r>
      <w:r w:rsidRPr="00181A92">
        <w:rPr>
          <w:b/>
          <w:bCs/>
          <w:sz w:val="24"/>
          <w:szCs w:val="24"/>
        </w:rPr>
        <w:t xml:space="preserve">Andrychowie. </w:t>
      </w:r>
    </w:p>
    <w:p w14:paraId="686D8B31" w14:textId="5D14CCCD" w:rsidR="00FE73C5" w:rsidRPr="00181A92" w:rsidRDefault="00FE73C5" w:rsidP="00181A92">
      <w:pPr>
        <w:spacing w:line="360" w:lineRule="auto"/>
        <w:rPr>
          <w:sz w:val="24"/>
          <w:szCs w:val="24"/>
        </w:rPr>
      </w:pPr>
      <w:r w:rsidRPr="00181A92">
        <w:rPr>
          <w:sz w:val="24"/>
          <w:szCs w:val="24"/>
        </w:rPr>
        <w:t>Nie, taką akcję już mamy od 2014 r. Oczywiście z przerwami, bo nie jest tak, że co roku jakoś się udaje nam zorganizować, ale co roku bierzemy udział</w:t>
      </w:r>
      <w:r w:rsidR="00EC2E03" w:rsidRPr="00181A92">
        <w:rPr>
          <w:sz w:val="24"/>
          <w:szCs w:val="24"/>
        </w:rPr>
        <w:t xml:space="preserve"> w kampanii „No promil – no problem”. Jest to kampania społeczna w Małopolsce, która właśnie promuje trzeźwość na drogach, która ma za zadanie edukować uczestników ruchu drogowego o tym, jak niebezpieczne jest korzystanie z używek i siadanie za kierownicę. Ta kampania nie ma na celu zupełnie wyeliminować </w:t>
      </w:r>
      <w:r w:rsidR="003C1022" w:rsidRPr="00181A92">
        <w:rPr>
          <w:sz w:val="24"/>
          <w:szCs w:val="24"/>
        </w:rPr>
        <w:t xml:space="preserve">alkoholu z życia publicznego, nie chodzi o to, żeby nie pić, tylko żeby odpowiedzialnie siadać za kierownicą, czyli hasło jest takie, że „Piłeś – nie jedziesz, jedziesz – nie pijesz”, więc tutaj żeby ta zasada odpowiedzialności była zachowana. </w:t>
      </w:r>
    </w:p>
    <w:p w14:paraId="0201B429" w14:textId="605A33D8" w:rsidR="003C1022" w:rsidRPr="00181A92" w:rsidRDefault="003C1022" w:rsidP="00181A92">
      <w:pPr>
        <w:spacing w:line="360" w:lineRule="auto"/>
        <w:rPr>
          <w:b/>
          <w:bCs/>
          <w:sz w:val="24"/>
          <w:szCs w:val="24"/>
        </w:rPr>
      </w:pPr>
      <w:r w:rsidRPr="00181A92">
        <w:rPr>
          <w:b/>
          <w:bCs/>
          <w:sz w:val="24"/>
          <w:szCs w:val="24"/>
        </w:rPr>
        <w:t>Przed naszą rozmową, gdy rozmawialiśmy w studiu, wspominałem o</w:t>
      </w:r>
      <w:r w:rsidR="00234018" w:rsidRPr="00181A92">
        <w:rPr>
          <w:b/>
          <w:bCs/>
          <w:sz w:val="24"/>
          <w:szCs w:val="24"/>
        </w:rPr>
        <w:t xml:space="preserve"> tym, ilu </w:t>
      </w:r>
      <w:r w:rsidRPr="00181A92">
        <w:rPr>
          <w:b/>
          <w:bCs/>
          <w:sz w:val="24"/>
          <w:szCs w:val="24"/>
        </w:rPr>
        <w:t>kierowców, to doniesienia ogólnopolskie, zostało złapanych na podwójnym gazie znowu w ten weekend. Niechlubne statystyki.</w:t>
      </w:r>
    </w:p>
    <w:p w14:paraId="280D4A53" w14:textId="72DF2165" w:rsidR="003C1022" w:rsidRPr="00181A92" w:rsidRDefault="003C1022" w:rsidP="00181A92">
      <w:pPr>
        <w:spacing w:line="360" w:lineRule="auto"/>
        <w:rPr>
          <w:sz w:val="24"/>
          <w:szCs w:val="24"/>
        </w:rPr>
      </w:pPr>
      <w:r w:rsidRPr="00181A92">
        <w:rPr>
          <w:sz w:val="24"/>
          <w:szCs w:val="24"/>
        </w:rPr>
        <w:lastRenderedPageBreak/>
        <w:t xml:space="preserve">Tak, policja prowadziła swoją akcję, </w:t>
      </w:r>
      <w:r w:rsidR="00234018" w:rsidRPr="00181A92">
        <w:rPr>
          <w:sz w:val="24"/>
          <w:szCs w:val="24"/>
        </w:rPr>
        <w:t>akcję „Z</w:t>
      </w:r>
      <w:r w:rsidRPr="00181A92">
        <w:rPr>
          <w:sz w:val="24"/>
          <w:szCs w:val="24"/>
        </w:rPr>
        <w:t>nicz”, podczas której też kierowcy byli kontrolowani pod kątem badania trzeźwości, no i jak wskazują statystyki, to z roku na rok mamy bardzo niechlubne dane statystyczne. Niestety nadal jest tak, że wielu kierowców, wielu użytkowników ruchu drogowego wsiada po prostu po alkoholu. Czasem to jest jedno piwo, czasem jeden kieliszek wina, czasem jeden kieliszek wódki, ale mimo wszystko jest to alkohol, tak? I jeżeli się nie odczeka odpowiedniej ilości czasu</w:t>
      </w:r>
      <w:r w:rsidR="005D42F9" w:rsidRPr="00181A92">
        <w:rPr>
          <w:sz w:val="24"/>
          <w:szCs w:val="24"/>
        </w:rPr>
        <w:t>, aż ten alkohol wyparuje z</w:t>
      </w:r>
      <w:r w:rsidR="00ED6F80">
        <w:rPr>
          <w:sz w:val="24"/>
          <w:szCs w:val="24"/>
        </w:rPr>
        <w:t> </w:t>
      </w:r>
      <w:r w:rsidR="005D42F9" w:rsidRPr="00181A92">
        <w:rPr>
          <w:sz w:val="24"/>
          <w:szCs w:val="24"/>
        </w:rPr>
        <w:t xml:space="preserve">naszego organizmu, to </w:t>
      </w:r>
      <w:r w:rsidR="00BA3915" w:rsidRPr="00181A92">
        <w:rPr>
          <w:sz w:val="24"/>
          <w:szCs w:val="24"/>
        </w:rPr>
        <w:t xml:space="preserve">potem </w:t>
      </w:r>
      <w:r w:rsidR="005D42F9" w:rsidRPr="00181A92">
        <w:rPr>
          <w:sz w:val="24"/>
          <w:szCs w:val="24"/>
        </w:rPr>
        <w:t xml:space="preserve">możemy mieć problemy, i to nie tylko takie, </w:t>
      </w:r>
      <w:r w:rsidR="008F2F52" w:rsidRPr="00181A92">
        <w:rPr>
          <w:sz w:val="24"/>
          <w:szCs w:val="24"/>
        </w:rPr>
        <w:t xml:space="preserve">że stracimy prawo jazdy, ale po prostu możemy komuś zrobić krzywdę, i to jest największe zło tego, że zachowujemy się nieodpowiedzialnie. </w:t>
      </w:r>
    </w:p>
    <w:p w14:paraId="71048AE6" w14:textId="08C8EF31" w:rsidR="00044B20" w:rsidRPr="00181A92" w:rsidRDefault="00044B20" w:rsidP="00181A92">
      <w:pPr>
        <w:spacing w:line="360" w:lineRule="auto"/>
        <w:rPr>
          <w:b/>
          <w:bCs/>
          <w:sz w:val="24"/>
          <w:szCs w:val="24"/>
        </w:rPr>
      </w:pPr>
      <w:r w:rsidRPr="00181A92">
        <w:rPr>
          <w:b/>
          <w:bCs/>
          <w:sz w:val="24"/>
          <w:szCs w:val="24"/>
        </w:rPr>
        <w:t>A alkomaty są stosunkowo niedrogimi urządzeniami</w:t>
      </w:r>
      <w:r w:rsidR="004434A2" w:rsidRPr="00181A92">
        <w:rPr>
          <w:b/>
          <w:bCs/>
          <w:sz w:val="24"/>
          <w:szCs w:val="24"/>
        </w:rPr>
        <w:t>, można je kupić w każdym sklepie</w:t>
      </w:r>
      <w:r w:rsidR="00BA3915" w:rsidRPr="00181A92">
        <w:rPr>
          <w:b/>
          <w:bCs/>
          <w:sz w:val="24"/>
          <w:szCs w:val="24"/>
        </w:rPr>
        <w:t xml:space="preserve"> elektro</w:t>
      </w:r>
      <w:r w:rsidR="002B6D4B" w:rsidRPr="00181A92">
        <w:rPr>
          <w:b/>
          <w:bCs/>
          <w:sz w:val="24"/>
          <w:szCs w:val="24"/>
        </w:rPr>
        <w:t>.</w:t>
      </w:r>
    </w:p>
    <w:p w14:paraId="1D00164A" w14:textId="28BD1715" w:rsidR="002B6D4B" w:rsidRPr="00181A92" w:rsidRDefault="002B6D4B" w:rsidP="00181A92">
      <w:pPr>
        <w:spacing w:line="360" w:lineRule="auto"/>
        <w:rPr>
          <w:sz w:val="24"/>
          <w:szCs w:val="24"/>
        </w:rPr>
      </w:pPr>
      <w:r w:rsidRPr="00181A92">
        <w:rPr>
          <w:sz w:val="24"/>
          <w:szCs w:val="24"/>
        </w:rPr>
        <w:t>Dokładnie. Każdy może sobie taki alkomat kupić, zawsze może go mieć przy sobie w samochodzie i zanim wsiądziemy od tego samochodu, a wiemy, że piliśmy wcześniej, nawet kilka godzin wcześniej spożywaliśmy jakiś rodzaj alkoholu, to warto się przebadać, ponieważ nie jest tak, że ten alkohol znika, że mamy napisane – nie wiem - że po jednym piwie można wsiąść za trzy godziny czy za cztery, to nie jest powiedziane, że możemy na pewno wsiąść, bo każdy organizm jest inny, inaczej trawimy ten alkohol, zależy też, co jedliśmy, co piliśmy w</w:t>
      </w:r>
      <w:r w:rsidR="00ED6F80">
        <w:rPr>
          <w:sz w:val="24"/>
          <w:szCs w:val="24"/>
        </w:rPr>
        <w:t> </w:t>
      </w:r>
      <w:r w:rsidRPr="00181A92">
        <w:rPr>
          <w:sz w:val="24"/>
          <w:szCs w:val="24"/>
        </w:rPr>
        <w:t xml:space="preserve">międzyczasie, jaką mamy wagę, jak bardzo się metabolizuje w naszym organizmie ten alkohol. </w:t>
      </w:r>
    </w:p>
    <w:p w14:paraId="5C0E8C79" w14:textId="1CE836EB" w:rsidR="002B6D4B" w:rsidRPr="00181A92" w:rsidRDefault="002B6D4B" w:rsidP="00181A92">
      <w:pPr>
        <w:spacing w:line="360" w:lineRule="auto"/>
        <w:rPr>
          <w:b/>
          <w:bCs/>
          <w:sz w:val="24"/>
          <w:szCs w:val="24"/>
        </w:rPr>
      </w:pPr>
      <w:r w:rsidRPr="00181A92">
        <w:rPr>
          <w:b/>
          <w:bCs/>
          <w:sz w:val="24"/>
          <w:szCs w:val="24"/>
        </w:rPr>
        <w:t>I wszyscy to wiedzą</w:t>
      </w:r>
      <w:r w:rsidR="009D1F24" w:rsidRPr="00181A92">
        <w:rPr>
          <w:b/>
          <w:bCs/>
          <w:sz w:val="24"/>
          <w:szCs w:val="24"/>
        </w:rPr>
        <w:t xml:space="preserve"> o tym, </w:t>
      </w:r>
      <w:r w:rsidRPr="00181A92">
        <w:rPr>
          <w:b/>
          <w:bCs/>
          <w:sz w:val="24"/>
          <w:szCs w:val="24"/>
        </w:rPr>
        <w:t xml:space="preserve">że </w:t>
      </w:r>
      <w:r w:rsidR="00001CCB" w:rsidRPr="00181A92">
        <w:rPr>
          <w:b/>
          <w:bCs/>
          <w:sz w:val="24"/>
          <w:szCs w:val="24"/>
        </w:rPr>
        <w:t xml:space="preserve">różne dni </w:t>
      </w:r>
      <w:r w:rsidRPr="00181A92">
        <w:rPr>
          <w:b/>
          <w:bCs/>
          <w:sz w:val="24"/>
          <w:szCs w:val="24"/>
        </w:rPr>
        <w:t>wyznaczają też róż</w:t>
      </w:r>
      <w:r w:rsidR="009D1F24" w:rsidRPr="00181A92">
        <w:rPr>
          <w:b/>
          <w:bCs/>
          <w:sz w:val="24"/>
          <w:szCs w:val="24"/>
        </w:rPr>
        <w:t>n</w:t>
      </w:r>
      <w:r w:rsidRPr="00181A92">
        <w:rPr>
          <w:b/>
          <w:bCs/>
          <w:sz w:val="24"/>
          <w:szCs w:val="24"/>
        </w:rPr>
        <w:t xml:space="preserve">y poziom spalania alkoholu czy </w:t>
      </w:r>
      <w:r w:rsidR="007C41BD" w:rsidRPr="00181A92">
        <w:rPr>
          <w:b/>
          <w:bCs/>
          <w:sz w:val="24"/>
          <w:szCs w:val="24"/>
        </w:rPr>
        <w:t xml:space="preserve">parowania </w:t>
      </w:r>
      <w:r w:rsidRPr="00181A92">
        <w:rPr>
          <w:b/>
          <w:bCs/>
          <w:sz w:val="24"/>
          <w:szCs w:val="24"/>
        </w:rPr>
        <w:t>alkoholu, ale życie pokazuje, że niestety…</w:t>
      </w:r>
    </w:p>
    <w:p w14:paraId="68A9D10B" w14:textId="36703EE0" w:rsidR="002B6D4B" w:rsidRPr="00181A92" w:rsidRDefault="002B6D4B" w:rsidP="00181A92">
      <w:pPr>
        <w:spacing w:line="360" w:lineRule="auto"/>
        <w:rPr>
          <w:sz w:val="24"/>
          <w:szCs w:val="24"/>
        </w:rPr>
      </w:pPr>
      <w:r w:rsidRPr="00181A92">
        <w:rPr>
          <w:sz w:val="24"/>
          <w:szCs w:val="24"/>
        </w:rPr>
        <w:t>Życie pokazuje, że niestety coraz częściej, też wśród gwiazd i wśród osób znanych z</w:t>
      </w:r>
      <w:r w:rsidR="00ED6F80">
        <w:rPr>
          <w:sz w:val="24"/>
          <w:szCs w:val="24"/>
        </w:rPr>
        <w:t> </w:t>
      </w:r>
      <w:r w:rsidRPr="00181A92">
        <w:rPr>
          <w:sz w:val="24"/>
          <w:szCs w:val="24"/>
        </w:rPr>
        <w:t>pierwszych stron gazet, to nie tylko przypadek pani Beaty</w:t>
      </w:r>
      <w:r w:rsidR="00746702" w:rsidRPr="00181A92">
        <w:rPr>
          <w:sz w:val="24"/>
          <w:szCs w:val="24"/>
        </w:rPr>
        <w:t xml:space="preserve"> ostatnio, ale też innych osób publicznych, które zostały złapane pod wpływem alkoholu, ale my możemy mówić tutaj o</w:t>
      </w:r>
      <w:r w:rsidR="00ED6F80">
        <w:rPr>
          <w:sz w:val="24"/>
          <w:szCs w:val="24"/>
        </w:rPr>
        <w:t> </w:t>
      </w:r>
      <w:r w:rsidR="00746702" w:rsidRPr="00181A92">
        <w:rPr>
          <w:sz w:val="24"/>
          <w:szCs w:val="24"/>
        </w:rPr>
        <w:t>naszym środowisku, o naszej gminie.</w:t>
      </w:r>
    </w:p>
    <w:p w14:paraId="0AA0D1BB" w14:textId="79585DDB" w:rsidR="00746702" w:rsidRPr="00181A92" w:rsidRDefault="00746702" w:rsidP="00181A92">
      <w:pPr>
        <w:spacing w:line="360" w:lineRule="auto"/>
        <w:rPr>
          <w:b/>
          <w:bCs/>
          <w:sz w:val="24"/>
          <w:szCs w:val="24"/>
        </w:rPr>
      </w:pPr>
      <w:r w:rsidRPr="00181A92">
        <w:rPr>
          <w:b/>
          <w:bCs/>
          <w:sz w:val="24"/>
          <w:szCs w:val="24"/>
        </w:rPr>
        <w:t xml:space="preserve">Możemy mówić i możemy mnożyć przykłady, jak chociażby z tego weekendu. Co prawda pan twierdził, że to nie on jechał, ale </w:t>
      </w:r>
      <w:r w:rsidR="007B4DE0" w:rsidRPr="00181A92">
        <w:rPr>
          <w:b/>
          <w:bCs/>
          <w:sz w:val="24"/>
          <w:szCs w:val="24"/>
        </w:rPr>
        <w:t>miał w wydychanym powietrzu alkohol. Policja</w:t>
      </w:r>
      <w:r w:rsidR="00C17565" w:rsidRPr="00181A92">
        <w:rPr>
          <w:b/>
          <w:bCs/>
          <w:sz w:val="24"/>
          <w:szCs w:val="24"/>
        </w:rPr>
        <w:t>nci raczej</w:t>
      </w:r>
      <w:r w:rsidR="007B4DE0" w:rsidRPr="00181A92">
        <w:rPr>
          <w:b/>
          <w:bCs/>
          <w:sz w:val="24"/>
          <w:szCs w:val="24"/>
        </w:rPr>
        <w:t xml:space="preserve"> sugeruj</w:t>
      </w:r>
      <w:r w:rsidR="00C17565" w:rsidRPr="00181A92">
        <w:rPr>
          <w:b/>
          <w:bCs/>
          <w:sz w:val="24"/>
          <w:szCs w:val="24"/>
        </w:rPr>
        <w:t>ą</w:t>
      </w:r>
      <w:r w:rsidR="007B4DE0" w:rsidRPr="00181A92">
        <w:rPr>
          <w:b/>
          <w:bCs/>
          <w:sz w:val="24"/>
          <w:szCs w:val="24"/>
        </w:rPr>
        <w:t xml:space="preserve">, że to on. Skończyło się to w przydrożnym rowie. Również w Gminie Kęty zostało zatrzymane w ostatnich dniach, może jeszcze </w:t>
      </w:r>
      <w:r w:rsidR="00750E44" w:rsidRPr="00181A92">
        <w:rPr>
          <w:b/>
          <w:bCs/>
          <w:sz w:val="24"/>
          <w:szCs w:val="24"/>
        </w:rPr>
        <w:t xml:space="preserve">troszkę </w:t>
      </w:r>
      <w:r w:rsidR="007B4DE0" w:rsidRPr="00181A92">
        <w:rPr>
          <w:b/>
          <w:bCs/>
          <w:sz w:val="24"/>
          <w:szCs w:val="24"/>
        </w:rPr>
        <w:t>wcześniej, małżeństwo. Pan 3,0, pani 2,0. No to już żadne usprawiedliwienie</w:t>
      </w:r>
      <w:r w:rsidR="002D1D9C" w:rsidRPr="00181A92">
        <w:rPr>
          <w:b/>
          <w:bCs/>
          <w:sz w:val="24"/>
          <w:szCs w:val="24"/>
        </w:rPr>
        <w:t>, to już nie jest jeden kieliszek wypity.</w:t>
      </w:r>
    </w:p>
    <w:p w14:paraId="448C781C" w14:textId="17816E74" w:rsidR="007B4DE0" w:rsidRPr="00181A92" w:rsidRDefault="007B4DE0" w:rsidP="00181A92">
      <w:pPr>
        <w:spacing w:line="360" w:lineRule="auto"/>
        <w:rPr>
          <w:sz w:val="24"/>
          <w:szCs w:val="24"/>
        </w:rPr>
      </w:pPr>
      <w:r w:rsidRPr="00181A92">
        <w:rPr>
          <w:sz w:val="24"/>
          <w:szCs w:val="24"/>
        </w:rPr>
        <w:lastRenderedPageBreak/>
        <w:t xml:space="preserve">Dokładnie. </w:t>
      </w:r>
      <w:r w:rsidR="002D1D9C" w:rsidRPr="00181A92">
        <w:rPr>
          <w:sz w:val="24"/>
          <w:szCs w:val="24"/>
        </w:rPr>
        <w:t xml:space="preserve">To już nie jest jeden kieliszek. To na pewno jest więcej alkoholu, ale też musimy pamiętać o tym, że jednak ten poziom alkoholu, przy nawet jednym kieliszku drastycznie rośnie w pewnym momencie i dopiero ileś godzin musi upłynąć, żeby całkiem się </w:t>
      </w:r>
      <w:proofErr w:type="spellStart"/>
      <w:r w:rsidR="002D1D9C" w:rsidRPr="00181A92">
        <w:rPr>
          <w:sz w:val="24"/>
          <w:szCs w:val="24"/>
        </w:rPr>
        <w:t>zmetabolizowało</w:t>
      </w:r>
      <w:proofErr w:type="spellEnd"/>
      <w:r w:rsidR="002D1D9C" w:rsidRPr="00181A92">
        <w:rPr>
          <w:sz w:val="24"/>
          <w:szCs w:val="24"/>
        </w:rPr>
        <w:t xml:space="preserve"> to w naszym organizmie, prawda? Myśmy mieli taki przypadek dwa lata temu, podczas akcji „Łańcuch trzeźwości” przy jednej ze szkół, gdzie w trakcie akcji policja badała trzeźwość i została złapana pani, która miała ponad 0,5 promila w wydychanym powietrzu. Jechała do pracy, więc…</w:t>
      </w:r>
    </w:p>
    <w:p w14:paraId="68B95BE0" w14:textId="5EE39223" w:rsidR="002D1D9C" w:rsidRPr="00181A92" w:rsidRDefault="002D1D9C" w:rsidP="00181A92">
      <w:pPr>
        <w:spacing w:line="360" w:lineRule="auto"/>
        <w:rPr>
          <w:b/>
          <w:bCs/>
          <w:sz w:val="24"/>
          <w:szCs w:val="24"/>
        </w:rPr>
      </w:pPr>
      <w:r w:rsidRPr="00181A92">
        <w:rPr>
          <w:b/>
          <w:bCs/>
          <w:sz w:val="24"/>
          <w:szCs w:val="24"/>
        </w:rPr>
        <w:t>Pewnie bardzo zdziwiona.</w:t>
      </w:r>
    </w:p>
    <w:p w14:paraId="32E7A7CD" w14:textId="751FFB88" w:rsidR="002D1D9C" w:rsidRPr="00181A92" w:rsidRDefault="002D1D9C" w:rsidP="00181A92">
      <w:pPr>
        <w:spacing w:line="360" w:lineRule="auto"/>
        <w:rPr>
          <w:sz w:val="24"/>
          <w:szCs w:val="24"/>
        </w:rPr>
      </w:pPr>
      <w:r w:rsidRPr="00181A92">
        <w:rPr>
          <w:sz w:val="24"/>
          <w:szCs w:val="24"/>
        </w:rPr>
        <w:t>Bardzo zdziwiona, bo mówiła, że piła dnia poprzedniego, ale czy tak było – nie wiad</w:t>
      </w:r>
      <w:r w:rsidR="004E0374" w:rsidRPr="00181A92">
        <w:rPr>
          <w:sz w:val="24"/>
          <w:szCs w:val="24"/>
        </w:rPr>
        <w:t>o</w:t>
      </w:r>
      <w:r w:rsidRPr="00181A92">
        <w:rPr>
          <w:sz w:val="24"/>
          <w:szCs w:val="24"/>
        </w:rPr>
        <w:t xml:space="preserve">mo. </w:t>
      </w:r>
      <w:r w:rsidR="004E0374" w:rsidRPr="00181A92">
        <w:rPr>
          <w:sz w:val="24"/>
          <w:szCs w:val="24"/>
        </w:rPr>
        <w:t>Akcja się toczyła do południa, więc mogła wypić z rana, mogła wypić późno wieczorem, też zależy, ile tego alkoholu było. Natomiast takie sytuacje się zdarzają i o tym trzeba pamiętać, że nawet je</w:t>
      </w:r>
      <w:r w:rsidR="00CE0B5F" w:rsidRPr="00181A92">
        <w:rPr>
          <w:sz w:val="24"/>
          <w:szCs w:val="24"/>
        </w:rPr>
        <w:t>żel</w:t>
      </w:r>
      <w:r w:rsidR="004E0374" w:rsidRPr="00181A92">
        <w:rPr>
          <w:sz w:val="24"/>
          <w:szCs w:val="24"/>
        </w:rPr>
        <w:t xml:space="preserve">i piliśmy dzień wcześniej, wieczór wcześniej, to mimo wszystko musi upłynąć jakaś ilość czasu, żeby ten alkohol się </w:t>
      </w:r>
      <w:proofErr w:type="spellStart"/>
      <w:r w:rsidR="004E0374" w:rsidRPr="00181A92">
        <w:rPr>
          <w:sz w:val="24"/>
          <w:szCs w:val="24"/>
        </w:rPr>
        <w:t>zmetabolizował</w:t>
      </w:r>
      <w:proofErr w:type="spellEnd"/>
      <w:r w:rsidR="004E0374" w:rsidRPr="00181A92">
        <w:rPr>
          <w:sz w:val="24"/>
          <w:szCs w:val="24"/>
        </w:rPr>
        <w:t>. Też musimy pamiętać</w:t>
      </w:r>
      <w:r w:rsidR="00CE0B5F" w:rsidRPr="00181A92">
        <w:rPr>
          <w:sz w:val="24"/>
          <w:szCs w:val="24"/>
        </w:rPr>
        <w:t xml:space="preserve"> o tym</w:t>
      </w:r>
      <w:r w:rsidR="004E0374" w:rsidRPr="00181A92">
        <w:rPr>
          <w:sz w:val="24"/>
          <w:szCs w:val="24"/>
        </w:rPr>
        <w:t xml:space="preserve">, że jeżeli pijemy – nie wiem – dwa dni z rzędu, trzy dni z rzędu, to ten poziom alkoholu tak szybko nie ucieka z naszego organizmu, tylko on jednak się tam troszeczkę nawarstwia, tak? </w:t>
      </w:r>
    </w:p>
    <w:p w14:paraId="1E406D69" w14:textId="727C8598" w:rsidR="004E0374" w:rsidRPr="00181A92" w:rsidRDefault="004E0374" w:rsidP="00181A92">
      <w:pPr>
        <w:spacing w:line="360" w:lineRule="auto"/>
        <w:rPr>
          <w:b/>
          <w:bCs/>
          <w:sz w:val="24"/>
          <w:szCs w:val="24"/>
        </w:rPr>
      </w:pPr>
      <w:r w:rsidRPr="00181A92">
        <w:rPr>
          <w:b/>
          <w:bCs/>
          <w:sz w:val="24"/>
          <w:szCs w:val="24"/>
        </w:rPr>
        <w:t>A jak jest długi weekend i jak</w:t>
      </w:r>
      <w:r w:rsidR="008B1FB2" w:rsidRPr="00181A92">
        <w:rPr>
          <w:b/>
          <w:bCs/>
          <w:sz w:val="24"/>
          <w:szCs w:val="24"/>
        </w:rPr>
        <w:t xml:space="preserve"> on</w:t>
      </w:r>
      <w:r w:rsidRPr="00181A92">
        <w:rPr>
          <w:b/>
          <w:bCs/>
          <w:sz w:val="24"/>
          <w:szCs w:val="24"/>
        </w:rPr>
        <w:t xml:space="preserve"> się kończy, to w momencie, kiedy my rozmawiamy, to lepiej się przebadać alkomatem, jeśli ktoś planuje podróż i miał np. upojny weekend, no bo co? Każdy jest człowiekiem i mógł się napić. </w:t>
      </w:r>
    </w:p>
    <w:p w14:paraId="6D1C09AB" w14:textId="3322AD94" w:rsidR="004E0374" w:rsidRPr="00181A92" w:rsidRDefault="004E0374" w:rsidP="00181A92">
      <w:pPr>
        <w:spacing w:line="360" w:lineRule="auto"/>
        <w:rPr>
          <w:sz w:val="24"/>
          <w:szCs w:val="24"/>
        </w:rPr>
      </w:pPr>
      <w:r w:rsidRPr="00181A92">
        <w:rPr>
          <w:sz w:val="24"/>
          <w:szCs w:val="24"/>
        </w:rPr>
        <w:t xml:space="preserve">Na naszym komisariacie, tutaj w Andrychowie jest dostępny alkomat, w wieku komisariatach policji są te alkomaty dostępne, </w:t>
      </w:r>
      <w:r w:rsidR="008E6753" w:rsidRPr="00181A92">
        <w:rPr>
          <w:sz w:val="24"/>
          <w:szCs w:val="24"/>
        </w:rPr>
        <w:t xml:space="preserve">natomiast zasada jest taka, że nie należy przyjeżdżać samochodem do komisariatu, żeby się sprawdzić, tylko trzeba przyjść na nogach albo poprosić kogoś, żeby </w:t>
      </w:r>
      <w:r w:rsidR="00047199" w:rsidRPr="00181A92">
        <w:rPr>
          <w:sz w:val="24"/>
          <w:szCs w:val="24"/>
        </w:rPr>
        <w:t>nas przywiózł. I naprawdę, proszę Państwa, to nie jest żaden wstyd, to jest Wasza odpowiedzialna postawa. Lepiej się zbadać, lepiej podejść na ten komisariat policji czy do jakiegoś patrolu, który jest gdzieś tam w pobliżu naszego domu, poprosić o to, żeby zbadać alkomatem, i mieć tę pewność, że nic tam nie ma w tym naszym wydychanym powietrzu, prawda?</w:t>
      </w:r>
    </w:p>
    <w:p w14:paraId="34EBA870" w14:textId="34CD55F7" w:rsidR="00047199" w:rsidRPr="00181A92" w:rsidRDefault="00047199" w:rsidP="00181A92">
      <w:pPr>
        <w:spacing w:line="360" w:lineRule="auto"/>
        <w:rPr>
          <w:b/>
          <w:bCs/>
          <w:sz w:val="24"/>
          <w:szCs w:val="24"/>
        </w:rPr>
      </w:pPr>
      <w:r w:rsidRPr="00181A92">
        <w:rPr>
          <w:b/>
          <w:bCs/>
          <w:sz w:val="24"/>
          <w:szCs w:val="24"/>
        </w:rPr>
        <w:t>Wróćmy teraz do akcji „Łańcuch trzeźwości”</w:t>
      </w:r>
      <w:r w:rsidR="005A74DE" w:rsidRPr="00181A92">
        <w:rPr>
          <w:b/>
          <w:bCs/>
          <w:sz w:val="24"/>
          <w:szCs w:val="24"/>
        </w:rPr>
        <w:t>, bo ta akcja ma swoje punkty zaplanowane godzino, tak że…</w:t>
      </w:r>
    </w:p>
    <w:p w14:paraId="4467BB59" w14:textId="266DEF80" w:rsidR="005A74DE" w:rsidRPr="00181A92" w:rsidRDefault="005A74DE" w:rsidP="00181A92">
      <w:pPr>
        <w:spacing w:line="360" w:lineRule="auto"/>
        <w:rPr>
          <w:sz w:val="24"/>
          <w:szCs w:val="24"/>
        </w:rPr>
      </w:pPr>
      <w:r w:rsidRPr="00181A92">
        <w:rPr>
          <w:sz w:val="24"/>
          <w:szCs w:val="24"/>
        </w:rPr>
        <w:t>Tak. W tym roku znowu postanowiliśmy, po rocznej przerwie spowodowanej pandemią koronawirusa</w:t>
      </w:r>
      <w:r w:rsidR="0089298C" w:rsidRPr="00181A92">
        <w:rPr>
          <w:sz w:val="24"/>
          <w:szCs w:val="24"/>
        </w:rPr>
        <w:t>. W</w:t>
      </w:r>
      <w:r w:rsidRPr="00181A92">
        <w:rPr>
          <w:sz w:val="24"/>
          <w:szCs w:val="24"/>
        </w:rPr>
        <w:t xml:space="preserve"> zeszłym roku ta akcja się nie odbyła, ale w tym roku chcemy znów </w:t>
      </w:r>
      <w:r w:rsidRPr="00181A92">
        <w:rPr>
          <w:sz w:val="24"/>
          <w:szCs w:val="24"/>
        </w:rPr>
        <w:lastRenderedPageBreak/>
        <w:t>zaapelować o tę trzeźwość na drogach i planujemy naszą akcję na trzy najbliższe dni – to będzie 4 listopada w czwartek w Andrychowie, pierwsze</w:t>
      </w:r>
      <w:r w:rsidR="005F5AF5" w:rsidRPr="00181A92">
        <w:rPr>
          <w:sz w:val="24"/>
          <w:szCs w:val="24"/>
        </w:rPr>
        <w:t xml:space="preserve"> od 10:00 do 10:20-10:30</w:t>
      </w:r>
      <w:r w:rsidRPr="00181A92">
        <w:rPr>
          <w:sz w:val="24"/>
          <w:szCs w:val="24"/>
        </w:rPr>
        <w:t xml:space="preserve"> przy Szkole Podstawowej nr 5, naprzeciwko Intermarche, tam będziemy razem, właśnie ze Szkołą Podstawową nr 5, z uczniami tej szkoły tę akcję prowadzić. </w:t>
      </w:r>
      <w:r w:rsidR="00C25FB6" w:rsidRPr="00181A92">
        <w:rPr>
          <w:sz w:val="24"/>
          <w:szCs w:val="24"/>
        </w:rPr>
        <w:t xml:space="preserve">Następnie przeniesiemy się od razu, tego samego dnia, pod Szkołę Podstawową nr 2 w Andrychowie, na ul. Dąbrowskiego, tam w kierunku </w:t>
      </w:r>
      <w:proofErr w:type="spellStart"/>
      <w:r w:rsidR="00C25FB6" w:rsidRPr="00181A92">
        <w:rPr>
          <w:sz w:val="24"/>
          <w:szCs w:val="24"/>
        </w:rPr>
        <w:t>Rzyk</w:t>
      </w:r>
      <w:proofErr w:type="spellEnd"/>
      <w:r w:rsidR="00C25FB6" w:rsidRPr="00181A92">
        <w:rPr>
          <w:sz w:val="24"/>
          <w:szCs w:val="24"/>
        </w:rPr>
        <w:t xml:space="preserve">, i to będzie od </w:t>
      </w:r>
      <w:r w:rsidR="0040666B" w:rsidRPr="00181A92">
        <w:rPr>
          <w:sz w:val="24"/>
          <w:szCs w:val="24"/>
        </w:rPr>
        <w:t xml:space="preserve">godziny </w:t>
      </w:r>
      <w:r w:rsidR="00C25FB6" w:rsidRPr="00181A92">
        <w:rPr>
          <w:sz w:val="24"/>
          <w:szCs w:val="24"/>
        </w:rPr>
        <w:t>10:40 mniej więcej, do 11:10, w bezpośrednim sąsiedztwie szkoły, tam będziemy mieć bardzo dużą akcję, bo ma wziąć w niej udział ok. 500 osób, więc na pewno będziemy bardzo widoczni. Następnie w dniu 8 listopada, to jest poniedziałek, planujemy trzy szkoły i pierwsze będziemy w szkole w Zagórniku od 9:20-9:25 do 9:50, później od 10:15 do 10:45 w Rzykach, a następnie pojedziemy do Bolęciny i tam od 11:00 do 11:30-11:40 będziemy w pobliżu każdej szkoły, będziemy się tam ustawiać z uczniami każdej szkoły, z policją, ze strażą miejską, tutaj nasi pracownicy również będą zabezpieczać. No i ostatni dzień akcji to 9 listopada</w:t>
      </w:r>
      <w:r w:rsidR="000B6454" w:rsidRPr="00181A92">
        <w:rPr>
          <w:sz w:val="24"/>
          <w:szCs w:val="24"/>
        </w:rPr>
        <w:t xml:space="preserve">. Wtedy zaczynamy w Targanicach od godziny 10:00 do 10:30 mniej więcej – 10:20-10:30. Potem przemieszczamy się do Brzezinki i tam również na ul. </w:t>
      </w:r>
      <w:r w:rsidR="005042D1" w:rsidRPr="00181A92">
        <w:rPr>
          <w:sz w:val="24"/>
          <w:szCs w:val="24"/>
        </w:rPr>
        <w:t>Słonecznej będziemy od godziny 11</w:t>
      </w:r>
      <w:r w:rsidR="00676FD6" w:rsidRPr="00181A92">
        <w:rPr>
          <w:sz w:val="24"/>
          <w:szCs w:val="24"/>
        </w:rPr>
        <w:t>:00</w:t>
      </w:r>
      <w:r w:rsidR="005042D1" w:rsidRPr="00181A92">
        <w:rPr>
          <w:sz w:val="24"/>
          <w:szCs w:val="24"/>
        </w:rPr>
        <w:t xml:space="preserve"> do 11:30, i od godziny 12:00 do 12:30 zakończymy cały cykl akcji w Roczynach</w:t>
      </w:r>
      <w:r w:rsidR="00AC3C7B" w:rsidRPr="00181A92">
        <w:rPr>
          <w:sz w:val="24"/>
          <w:szCs w:val="24"/>
        </w:rPr>
        <w:t>, też przy szkole. Tak że tak zaplanowane są te trzy najbliższe dni – czwartek i poniedziałek, wtorek. Będzie policja badać trzeźwość przejeżdżającym kierowcom. Pewno nie wszystkim, bo nie jesteśmy w stanie tego zrobić, ale będziemy chcieli jak największą liczbę osób sprawdzić. Uczniowie będą mieli transparenty, będ</w:t>
      </w:r>
      <w:r w:rsidR="00950FF2" w:rsidRPr="00181A92">
        <w:rPr>
          <w:sz w:val="24"/>
          <w:szCs w:val="24"/>
        </w:rPr>
        <w:t>ziemy mieć koszulki no-promilowe, myślę, że będziemy widoczni. Zapraszamy też wszystkich mieszkańców tych miejscowości, w których będziemy, ale też nie tylko tych miejscowości, innych również, którzy chcą się do nas przyłączyć, żeby w któryś z tych dni, pod którąś z</w:t>
      </w:r>
      <w:r w:rsidR="00850EE3" w:rsidRPr="00181A92">
        <w:rPr>
          <w:sz w:val="24"/>
          <w:szCs w:val="24"/>
        </w:rPr>
        <w:t>e</w:t>
      </w:r>
      <w:r w:rsidR="00950FF2" w:rsidRPr="00181A92">
        <w:rPr>
          <w:sz w:val="24"/>
          <w:szCs w:val="24"/>
        </w:rPr>
        <w:t xml:space="preserve"> szkół, które wymieniłam, </w:t>
      </w:r>
      <w:r w:rsidR="00FF0948" w:rsidRPr="00181A92">
        <w:rPr>
          <w:sz w:val="24"/>
          <w:szCs w:val="24"/>
        </w:rPr>
        <w:t xml:space="preserve">tam się możemy spotkać, tam możemy razem zaapelować do użytkowników ruchu drogowego o to, żeby zachować właśnie tę trzeźwość. </w:t>
      </w:r>
    </w:p>
    <w:p w14:paraId="5E03DC9F" w14:textId="2831BE0E" w:rsidR="00FF0948" w:rsidRPr="00181A92" w:rsidRDefault="00FF0948" w:rsidP="00181A92">
      <w:pPr>
        <w:spacing w:line="360" w:lineRule="auto"/>
        <w:rPr>
          <w:b/>
          <w:bCs/>
          <w:sz w:val="24"/>
          <w:szCs w:val="24"/>
        </w:rPr>
      </w:pPr>
      <w:r w:rsidRPr="00181A92">
        <w:rPr>
          <w:b/>
          <w:bCs/>
          <w:sz w:val="24"/>
          <w:szCs w:val="24"/>
        </w:rPr>
        <w:t>„Łańcuch trzeźwości” to akcja przed nami, bądźcie Państwo z nami, za chwilkę wrócimy do rozmowy.</w:t>
      </w:r>
    </w:p>
    <w:p w14:paraId="1754D76F" w14:textId="6BF12384" w:rsidR="00FF0948" w:rsidRPr="00181A92" w:rsidRDefault="00FF0948" w:rsidP="00181A92">
      <w:pPr>
        <w:spacing w:line="360" w:lineRule="auto"/>
        <w:rPr>
          <w:b/>
          <w:bCs/>
          <w:sz w:val="24"/>
          <w:szCs w:val="24"/>
        </w:rPr>
      </w:pPr>
      <w:r w:rsidRPr="00181A92">
        <w:rPr>
          <w:b/>
          <w:bCs/>
          <w:sz w:val="24"/>
          <w:szCs w:val="24"/>
        </w:rPr>
        <w:t>W studiu Radia Andrychów, przypomnę, Marta Kajzer, kierownik Działu Profilaktyki Środowiskowej w Ośrodku Pomocy Społecznej w Andrychowie. Jeszcze wracając do „Łańcucha trzeźwości”…</w:t>
      </w:r>
    </w:p>
    <w:p w14:paraId="1CEC683B" w14:textId="3B7E6AE1" w:rsidR="00FF0948" w:rsidRPr="00181A92" w:rsidRDefault="00FF0948" w:rsidP="00181A92">
      <w:pPr>
        <w:spacing w:line="360" w:lineRule="auto"/>
        <w:rPr>
          <w:sz w:val="24"/>
          <w:szCs w:val="24"/>
        </w:rPr>
      </w:pPr>
      <w:r w:rsidRPr="00181A92">
        <w:rPr>
          <w:sz w:val="24"/>
          <w:szCs w:val="24"/>
        </w:rPr>
        <w:t>Tak, chciałam tylko dodać, że organizatorem tej akcji jest Ośrodek Pomocy Społecznej w</w:t>
      </w:r>
      <w:r w:rsidR="00ED6F80">
        <w:rPr>
          <w:sz w:val="24"/>
          <w:szCs w:val="24"/>
        </w:rPr>
        <w:t> </w:t>
      </w:r>
      <w:r w:rsidRPr="00181A92">
        <w:rPr>
          <w:sz w:val="24"/>
          <w:szCs w:val="24"/>
        </w:rPr>
        <w:t xml:space="preserve">Andrychowie, Dział Profilaktyki Środowiskowej, ale przy wsparciu Komendy Powiatowej </w:t>
      </w:r>
      <w:r w:rsidRPr="00181A92">
        <w:rPr>
          <w:sz w:val="24"/>
          <w:szCs w:val="24"/>
        </w:rPr>
        <w:lastRenderedPageBreak/>
        <w:t>Policji w Wadowicach, Komisariatu Policji w Andrychowie, Straży Miejskiej w Andrychowie, no i oczywiście naszych szkół, tak że będziemy wspólnie to organizować i tak jak powiedziałam na wcześniejszym wejściu, zapraszam wszystkich mieszkańców gminy, którym na sercu leży trzeźwość na drogach, do wspólnego przyłączenia się do tej naszej akcji</w:t>
      </w:r>
      <w:r w:rsidR="005D48FF" w:rsidRPr="00181A92">
        <w:rPr>
          <w:sz w:val="24"/>
          <w:szCs w:val="24"/>
        </w:rPr>
        <w:t xml:space="preserve"> i zaapelowania właśnie, a jeżeli Państwo nie chcecie uczestniczyć w tej akcji, to apeluję, żeby patrzeć też na to, z kim jesteśmy, czy ktoś z naszego towarzystwa nie chce wsiąść do samochodu pod wpływem alkoholu. Takiej osobie należy zabrać kluczyki, poinformować ją, co jej grozi, nie tylko </w:t>
      </w:r>
      <w:r w:rsidR="0003601F" w:rsidRPr="00181A92">
        <w:rPr>
          <w:sz w:val="24"/>
          <w:szCs w:val="24"/>
        </w:rPr>
        <w:t>o konsekwencjach</w:t>
      </w:r>
      <w:r w:rsidR="00280C82" w:rsidRPr="00181A92">
        <w:rPr>
          <w:sz w:val="24"/>
          <w:szCs w:val="24"/>
        </w:rPr>
        <w:t xml:space="preserve"> prawnych i karnych, ale też przede wszystkim takich ludzkich, tak? Że mogą zrobić krzywdę sobie albo komuś innemu. I takie przypadki niestety historia zna, że nawet jeżeli mamy 100 m do przejechania, to często właśnie w najbliższej okolicy naszego domu te wypadki się zdarzają i wtedy albo giną ludzie albo po prostu są okaleczeni. Tak że tutaj apelujemy i chcemy dotrzeć do tej świadomości jak największej liczby uczestników ruchu drogowego. </w:t>
      </w:r>
    </w:p>
    <w:p w14:paraId="74695421" w14:textId="16680BF9" w:rsidR="002D1D9C" w:rsidRPr="00181A92" w:rsidRDefault="00E76A58" w:rsidP="00181A92">
      <w:pPr>
        <w:spacing w:line="360" w:lineRule="auto"/>
        <w:rPr>
          <w:b/>
          <w:bCs/>
          <w:sz w:val="24"/>
          <w:szCs w:val="24"/>
        </w:rPr>
      </w:pPr>
      <w:r w:rsidRPr="00181A92">
        <w:rPr>
          <w:b/>
          <w:bCs/>
          <w:sz w:val="24"/>
          <w:szCs w:val="24"/>
        </w:rPr>
        <w:t xml:space="preserve">Nigdy dość takich apeli, one będą się zawsze powtarzać. </w:t>
      </w:r>
    </w:p>
    <w:p w14:paraId="309FFCDD" w14:textId="38E2B567" w:rsidR="00E76A58" w:rsidRPr="00181A92" w:rsidRDefault="00E76A58" w:rsidP="00181A92">
      <w:pPr>
        <w:spacing w:line="360" w:lineRule="auto"/>
        <w:rPr>
          <w:sz w:val="24"/>
          <w:szCs w:val="24"/>
        </w:rPr>
      </w:pPr>
      <w:r w:rsidRPr="00181A92">
        <w:rPr>
          <w:sz w:val="24"/>
          <w:szCs w:val="24"/>
        </w:rPr>
        <w:t xml:space="preserve">Dokładnie. </w:t>
      </w:r>
    </w:p>
    <w:p w14:paraId="6C55FBCB" w14:textId="7B9E387E" w:rsidR="00E76A58" w:rsidRPr="00181A92" w:rsidRDefault="00E76A58" w:rsidP="00181A92">
      <w:pPr>
        <w:spacing w:line="360" w:lineRule="auto"/>
        <w:rPr>
          <w:b/>
          <w:bCs/>
          <w:sz w:val="24"/>
          <w:szCs w:val="24"/>
        </w:rPr>
      </w:pPr>
      <w:r w:rsidRPr="00181A92">
        <w:rPr>
          <w:b/>
          <w:bCs/>
          <w:sz w:val="24"/>
          <w:szCs w:val="24"/>
        </w:rPr>
        <w:t>To było o trzeźwości za kółkiem. Teraz drugi temat, temat warsztatów, ale jest jedno „ale”</w:t>
      </w:r>
      <w:r w:rsidR="007E69D7" w:rsidRPr="00181A92">
        <w:rPr>
          <w:b/>
          <w:bCs/>
          <w:sz w:val="24"/>
          <w:szCs w:val="24"/>
        </w:rPr>
        <w:t xml:space="preserve"> – brak miejsc. Dobrze pamiętam?</w:t>
      </w:r>
    </w:p>
    <w:p w14:paraId="7FEA3879" w14:textId="6F801F1A" w:rsidR="007E69D7" w:rsidRPr="00181A92" w:rsidRDefault="007E69D7" w:rsidP="00181A92">
      <w:pPr>
        <w:spacing w:line="360" w:lineRule="auto"/>
        <w:rPr>
          <w:sz w:val="24"/>
          <w:szCs w:val="24"/>
        </w:rPr>
      </w:pPr>
      <w:r w:rsidRPr="00181A92">
        <w:rPr>
          <w:sz w:val="24"/>
          <w:szCs w:val="24"/>
        </w:rPr>
        <w:t xml:space="preserve">Tak, ale </w:t>
      </w:r>
      <w:r w:rsidR="00EE35F3" w:rsidRPr="00181A92">
        <w:rPr>
          <w:sz w:val="24"/>
          <w:szCs w:val="24"/>
        </w:rPr>
        <w:t xml:space="preserve">nie do końca. </w:t>
      </w:r>
    </w:p>
    <w:p w14:paraId="21361CBC" w14:textId="755955CD" w:rsidR="00EE35F3" w:rsidRPr="00181A92" w:rsidRDefault="00EE35F3" w:rsidP="00181A92">
      <w:pPr>
        <w:spacing w:line="360" w:lineRule="auto"/>
        <w:rPr>
          <w:b/>
          <w:bCs/>
          <w:sz w:val="24"/>
          <w:szCs w:val="24"/>
        </w:rPr>
      </w:pPr>
      <w:r w:rsidRPr="00181A92">
        <w:rPr>
          <w:b/>
          <w:bCs/>
          <w:sz w:val="24"/>
          <w:szCs w:val="24"/>
        </w:rPr>
        <w:t xml:space="preserve">Dobrze, to poproszę o wytłumaczenie. </w:t>
      </w:r>
    </w:p>
    <w:p w14:paraId="7F3D7DF3" w14:textId="51F2B22E" w:rsidR="00EE35F3" w:rsidRPr="00181A92" w:rsidRDefault="00EE35F3" w:rsidP="00181A92">
      <w:pPr>
        <w:spacing w:line="360" w:lineRule="auto"/>
        <w:rPr>
          <w:sz w:val="24"/>
          <w:szCs w:val="24"/>
        </w:rPr>
      </w:pPr>
      <w:r w:rsidRPr="00181A92">
        <w:rPr>
          <w:sz w:val="24"/>
          <w:szCs w:val="24"/>
        </w:rPr>
        <w:t>Organizujemy warsztaty dla rodziców z Gminy Andrychów, pt. „Siedzą dzieci w sieci. Zrozumieć świat online”</w:t>
      </w:r>
      <w:r w:rsidR="00246936" w:rsidRPr="00181A92">
        <w:rPr>
          <w:sz w:val="24"/>
          <w:szCs w:val="24"/>
        </w:rPr>
        <w:t xml:space="preserve">, dla wszystkich rodziców, którym leży na sercu dobro swoich dzieci, chcą się dowiedzieć, jakie są zagrożenia w sieci, poznać sposoby postępowania z dzieckiem zagrożonym uzależnieniem behawioralnym (ponieważ uzależnienia behawioralne to te czynnościowe, czyli uzależnienie od </w:t>
      </w:r>
      <w:proofErr w:type="spellStart"/>
      <w:r w:rsidR="00246936" w:rsidRPr="00181A92">
        <w:rPr>
          <w:sz w:val="24"/>
          <w:szCs w:val="24"/>
        </w:rPr>
        <w:t>internetu</w:t>
      </w:r>
      <w:proofErr w:type="spellEnd"/>
      <w:r w:rsidR="00246936" w:rsidRPr="00181A92">
        <w:rPr>
          <w:sz w:val="24"/>
          <w:szCs w:val="24"/>
        </w:rPr>
        <w:t xml:space="preserve">, od </w:t>
      </w:r>
      <w:proofErr w:type="spellStart"/>
      <w:r w:rsidR="00246936" w:rsidRPr="00181A92">
        <w:rPr>
          <w:sz w:val="24"/>
          <w:szCs w:val="24"/>
        </w:rPr>
        <w:t>smartfona</w:t>
      </w:r>
      <w:proofErr w:type="spellEnd"/>
      <w:r w:rsidR="00246936" w:rsidRPr="00181A92">
        <w:rPr>
          <w:sz w:val="24"/>
          <w:szCs w:val="24"/>
        </w:rPr>
        <w:t xml:space="preserve">, od hazardu, od zakupów – to są te czynnościowe uzależnienia), dla wszystkich rodziców, którzy chcą się dowiedzieć, jakie są zasady przykładowego regulaminu korzystania z komputera, jakie czynności alternatywne może dziecko wykonywać, jakie zachowania ryzykowne dzieci podejmują w sieci czy też co chroni dziecko przed uzależnieniem od komputera i sieci, to zapraszamy na warsztaty właśnie, które poprowadzi Bogdan Krzak – instruktor terapii uzależnień od narkotyków, profilaktyk i realizator warsztatów profilaktycznych dla dzieci, młodzieży oraz dorosłych, na </w:t>
      </w:r>
      <w:r w:rsidR="00246936" w:rsidRPr="00181A92">
        <w:rPr>
          <w:sz w:val="24"/>
          <w:szCs w:val="24"/>
        </w:rPr>
        <w:lastRenderedPageBreak/>
        <w:t xml:space="preserve">co dzień pracujący w Ośrodku „Nadzieja” w Bielsku Białej, to jest ośrodek </w:t>
      </w:r>
      <w:r w:rsidR="009E146E" w:rsidRPr="00181A92">
        <w:rPr>
          <w:sz w:val="24"/>
          <w:szCs w:val="24"/>
        </w:rPr>
        <w:t>dla młodzieży uzależnionej od narkotyków, i u nas w Andrychowie, w Punkcie Konsultacyjnym ds. Narkomanii i Uzależnień Behawioralnych. Pan Bogdan jest praktykiem</w:t>
      </w:r>
      <w:r w:rsidR="002E5C1D" w:rsidRPr="00181A92">
        <w:rPr>
          <w:sz w:val="24"/>
          <w:szCs w:val="24"/>
        </w:rPr>
        <w:t>, więc wie też, o czym mówi, jakie są te mechanizmy, no i tutaj redaktor Robert powiedział, że nie ma miejsc, no i</w:t>
      </w:r>
      <w:r w:rsidR="00ED6F80">
        <w:rPr>
          <w:sz w:val="24"/>
          <w:szCs w:val="24"/>
        </w:rPr>
        <w:t> </w:t>
      </w:r>
      <w:r w:rsidR="002E5C1D" w:rsidRPr="00181A92">
        <w:rPr>
          <w:sz w:val="24"/>
          <w:szCs w:val="24"/>
        </w:rPr>
        <w:t xml:space="preserve">to się zgadza, bo </w:t>
      </w:r>
      <w:r w:rsidR="007F0F5D" w:rsidRPr="00181A92">
        <w:rPr>
          <w:sz w:val="24"/>
          <w:szCs w:val="24"/>
        </w:rPr>
        <w:t xml:space="preserve">na 9 listopada, czyli najbliższy wtorek nie ma już miejsc, ale mamy jeszcze jeden termin, taki bonus – 30 listopada, również wtorek, za trzy tygodnie mniej więcej, za cztery, bo mamy dzisiaj 2, </w:t>
      </w:r>
      <w:r w:rsidR="00FA6567" w:rsidRPr="00181A92">
        <w:rPr>
          <w:sz w:val="24"/>
          <w:szCs w:val="24"/>
        </w:rPr>
        <w:t xml:space="preserve">więc </w:t>
      </w:r>
      <w:r w:rsidR="007F0F5D" w:rsidRPr="00181A92">
        <w:rPr>
          <w:sz w:val="24"/>
          <w:szCs w:val="24"/>
        </w:rPr>
        <w:t>to będzie za cztery tygodnie, a nawet za pięć –</w:t>
      </w:r>
      <w:r w:rsidR="00D06044" w:rsidRPr="00181A92">
        <w:rPr>
          <w:sz w:val="24"/>
          <w:szCs w:val="24"/>
        </w:rPr>
        <w:t xml:space="preserve"> raz, dwa, trzy,</w:t>
      </w:r>
      <w:r w:rsidR="007F0F5D" w:rsidRPr="00181A92">
        <w:rPr>
          <w:sz w:val="24"/>
          <w:szCs w:val="24"/>
        </w:rPr>
        <w:t xml:space="preserve"> piąty wtorek od dzisiaj. </w:t>
      </w:r>
    </w:p>
    <w:p w14:paraId="10B65EA2" w14:textId="759EA885" w:rsidR="007F0F5D" w:rsidRPr="00181A92" w:rsidRDefault="007F0F5D" w:rsidP="00181A92">
      <w:pPr>
        <w:spacing w:line="360" w:lineRule="auto"/>
        <w:rPr>
          <w:b/>
          <w:bCs/>
          <w:sz w:val="24"/>
          <w:szCs w:val="24"/>
        </w:rPr>
      </w:pPr>
      <w:r w:rsidRPr="00181A92">
        <w:rPr>
          <w:b/>
          <w:bCs/>
          <w:sz w:val="24"/>
          <w:szCs w:val="24"/>
        </w:rPr>
        <w:t>30 listopada.</w:t>
      </w:r>
    </w:p>
    <w:p w14:paraId="62B3E296" w14:textId="0509841E" w:rsidR="007F0F5D" w:rsidRPr="00181A92" w:rsidRDefault="007F0F5D" w:rsidP="00181A92">
      <w:pPr>
        <w:spacing w:line="360" w:lineRule="auto"/>
        <w:rPr>
          <w:sz w:val="24"/>
          <w:szCs w:val="24"/>
        </w:rPr>
      </w:pPr>
      <w:r w:rsidRPr="00181A92">
        <w:rPr>
          <w:sz w:val="24"/>
          <w:szCs w:val="24"/>
        </w:rPr>
        <w:t>30 listopada, tak, będzie ponownie ten sam warsztat w godzinach między 17:00 a 19:00, również prowadzony przez pana Bogdana. Zapisy w Ośrodku Pomocy Społecznej, w Dziale Profilaktyki Środowiskowej przy ul. Metalowców 10 lub pod numerem telefonu 33 875 24 29. Zapraszam wszystkich rodziców</w:t>
      </w:r>
      <w:r w:rsidR="006F748B" w:rsidRPr="00181A92">
        <w:rPr>
          <w:sz w:val="24"/>
          <w:szCs w:val="24"/>
        </w:rPr>
        <w:t>, którzy chcą, czy też nauczycieli, którzy chcą wziąć udział, chcą się dowiedzieć</w:t>
      </w:r>
      <w:r w:rsidR="005C25A5" w:rsidRPr="00181A92">
        <w:rPr>
          <w:sz w:val="24"/>
          <w:szCs w:val="24"/>
        </w:rPr>
        <w:t xml:space="preserve"> troszeczkę więcej na temat zagrożeń płynących ze świata online. „Siedzą dzieci w sieci” – taki warsztat, bardzo serdecznie zapraszamy. </w:t>
      </w:r>
    </w:p>
    <w:p w14:paraId="591E25EC" w14:textId="1EA580AC" w:rsidR="005C25A5" w:rsidRPr="00181A92" w:rsidRDefault="005C25A5" w:rsidP="00181A92">
      <w:pPr>
        <w:spacing w:line="360" w:lineRule="auto"/>
        <w:rPr>
          <w:b/>
          <w:bCs/>
          <w:sz w:val="24"/>
          <w:szCs w:val="24"/>
        </w:rPr>
      </w:pPr>
      <w:r w:rsidRPr="00181A92">
        <w:rPr>
          <w:b/>
          <w:bCs/>
          <w:sz w:val="24"/>
          <w:szCs w:val="24"/>
        </w:rPr>
        <w:t>Tak, to bogaty temat.</w:t>
      </w:r>
    </w:p>
    <w:p w14:paraId="028D2047" w14:textId="5B2C55C6" w:rsidR="007B18B3" w:rsidRPr="00181A92" w:rsidRDefault="005C25A5" w:rsidP="00181A92">
      <w:pPr>
        <w:spacing w:line="360" w:lineRule="auto"/>
        <w:rPr>
          <w:sz w:val="24"/>
          <w:szCs w:val="24"/>
        </w:rPr>
      </w:pPr>
      <w:r w:rsidRPr="00181A92">
        <w:rPr>
          <w:sz w:val="24"/>
          <w:szCs w:val="24"/>
        </w:rPr>
        <w:t xml:space="preserve">Bardzo bogaty, bardzo. To jest temat, który jest </w:t>
      </w:r>
      <w:r w:rsidR="00D06044" w:rsidRPr="00181A92">
        <w:rPr>
          <w:sz w:val="24"/>
          <w:szCs w:val="24"/>
        </w:rPr>
        <w:t xml:space="preserve">też </w:t>
      </w:r>
      <w:r w:rsidRPr="00181A92">
        <w:rPr>
          <w:sz w:val="24"/>
          <w:szCs w:val="24"/>
        </w:rPr>
        <w:t>na czasie, ponieważ mamy i nauczanie zdalne, i troszeczkę mniej kontroli rodzice teraz</w:t>
      </w:r>
      <w:r w:rsidR="00422F40" w:rsidRPr="00181A92">
        <w:rPr>
          <w:sz w:val="24"/>
          <w:szCs w:val="24"/>
        </w:rPr>
        <w:t xml:space="preserve"> </w:t>
      </w:r>
      <w:r w:rsidRPr="00181A92">
        <w:rPr>
          <w:sz w:val="24"/>
          <w:szCs w:val="24"/>
        </w:rPr>
        <w:t>przykładają do tego, co dzieci robią, siedząc przed komputerem czy przed smartfonem, bo tutaj część dzieci wykorzystuje tę sytuację, że gdzieś tam było to nauczanie zdalne, niektóre klasy znowu wróciły do nauczania zdalnego, więc dzieciaki, argumentując, że odrabiają zadanie bądź mają lekcje, siedzą dłużej przed komputerem czy przed smartfonem, no i niestety rodzice nie mają zielonego pojęcia, co dzieci robią w tych swoich nośnikach</w:t>
      </w:r>
      <w:r w:rsidR="00772855" w:rsidRPr="00181A92">
        <w:rPr>
          <w:sz w:val="24"/>
          <w:szCs w:val="24"/>
        </w:rPr>
        <w:t>,</w:t>
      </w:r>
      <w:r w:rsidRPr="00181A92">
        <w:rPr>
          <w:sz w:val="24"/>
          <w:szCs w:val="24"/>
        </w:rPr>
        <w:t xml:space="preserve"> więc tutaj chcemy </w:t>
      </w:r>
      <w:r w:rsidR="00772855" w:rsidRPr="00181A92">
        <w:rPr>
          <w:sz w:val="24"/>
          <w:szCs w:val="24"/>
        </w:rPr>
        <w:t xml:space="preserve">po prostu </w:t>
      </w:r>
      <w:r w:rsidRPr="00181A92">
        <w:rPr>
          <w:sz w:val="24"/>
          <w:szCs w:val="24"/>
        </w:rPr>
        <w:t>troszeczkę do rodziców wyjść z tym tematem, żeby wiedzieli, jak reagować, jak ustalić pewne zasady</w:t>
      </w:r>
      <w:r w:rsidR="007B18B3" w:rsidRPr="00181A92">
        <w:rPr>
          <w:sz w:val="24"/>
          <w:szCs w:val="24"/>
        </w:rPr>
        <w:t>, no i żeby przede wszystkim kontrolować. Chronię</w:t>
      </w:r>
      <w:r w:rsidR="00502D68" w:rsidRPr="00181A92">
        <w:rPr>
          <w:sz w:val="24"/>
          <w:szCs w:val="24"/>
        </w:rPr>
        <w:t>,</w:t>
      </w:r>
      <w:r w:rsidR="007B18B3" w:rsidRPr="00181A92">
        <w:rPr>
          <w:sz w:val="24"/>
          <w:szCs w:val="24"/>
        </w:rPr>
        <w:t xml:space="preserve"> kocham – kontroluję.</w:t>
      </w:r>
    </w:p>
    <w:p w14:paraId="43DCC890" w14:textId="43E80682" w:rsidR="007B18B3" w:rsidRPr="00181A92" w:rsidRDefault="007B18B3" w:rsidP="00181A92">
      <w:pPr>
        <w:spacing w:line="360" w:lineRule="auto"/>
        <w:rPr>
          <w:b/>
          <w:bCs/>
          <w:sz w:val="24"/>
          <w:szCs w:val="24"/>
        </w:rPr>
      </w:pPr>
      <w:r w:rsidRPr="00181A92">
        <w:rPr>
          <w:b/>
          <w:bCs/>
          <w:sz w:val="24"/>
          <w:szCs w:val="24"/>
        </w:rPr>
        <w:t xml:space="preserve">Tak, kontrola to bardzo ważna sprawa jednak. </w:t>
      </w:r>
    </w:p>
    <w:p w14:paraId="4E461B9A" w14:textId="03F77360" w:rsidR="005C25A5" w:rsidRPr="00181A92" w:rsidRDefault="007B18B3" w:rsidP="00181A92">
      <w:pPr>
        <w:spacing w:line="360" w:lineRule="auto"/>
        <w:rPr>
          <w:sz w:val="24"/>
          <w:szCs w:val="24"/>
        </w:rPr>
      </w:pPr>
      <w:r w:rsidRPr="00181A92">
        <w:rPr>
          <w:sz w:val="24"/>
          <w:szCs w:val="24"/>
        </w:rPr>
        <w:t>Jednak tak. Myślę, że to w trosce po prostu o nasze dzieci. Nie chodzi o to, że to się wiąże z</w:t>
      </w:r>
      <w:r w:rsidR="00ED6F80">
        <w:rPr>
          <w:sz w:val="24"/>
          <w:szCs w:val="24"/>
        </w:rPr>
        <w:t> </w:t>
      </w:r>
      <w:r w:rsidR="00502D68" w:rsidRPr="00181A92">
        <w:rPr>
          <w:sz w:val="24"/>
          <w:szCs w:val="24"/>
        </w:rPr>
        <w:t>tym, że jest</w:t>
      </w:r>
      <w:r w:rsidRPr="00181A92">
        <w:rPr>
          <w:sz w:val="24"/>
          <w:szCs w:val="24"/>
        </w:rPr>
        <w:t xml:space="preserve"> brak</w:t>
      </w:r>
      <w:r w:rsidR="00502D68" w:rsidRPr="00181A92">
        <w:rPr>
          <w:sz w:val="24"/>
          <w:szCs w:val="24"/>
        </w:rPr>
        <w:t xml:space="preserve"> </w:t>
      </w:r>
      <w:r w:rsidRPr="00181A92">
        <w:rPr>
          <w:sz w:val="24"/>
          <w:szCs w:val="24"/>
        </w:rPr>
        <w:t>zaufania. Należy ufać, ale kontrolować.</w:t>
      </w:r>
    </w:p>
    <w:p w14:paraId="1238BBDD" w14:textId="67AA5F97" w:rsidR="007B18B3" w:rsidRPr="00181A92" w:rsidRDefault="007B18B3" w:rsidP="00181A92">
      <w:pPr>
        <w:spacing w:line="360" w:lineRule="auto"/>
        <w:rPr>
          <w:b/>
          <w:bCs/>
          <w:sz w:val="24"/>
          <w:szCs w:val="24"/>
        </w:rPr>
      </w:pPr>
      <w:r w:rsidRPr="00181A92">
        <w:rPr>
          <w:b/>
          <w:bCs/>
          <w:sz w:val="24"/>
          <w:szCs w:val="24"/>
        </w:rPr>
        <w:t>Marta Kajzer, dziękuję bardzo za dzisiejszą wizytę i do usłyszenia.</w:t>
      </w:r>
    </w:p>
    <w:p w14:paraId="0E2201BF" w14:textId="4D9F2955" w:rsidR="007B18B3" w:rsidRPr="00181A92" w:rsidRDefault="007B18B3" w:rsidP="00181A92">
      <w:pPr>
        <w:spacing w:line="360" w:lineRule="auto"/>
        <w:rPr>
          <w:sz w:val="24"/>
          <w:szCs w:val="24"/>
        </w:rPr>
      </w:pPr>
      <w:r w:rsidRPr="00181A92">
        <w:rPr>
          <w:sz w:val="24"/>
          <w:szCs w:val="24"/>
        </w:rPr>
        <w:lastRenderedPageBreak/>
        <w:t>Dziękuję bardzo, pozdrawiam serdecznie i zapraszam na nasze akcje.</w:t>
      </w:r>
    </w:p>
    <w:sectPr w:rsidR="007B18B3" w:rsidRPr="00181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3B"/>
    <w:rsid w:val="00001CCB"/>
    <w:rsid w:val="0003601F"/>
    <w:rsid w:val="00041718"/>
    <w:rsid w:val="00044B20"/>
    <w:rsid w:val="00047199"/>
    <w:rsid w:val="000B6454"/>
    <w:rsid w:val="00181A92"/>
    <w:rsid w:val="001F4E62"/>
    <w:rsid w:val="00234018"/>
    <w:rsid w:val="00246936"/>
    <w:rsid w:val="00256861"/>
    <w:rsid w:val="002718AB"/>
    <w:rsid w:val="00280C82"/>
    <w:rsid w:val="002B6D4B"/>
    <w:rsid w:val="002D1D9C"/>
    <w:rsid w:val="002E5C1D"/>
    <w:rsid w:val="003C1022"/>
    <w:rsid w:val="0040666B"/>
    <w:rsid w:val="00422F40"/>
    <w:rsid w:val="004434A2"/>
    <w:rsid w:val="004E0374"/>
    <w:rsid w:val="004E3543"/>
    <w:rsid w:val="00502D68"/>
    <w:rsid w:val="005042D1"/>
    <w:rsid w:val="005A74DE"/>
    <w:rsid w:val="005C25A5"/>
    <w:rsid w:val="005D42F9"/>
    <w:rsid w:val="005D48FF"/>
    <w:rsid w:val="005F5AF5"/>
    <w:rsid w:val="00676FD6"/>
    <w:rsid w:val="006C6607"/>
    <w:rsid w:val="006F748B"/>
    <w:rsid w:val="00746702"/>
    <w:rsid w:val="00750E44"/>
    <w:rsid w:val="00772855"/>
    <w:rsid w:val="007B18B3"/>
    <w:rsid w:val="007B4DE0"/>
    <w:rsid w:val="007C41BD"/>
    <w:rsid w:val="007E69D7"/>
    <w:rsid w:val="007F0F5D"/>
    <w:rsid w:val="00850EE3"/>
    <w:rsid w:val="0086549C"/>
    <w:rsid w:val="0089298C"/>
    <w:rsid w:val="008B1FB2"/>
    <w:rsid w:val="008E6753"/>
    <w:rsid w:val="008F2F52"/>
    <w:rsid w:val="00950FF2"/>
    <w:rsid w:val="009D1F24"/>
    <w:rsid w:val="009E146E"/>
    <w:rsid w:val="00A45D3B"/>
    <w:rsid w:val="00AC3C7B"/>
    <w:rsid w:val="00BA3915"/>
    <w:rsid w:val="00BE3EB8"/>
    <w:rsid w:val="00C17565"/>
    <w:rsid w:val="00C25FB6"/>
    <w:rsid w:val="00CC7C3C"/>
    <w:rsid w:val="00CE0B5F"/>
    <w:rsid w:val="00D041EE"/>
    <w:rsid w:val="00D06044"/>
    <w:rsid w:val="00DD7F74"/>
    <w:rsid w:val="00E76A58"/>
    <w:rsid w:val="00EC2E03"/>
    <w:rsid w:val="00ED6F80"/>
    <w:rsid w:val="00EE35F3"/>
    <w:rsid w:val="00EF0FAE"/>
    <w:rsid w:val="00FA6567"/>
    <w:rsid w:val="00FE73C5"/>
    <w:rsid w:val="00FF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BA35"/>
  <w15:chartTrackingRefBased/>
  <w15:docId w15:val="{DA3F09A4-55F0-4BD5-8A3D-B10BD6C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1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1A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1940</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Łańcuch trzeźwości - audycja w Radiu Andrychów</dc:title>
  <dc:subject/>
  <dc:creator>Anna Bruzda</dc:creator>
  <cp:keywords/>
  <dc:description/>
  <cp:lastModifiedBy>Anna Bruzda</cp:lastModifiedBy>
  <cp:revision>58</cp:revision>
  <dcterms:created xsi:type="dcterms:W3CDTF">2021-11-03T07:46:00Z</dcterms:created>
  <dcterms:modified xsi:type="dcterms:W3CDTF">2021-11-03T13:38:00Z</dcterms:modified>
</cp:coreProperties>
</file>