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C762" w14:textId="0FE824A8" w:rsidR="00B73989" w:rsidRPr="001D37C1" w:rsidRDefault="00774B05" w:rsidP="006B5510">
      <w:pPr>
        <w:pStyle w:val="Nagwek1"/>
        <w:spacing w:before="0" w:after="240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1D37C1">
        <w:rPr>
          <w:rFonts w:asciiTheme="minorHAnsi" w:hAnsiTheme="minorHAnsi" w:cstheme="minorHAnsi"/>
          <w:b/>
          <w:bCs/>
          <w:color w:val="auto"/>
          <w:sz w:val="28"/>
          <w:szCs w:val="28"/>
        </w:rPr>
        <w:t>Smart to znaczy mądrze</w:t>
      </w:r>
    </w:p>
    <w:p w14:paraId="57D2FFAC" w14:textId="0E7A8397" w:rsidR="00774B05" w:rsidRPr="001D37C1" w:rsidRDefault="00774B05" w:rsidP="001D37C1">
      <w:pPr>
        <w:pStyle w:val="Nagwek1"/>
        <w:spacing w:after="240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1D37C1">
        <w:rPr>
          <w:rFonts w:asciiTheme="minorHAnsi" w:hAnsiTheme="minorHAnsi" w:cstheme="minorHAnsi"/>
          <w:b/>
          <w:bCs/>
          <w:color w:val="auto"/>
          <w:sz w:val="28"/>
          <w:szCs w:val="28"/>
        </w:rPr>
        <w:t>Smartfon – przyjaciel czy wróg?</w:t>
      </w:r>
    </w:p>
    <w:p w14:paraId="0D16F959" w14:textId="31F5AD5C" w:rsidR="00774B05" w:rsidRPr="00053443" w:rsidRDefault="00276758" w:rsidP="00053443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Głos dziecka: </w:t>
      </w:r>
      <w:r w:rsidR="00774B05" w:rsidRPr="00053443">
        <w:rPr>
          <w:b/>
          <w:bCs/>
          <w:sz w:val="24"/>
          <w:szCs w:val="24"/>
        </w:rPr>
        <w:t xml:space="preserve">Smartfon z dostępem do </w:t>
      </w:r>
      <w:proofErr w:type="spellStart"/>
      <w:r w:rsidR="00774B05" w:rsidRPr="00053443">
        <w:rPr>
          <w:b/>
          <w:bCs/>
          <w:sz w:val="24"/>
          <w:szCs w:val="24"/>
        </w:rPr>
        <w:t>internetu</w:t>
      </w:r>
      <w:proofErr w:type="spellEnd"/>
      <w:r w:rsidR="00774B05" w:rsidRPr="00053443">
        <w:rPr>
          <w:b/>
          <w:bCs/>
          <w:sz w:val="24"/>
          <w:szCs w:val="24"/>
        </w:rPr>
        <w:t xml:space="preserve"> może być pożyteczny, ale i niebezpieczny. </w:t>
      </w:r>
    </w:p>
    <w:p w14:paraId="3C82BCE9" w14:textId="02361BC6" w:rsidR="00774B05" w:rsidRPr="00053443" w:rsidRDefault="00053443" w:rsidP="00053443">
      <w:pPr>
        <w:spacing w:line="360" w:lineRule="auto"/>
        <w:rPr>
          <w:sz w:val="24"/>
          <w:szCs w:val="24"/>
        </w:rPr>
      </w:pPr>
      <w:r w:rsidRPr="00053443">
        <w:rPr>
          <w:b/>
          <w:bCs/>
          <w:sz w:val="24"/>
          <w:szCs w:val="24"/>
        </w:rPr>
        <w:t>Młodszy aspirant Adrian Ciołka z Wydziału do Walki z Przestępczością Gospodarczą:</w:t>
      </w:r>
      <w:r w:rsidRPr="00053443">
        <w:rPr>
          <w:sz w:val="24"/>
          <w:szCs w:val="24"/>
        </w:rPr>
        <w:t xml:space="preserve"> </w:t>
      </w:r>
      <w:r w:rsidR="00774B05" w:rsidRPr="00053443">
        <w:rPr>
          <w:sz w:val="24"/>
          <w:szCs w:val="24"/>
        </w:rPr>
        <w:t xml:space="preserve">Szczególnie narażone na to są dzieci, które korzystając z </w:t>
      </w:r>
      <w:proofErr w:type="spellStart"/>
      <w:r w:rsidR="00774B05" w:rsidRPr="00053443">
        <w:rPr>
          <w:sz w:val="24"/>
          <w:szCs w:val="24"/>
        </w:rPr>
        <w:t>internetu</w:t>
      </w:r>
      <w:proofErr w:type="spellEnd"/>
      <w:r w:rsidR="00774B05" w:rsidRPr="00053443">
        <w:rPr>
          <w:sz w:val="24"/>
          <w:szCs w:val="24"/>
        </w:rPr>
        <w:t xml:space="preserve">, nie mają do końca świadomości swoich poczynań. Przykładowo, nawiązując rozmowę na portalu społecznościowym bądź przez komunikator, dziecko pisząc z tą osobą, nie wie, czy ono pisze z osobą dorosłą, która ma 40 lat i jest mężczyzną, czy ono pisze z dziewczynką Olą w wieku 12 lat. To jest bardzo niebezpieczne. </w:t>
      </w:r>
    </w:p>
    <w:p w14:paraId="3FC9E3F0" w14:textId="78B4802B" w:rsidR="00774B05" w:rsidRPr="00053443" w:rsidRDefault="00774B05" w:rsidP="00053443">
      <w:pPr>
        <w:spacing w:line="360" w:lineRule="auto"/>
        <w:rPr>
          <w:b/>
          <w:bCs/>
          <w:sz w:val="24"/>
          <w:szCs w:val="24"/>
        </w:rPr>
      </w:pPr>
      <w:r w:rsidRPr="00053443">
        <w:rPr>
          <w:b/>
          <w:bCs/>
          <w:sz w:val="24"/>
          <w:szCs w:val="24"/>
        </w:rPr>
        <w:t xml:space="preserve">Jak bezpiecznie korzystać ze </w:t>
      </w:r>
      <w:proofErr w:type="spellStart"/>
      <w:r w:rsidRPr="00053443">
        <w:rPr>
          <w:b/>
          <w:bCs/>
          <w:sz w:val="24"/>
          <w:szCs w:val="24"/>
        </w:rPr>
        <w:t>smartfona</w:t>
      </w:r>
      <w:proofErr w:type="spellEnd"/>
      <w:r w:rsidRPr="00053443">
        <w:rPr>
          <w:b/>
          <w:bCs/>
          <w:sz w:val="24"/>
          <w:szCs w:val="24"/>
        </w:rPr>
        <w:t>?</w:t>
      </w:r>
    </w:p>
    <w:p w14:paraId="0D2D949B" w14:textId="63694872" w:rsidR="007E131E" w:rsidRPr="00053443" w:rsidRDefault="00053443" w:rsidP="00053443">
      <w:pPr>
        <w:spacing w:line="360" w:lineRule="auto"/>
        <w:rPr>
          <w:sz w:val="24"/>
          <w:szCs w:val="24"/>
        </w:rPr>
      </w:pPr>
      <w:r w:rsidRPr="00053443">
        <w:rPr>
          <w:b/>
          <w:bCs/>
          <w:sz w:val="24"/>
          <w:szCs w:val="24"/>
        </w:rPr>
        <w:t>Cezary Jasiński, nauczyciel informatyki:</w:t>
      </w:r>
      <w:r w:rsidRPr="00053443">
        <w:rPr>
          <w:sz w:val="24"/>
          <w:szCs w:val="24"/>
        </w:rPr>
        <w:t xml:space="preserve"> </w:t>
      </w:r>
      <w:r w:rsidR="00774B05" w:rsidRPr="00053443">
        <w:rPr>
          <w:sz w:val="24"/>
          <w:szCs w:val="24"/>
        </w:rPr>
        <w:t xml:space="preserve">Myślę, że na samym początku, jeżeli wprowadzamy dziecko w świat </w:t>
      </w:r>
      <w:proofErr w:type="spellStart"/>
      <w:r w:rsidR="00774B05" w:rsidRPr="00053443">
        <w:rPr>
          <w:sz w:val="24"/>
          <w:szCs w:val="24"/>
        </w:rPr>
        <w:t>internetu</w:t>
      </w:r>
      <w:proofErr w:type="spellEnd"/>
      <w:r w:rsidR="00774B05" w:rsidRPr="00053443">
        <w:rPr>
          <w:sz w:val="24"/>
          <w:szCs w:val="24"/>
        </w:rPr>
        <w:t>, to warto być razem z nim, pokazać, gdzie można fajne informacje znaleźć, gdzie można, jakie strony przeszukiwać, jak je przeszukiwać, jakie słowa wpisywać</w:t>
      </w:r>
      <w:r w:rsidR="005458BE" w:rsidRPr="00053443">
        <w:rPr>
          <w:sz w:val="24"/>
          <w:szCs w:val="24"/>
        </w:rPr>
        <w:t xml:space="preserve">, żeby nie natrafiło na ewentualne jakieś </w:t>
      </w:r>
      <w:r w:rsidR="007E131E" w:rsidRPr="00053443">
        <w:rPr>
          <w:sz w:val="24"/>
          <w:szCs w:val="24"/>
        </w:rPr>
        <w:t xml:space="preserve">treści niepożądane. Myślę, że powinniśmy starać </w:t>
      </w:r>
      <w:r w:rsidR="002B5F01">
        <w:rPr>
          <w:sz w:val="24"/>
          <w:szCs w:val="24"/>
        </w:rPr>
        <w:t>się</w:t>
      </w:r>
      <w:r w:rsidR="007B2610">
        <w:rPr>
          <w:sz w:val="24"/>
          <w:szCs w:val="24"/>
        </w:rPr>
        <w:t xml:space="preserve"> </w:t>
      </w:r>
      <w:r w:rsidR="007E131E" w:rsidRPr="00053443">
        <w:rPr>
          <w:sz w:val="24"/>
          <w:szCs w:val="24"/>
        </w:rPr>
        <w:t xml:space="preserve">dziecko też nauczyć takiego krytycznego podejścia do informacji. </w:t>
      </w:r>
    </w:p>
    <w:p w14:paraId="3FA5E2C3" w14:textId="2B5DD1F1" w:rsidR="00774B05" w:rsidRPr="00053443" w:rsidRDefault="0027245B" w:rsidP="00053443">
      <w:pPr>
        <w:spacing w:line="360" w:lineRule="auto"/>
        <w:rPr>
          <w:sz w:val="24"/>
          <w:szCs w:val="24"/>
        </w:rPr>
      </w:pPr>
      <w:r w:rsidRPr="00053443">
        <w:rPr>
          <w:b/>
          <w:bCs/>
          <w:sz w:val="24"/>
          <w:szCs w:val="24"/>
        </w:rPr>
        <w:t>Młodszy aspirant Adrian Ciołka z Wydziału do Walki z Przestępczością Gospodarczą:</w:t>
      </w:r>
      <w:r w:rsidRPr="00053443">
        <w:rPr>
          <w:sz w:val="24"/>
          <w:szCs w:val="24"/>
        </w:rPr>
        <w:t xml:space="preserve"> </w:t>
      </w:r>
      <w:r w:rsidR="007E131E" w:rsidRPr="00053443">
        <w:rPr>
          <w:sz w:val="24"/>
          <w:szCs w:val="24"/>
        </w:rPr>
        <w:t>Przede wszystkim należy nie zamieszczać filmów czy zdjęć w sieci,</w:t>
      </w:r>
      <w:r w:rsidR="00774B05" w:rsidRPr="00053443">
        <w:rPr>
          <w:sz w:val="24"/>
          <w:szCs w:val="24"/>
        </w:rPr>
        <w:t xml:space="preserve"> </w:t>
      </w:r>
      <w:r w:rsidR="007E131E" w:rsidRPr="00053443">
        <w:rPr>
          <w:sz w:val="24"/>
          <w:szCs w:val="24"/>
        </w:rPr>
        <w:t>nie udostępniać ich osobom niezna</w:t>
      </w:r>
      <w:r>
        <w:rPr>
          <w:sz w:val="24"/>
          <w:szCs w:val="24"/>
        </w:rPr>
        <w:t>n</w:t>
      </w:r>
      <w:r w:rsidR="007E131E" w:rsidRPr="00053443">
        <w:rPr>
          <w:sz w:val="24"/>
          <w:szCs w:val="24"/>
        </w:rPr>
        <w:t xml:space="preserve">ym, osobom, które mogą to następnie wykorzystać. </w:t>
      </w:r>
      <w:r w:rsidR="001865A4" w:rsidRPr="00053443">
        <w:rPr>
          <w:sz w:val="24"/>
          <w:szCs w:val="24"/>
        </w:rPr>
        <w:t>Dalej – nie należy podawać swoich danych osobowych</w:t>
      </w:r>
      <w:r>
        <w:rPr>
          <w:sz w:val="24"/>
          <w:szCs w:val="24"/>
        </w:rPr>
        <w:t xml:space="preserve"> w sieci</w:t>
      </w:r>
      <w:r w:rsidR="001865A4" w:rsidRPr="00053443">
        <w:rPr>
          <w:sz w:val="24"/>
          <w:szCs w:val="24"/>
        </w:rPr>
        <w:t>, gdyż nie jest to potrzebne do nawią</w:t>
      </w:r>
      <w:r>
        <w:rPr>
          <w:sz w:val="24"/>
          <w:szCs w:val="24"/>
        </w:rPr>
        <w:t>z</w:t>
      </w:r>
      <w:r w:rsidR="001865A4" w:rsidRPr="00053443">
        <w:rPr>
          <w:sz w:val="24"/>
          <w:szCs w:val="24"/>
        </w:rPr>
        <w:t>ania jakichś przyjaznych kontaktów. Nie należy odpowiadać na zaczepki w sieci, przede wszystkim. Korzystając z komunikatora, należy go ustawić tak, aby nikt spoza listy kontaktów, czyli nikt obcy nie miał z nami do czynienia.</w:t>
      </w:r>
    </w:p>
    <w:p w14:paraId="4594F766" w14:textId="36B91781" w:rsidR="001865A4" w:rsidRPr="00053443" w:rsidRDefault="00053443" w:rsidP="00053443">
      <w:pPr>
        <w:spacing w:line="360" w:lineRule="auto"/>
        <w:rPr>
          <w:sz w:val="24"/>
          <w:szCs w:val="24"/>
        </w:rPr>
      </w:pPr>
      <w:r w:rsidRPr="00053443">
        <w:rPr>
          <w:b/>
          <w:bCs/>
          <w:sz w:val="24"/>
          <w:szCs w:val="24"/>
        </w:rPr>
        <w:t>Jarosław Twaróg, nauczyciel informatyki:</w:t>
      </w:r>
      <w:r>
        <w:rPr>
          <w:sz w:val="24"/>
          <w:szCs w:val="24"/>
        </w:rPr>
        <w:t xml:space="preserve"> </w:t>
      </w:r>
      <w:r w:rsidR="001865A4" w:rsidRPr="00053443">
        <w:rPr>
          <w:sz w:val="24"/>
          <w:szCs w:val="24"/>
        </w:rPr>
        <w:t xml:space="preserve">Ale przede wszystkim trzeba uważać na sprawy prywatne, czyli kwestia nieuzewnętrzniania się, choćby nawet ze swojego stanu psychicznego. Często </w:t>
      </w:r>
      <w:r w:rsidR="00902E4D" w:rsidRPr="00053443">
        <w:rPr>
          <w:sz w:val="24"/>
          <w:szCs w:val="24"/>
        </w:rPr>
        <w:t xml:space="preserve">właśnie młodzież nie ma z kim porozmawiać w szkole, nie ma z kim porozmawiać wśród rówieśników, na ulicy czy gdziekolwiek, no to szuka dobrej duszy, która go wysłucha w </w:t>
      </w:r>
      <w:proofErr w:type="spellStart"/>
      <w:r w:rsidR="00902E4D" w:rsidRPr="00053443">
        <w:rPr>
          <w:sz w:val="24"/>
          <w:szCs w:val="24"/>
        </w:rPr>
        <w:t>internecie</w:t>
      </w:r>
      <w:proofErr w:type="spellEnd"/>
      <w:r w:rsidR="00902E4D" w:rsidRPr="00053443">
        <w:rPr>
          <w:sz w:val="24"/>
          <w:szCs w:val="24"/>
        </w:rPr>
        <w:t xml:space="preserve">. Bardzo szybko znajdzie. Jeżeli tylko powie, że jestem samotna, nikt mnie nie kocha, nikt mnie nie lubi, jak to </w:t>
      </w:r>
      <w:r w:rsidR="0027245B">
        <w:rPr>
          <w:sz w:val="24"/>
          <w:szCs w:val="24"/>
        </w:rPr>
        <w:t>zwykle</w:t>
      </w:r>
      <w:r w:rsidR="00902E4D" w:rsidRPr="00053443">
        <w:rPr>
          <w:sz w:val="24"/>
          <w:szCs w:val="24"/>
        </w:rPr>
        <w:t xml:space="preserve"> wśród młodzieży, bardzo szybko </w:t>
      </w:r>
      <w:r w:rsidR="00300F7A" w:rsidRPr="00053443">
        <w:rPr>
          <w:sz w:val="24"/>
          <w:szCs w:val="24"/>
        </w:rPr>
        <w:t>znajdzie. I</w:t>
      </w:r>
      <w:r w:rsidR="00E562C5">
        <w:rPr>
          <w:sz w:val="24"/>
          <w:szCs w:val="24"/>
        </w:rPr>
        <w:t> </w:t>
      </w:r>
      <w:r w:rsidR="00300F7A" w:rsidRPr="00053443">
        <w:rPr>
          <w:sz w:val="24"/>
          <w:szCs w:val="24"/>
        </w:rPr>
        <w:t>już jest w niebezpieczeństwie.</w:t>
      </w:r>
      <w:r w:rsidR="00902E4D" w:rsidRPr="00053443">
        <w:rPr>
          <w:sz w:val="24"/>
          <w:szCs w:val="24"/>
        </w:rPr>
        <w:t xml:space="preserve"> </w:t>
      </w:r>
      <w:r w:rsidR="00300F7A" w:rsidRPr="00053443">
        <w:rPr>
          <w:sz w:val="24"/>
          <w:szCs w:val="24"/>
        </w:rPr>
        <w:t xml:space="preserve">Druga strona – nadmierne przechwalanie się. To jest typowy </w:t>
      </w:r>
      <w:r w:rsidR="00300F7A" w:rsidRPr="00053443">
        <w:rPr>
          <w:sz w:val="24"/>
          <w:szCs w:val="24"/>
        </w:rPr>
        <w:lastRenderedPageBreak/>
        <w:t>błąd rodzic</w:t>
      </w:r>
      <w:r w:rsidR="0027245B">
        <w:rPr>
          <w:sz w:val="24"/>
          <w:szCs w:val="24"/>
        </w:rPr>
        <w:t>ów</w:t>
      </w:r>
      <w:r w:rsidR="00300F7A" w:rsidRPr="00053443">
        <w:rPr>
          <w:sz w:val="24"/>
          <w:szCs w:val="24"/>
        </w:rPr>
        <w:t xml:space="preserve">. Dają najlepsze gadżety i dziecko mówi „A ja mam taki komputer, a ja mam bluzę Adidasa, a mój tata ma samochód najnowszy terenowy, a my byliśmy tutaj i tam”. To jest kolejna rzecz, którą dzieci sprzedają. I to sprzedają nieświadomie. </w:t>
      </w:r>
      <w:r w:rsidR="00AC6385" w:rsidRPr="00053443">
        <w:rPr>
          <w:sz w:val="24"/>
          <w:szCs w:val="24"/>
        </w:rPr>
        <w:t xml:space="preserve">Więc te sprawy prywatne powinny być jednak zachowane w pewnym zakresie. Ale musi być </w:t>
      </w:r>
      <w:r w:rsidR="008C5554" w:rsidRPr="00053443">
        <w:rPr>
          <w:sz w:val="24"/>
          <w:szCs w:val="24"/>
        </w:rPr>
        <w:t xml:space="preserve">tutaj świadomość. </w:t>
      </w:r>
    </w:p>
    <w:p w14:paraId="1C0D51AC" w14:textId="4BBC6936" w:rsidR="008C5554" w:rsidRPr="00053443" w:rsidRDefault="00053443" w:rsidP="00053443">
      <w:pPr>
        <w:spacing w:line="360" w:lineRule="auto"/>
        <w:rPr>
          <w:sz w:val="24"/>
          <w:szCs w:val="24"/>
        </w:rPr>
      </w:pPr>
      <w:r w:rsidRPr="00053443">
        <w:rPr>
          <w:b/>
          <w:bCs/>
          <w:sz w:val="24"/>
          <w:szCs w:val="24"/>
        </w:rPr>
        <w:t xml:space="preserve">Sylwia </w:t>
      </w:r>
      <w:proofErr w:type="spellStart"/>
      <w:r w:rsidRPr="00053443">
        <w:rPr>
          <w:b/>
          <w:bCs/>
          <w:sz w:val="24"/>
          <w:szCs w:val="24"/>
        </w:rPr>
        <w:t>Bieżańska-Jędroszkowiak</w:t>
      </w:r>
      <w:proofErr w:type="spellEnd"/>
      <w:r w:rsidRPr="00053443">
        <w:rPr>
          <w:b/>
          <w:bCs/>
          <w:sz w:val="24"/>
          <w:szCs w:val="24"/>
        </w:rPr>
        <w:t>, psycholog:</w:t>
      </w:r>
      <w:r>
        <w:rPr>
          <w:sz w:val="24"/>
          <w:szCs w:val="24"/>
        </w:rPr>
        <w:t xml:space="preserve"> </w:t>
      </w:r>
      <w:r w:rsidR="008C5554" w:rsidRPr="00053443">
        <w:rPr>
          <w:sz w:val="24"/>
          <w:szCs w:val="24"/>
        </w:rPr>
        <w:t>Rodzice bardzo często nie mają świadomości tego, że dziecko, nagrywając siebie i puszczając w sieci siebie, puszcza też swój pokój i swój dom. Dzieci bardzo często wysyłają takie sygnały</w:t>
      </w:r>
      <w:r w:rsidR="00304F19">
        <w:rPr>
          <w:sz w:val="24"/>
          <w:szCs w:val="24"/>
        </w:rPr>
        <w:t>:</w:t>
      </w:r>
      <w:r w:rsidR="008C5554" w:rsidRPr="00053443">
        <w:rPr>
          <w:sz w:val="24"/>
          <w:szCs w:val="24"/>
        </w:rPr>
        <w:t xml:space="preserve"> „Jedziemy na wakacje, dwa tygodnie nas nie będzie”. Podają wiadomości pod tytułem „Mam na imię tak i tak, nazywam się tak i tak, mieszkam tu i tu”. I dopiero wtedy</w:t>
      </w:r>
      <w:r w:rsidR="00304F19">
        <w:rPr>
          <w:sz w:val="24"/>
          <w:szCs w:val="24"/>
        </w:rPr>
        <w:t>,</w:t>
      </w:r>
      <w:r w:rsidR="008C5554" w:rsidRPr="00053443">
        <w:rPr>
          <w:sz w:val="24"/>
          <w:szCs w:val="24"/>
        </w:rPr>
        <w:t xml:space="preserve"> jak mówimy, bo często też mówimy rodzicom o tym, to rodzicom zapala się jakaś żaróweczka i mówią</w:t>
      </w:r>
      <w:r w:rsidR="00304F19">
        <w:rPr>
          <w:sz w:val="24"/>
          <w:szCs w:val="24"/>
        </w:rPr>
        <w:t>:</w:t>
      </w:r>
      <w:r w:rsidR="008C5554" w:rsidRPr="00053443">
        <w:rPr>
          <w:sz w:val="24"/>
          <w:szCs w:val="24"/>
        </w:rPr>
        <w:t xml:space="preserve"> „No rzeczywiście. Nie wpadłem na to. Przecież wtedy taki potencjalny złodziej wie o tym, że nas nie ma w domu”. </w:t>
      </w:r>
    </w:p>
    <w:p w14:paraId="499A2F3E" w14:textId="55665F14" w:rsidR="008C5554" w:rsidRPr="00053443" w:rsidRDefault="008C5554" w:rsidP="00053443">
      <w:pPr>
        <w:spacing w:line="360" w:lineRule="auto"/>
        <w:rPr>
          <w:b/>
          <w:bCs/>
          <w:sz w:val="24"/>
          <w:szCs w:val="24"/>
        </w:rPr>
      </w:pPr>
      <w:r w:rsidRPr="00053443">
        <w:rPr>
          <w:b/>
          <w:bCs/>
          <w:sz w:val="24"/>
          <w:szCs w:val="24"/>
        </w:rPr>
        <w:t xml:space="preserve">Bezpieczne zasady korzystania ze </w:t>
      </w:r>
      <w:proofErr w:type="spellStart"/>
      <w:r w:rsidRPr="00053443">
        <w:rPr>
          <w:b/>
          <w:bCs/>
          <w:sz w:val="24"/>
          <w:szCs w:val="24"/>
        </w:rPr>
        <w:t>smartfona</w:t>
      </w:r>
      <w:proofErr w:type="spellEnd"/>
      <w:r w:rsidRPr="00053443">
        <w:rPr>
          <w:b/>
          <w:bCs/>
          <w:sz w:val="24"/>
          <w:szCs w:val="24"/>
        </w:rPr>
        <w:t xml:space="preserve"> są bardzo ważne, bo to właśnie dzieci szczególnie narażone są na cyberprzemoc. </w:t>
      </w:r>
    </w:p>
    <w:p w14:paraId="535A62C6" w14:textId="1538D0D9" w:rsidR="008C5554" w:rsidRPr="00053443" w:rsidRDefault="0069762F" w:rsidP="00053443">
      <w:pPr>
        <w:spacing w:line="360" w:lineRule="auto"/>
        <w:rPr>
          <w:sz w:val="24"/>
          <w:szCs w:val="24"/>
        </w:rPr>
      </w:pPr>
      <w:r w:rsidRPr="00053443">
        <w:rPr>
          <w:b/>
          <w:bCs/>
          <w:sz w:val="24"/>
          <w:szCs w:val="24"/>
        </w:rPr>
        <w:t>Młodszy aspirant Adrian Ciołka z Wydziału do Walki z Przestępczością Gospodarczą:</w:t>
      </w:r>
      <w:r w:rsidRPr="00053443">
        <w:rPr>
          <w:sz w:val="24"/>
          <w:szCs w:val="24"/>
        </w:rPr>
        <w:t xml:space="preserve"> </w:t>
      </w:r>
      <w:r w:rsidR="008C5554" w:rsidRPr="00053443">
        <w:rPr>
          <w:sz w:val="24"/>
          <w:szCs w:val="24"/>
        </w:rPr>
        <w:t xml:space="preserve">Sprawcy cyberprzemocy wykorzystują naiwność i łatwowierność najmłodszych użytkowników </w:t>
      </w:r>
      <w:proofErr w:type="spellStart"/>
      <w:r w:rsidR="008C5554" w:rsidRPr="00053443">
        <w:rPr>
          <w:sz w:val="24"/>
          <w:szCs w:val="24"/>
        </w:rPr>
        <w:t>internetu</w:t>
      </w:r>
      <w:proofErr w:type="spellEnd"/>
      <w:r w:rsidR="008C5554" w:rsidRPr="00053443">
        <w:rPr>
          <w:sz w:val="24"/>
          <w:szCs w:val="24"/>
        </w:rPr>
        <w:t>, uzyskują dane osobowe, uzyskują dane dotyczące miejsca zamieszkania, inicjują spotkania, gdzie następnie dochodzi w rzeczywistym świecie do fizycznego kontaktu, następnie może to za sobą pociągnąć skutki poprzez popełnienie przez sprawcę</w:t>
      </w:r>
      <w:r w:rsidR="001166E2">
        <w:rPr>
          <w:sz w:val="24"/>
          <w:szCs w:val="24"/>
        </w:rPr>
        <w:t xml:space="preserve"> jakiegoś</w:t>
      </w:r>
      <w:r w:rsidR="008C5554" w:rsidRPr="00053443">
        <w:rPr>
          <w:sz w:val="24"/>
          <w:szCs w:val="24"/>
        </w:rPr>
        <w:t xml:space="preserve"> przestępstwa – porwania, uprowadzenia czy zmuszenia do jakiejś innej czynności. Internet może być narzędziem do nawiązania kontaktu, a następnie do popełnienia kolejnych przestępstw.</w:t>
      </w:r>
    </w:p>
    <w:sectPr w:rsidR="008C5554" w:rsidRPr="00053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D2"/>
    <w:rsid w:val="00053443"/>
    <w:rsid w:val="00053999"/>
    <w:rsid w:val="001166E2"/>
    <w:rsid w:val="001865A4"/>
    <w:rsid w:val="001D37C1"/>
    <w:rsid w:val="0027245B"/>
    <w:rsid w:val="00276758"/>
    <w:rsid w:val="002B5F01"/>
    <w:rsid w:val="00300F7A"/>
    <w:rsid w:val="00304F19"/>
    <w:rsid w:val="005458BE"/>
    <w:rsid w:val="0069762F"/>
    <w:rsid w:val="006B5510"/>
    <w:rsid w:val="00774B05"/>
    <w:rsid w:val="007A38D2"/>
    <w:rsid w:val="007B2610"/>
    <w:rsid w:val="007E131E"/>
    <w:rsid w:val="008C5554"/>
    <w:rsid w:val="00902E4D"/>
    <w:rsid w:val="00AC6385"/>
    <w:rsid w:val="00B73989"/>
    <w:rsid w:val="00E244CA"/>
    <w:rsid w:val="00E5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D845"/>
  <w15:chartTrackingRefBased/>
  <w15:docId w15:val="{EB49BA51-AEAF-4E87-AA95-A7B5A933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3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37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Smartfon - przyjaciel czy wróg 4</dc:title>
  <dc:subject/>
  <dc:creator>Anna Bruzda</dc:creator>
  <cp:keywords/>
  <dc:description/>
  <cp:lastModifiedBy>Anna Bruzda</cp:lastModifiedBy>
  <cp:revision>22</cp:revision>
  <dcterms:created xsi:type="dcterms:W3CDTF">2021-06-01T11:58:00Z</dcterms:created>
  <dcterms:modified xsi:type="dcterms:W3CDTF">2021-07-15T07:32:00Z</dcterms:modified>
</cp:coreProperties>
</file>