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6FDAA" w14:textId="46268551" w:rsidR="0009525F" w:rsidRPr="0009553A" w:rsidRDefault="00203DD5" w:rsidP="00CE68F4">
      <w:pPr>
        <w:pStyle w:val="Nagwek1"/>
        <w:spacing w:line="360" w:lineRule="auto"/>
        <w:jc w:val="center"/>
        <w:rPr>
          <w:rFonts w:asciiTheme="minorHAnsi" w:hAnsiTheme="minorHAnsi" w:cstheme="minorHAnsi"/>
          <w:b/>
          <w:bCs/>
          <w:color w:val="000000" w:themeColor="text1"/>
        </w:rPr>
      </w:pPr>
      <w:r w:rsidRPr="0009553A">
        <w:rPr>
          <w:rFonts w:asciiTheme="minorHAnsi" w:hAnsiTheme="minorHAnsi" w:cstheme="minorHAnsi"/>
          <w:b/>
          <w:bCs/>
          <w:color w:val="000000" w:themeColor="text1"/>
        </w:rPr>
        <w:t>„Smart” to znaczy mądrze</w:t>
      </w:r>
    </w:p>
    <w:p w14:paraId="49F993E8" w14:textId="13518096" w:rsidR="00203DD5" w:rsidRPr="0009553A" w:rsidRDefault="00203DD5" w:rsidP="00CE68F4">
      <w:pPr>
        <w:pStyle w:val="Nagwek1"/>
        <w:spacing w:line="360" w:lineRule="auto"/>
        <w:jc w:val="center"/>
        <w:rPr>
          <w:rFonts w:asciiTheme="minorHAnsi" w:hAnsiTheme="minorHAnsi" w:cstheme="minorHAnsi"/>
          <w:b/>
          <w:bCs/>
          <w:color w:val="000000" w:themeColor="text1"/>
        </w:rPr>
      </w:pPr>
      <w:r w:rsidRPr="0009553A">
        <w:rPr>
          <w:rFonts w:asciiTheme="minorHAnsi" w:hAnsiTheme="minorHAnsi" w:cstheme="minorHAnsi"/>
          <w:b/>
          <w:bCs/>
          <w:color w:val="000000" w:themeColor="text1"/>
        </w:rPr>
        <w:t>Smartfon – przyjaciel czy wróg?</w:t>
      </w:r>
    </w:p>
    <w:p w14:paraId="38BEB3F7" w14:textId="6307F4C4" w:rsidR="0009553A" w:rsidRPr="0009553A" w:rsidRDefault="0009553A" w:rsidP="00CE68F4">
      <w:pPr>
        <w:spacing w:line="360" w:lineRule="auto"/>
        <w:rPr>
          <w:b/>
          <w:bCs/>
          <w:sz w:val="24"/>
          <w:szCs w:val="24"/>
        </w:rPr>
      </w:pPr>
      <w:r w:rsidRPr="0009553A">
        <w:rPr>
          <w:b/>
          <w:bCs/>
          <w:sz w:val="24"/>
          <w:szCs w:val="24"/>
        </w:rPr>
        <w:t>Wypowiedzi dzieci:</w:t>
      </w:r>
    </w:p>
    <w:p w14:paraId="11F46526" w14:textId="58709286" w:rsidR="00203DD5" w:rsidRPr="0009553A" w:rsidRDefault="0009553A" w:rsidP="00CE68F4">
      <w:pPr>
        <w:spacing w:line="360" w:lineRule="auto"/>
        <w:rPr>
          <w:sz w:val="24"/>
          <w:szCs w:val="24"/>
        </w:rPr>
      </w:pPr>
      <w:r>
        <w:rPr>
          <w:sz w:val="24"/>
          <w:szCs w:val="24"/>
        </w:rPr>
        <w:t xml:space="preserve">- </w:t>
      </w:r>
      <w:r w:rsidR="00203DD5" w:rsidRPr="0009553A">
        <w:rPr>
          <w:sz w:val="24"/>
          <w:szCs w:val="24"/>
        </w:rPr>
        <w:t>Dziecko nie chce wychodzić na dwór i nie chce się z nikim bawić. I tak po prostu siedzi w</w:t>
      </w:r>
      <w:r w:rsidR="00C8476D">
        <w:rPr>
          <w:sz w:val="24"/>
          <w:szCs w:val="24"/>
        </w:rPr>
        <w:t> </w:t>
      </w:r>
      <w:r w:rsidR="00203DD5" w:rsidRPr="0009553A">
        <w:rPr>
          <w:sz w:val="24"/>
          <w:szCs w:val="24"/>
        </w:rPr>
        <w:t>domu przy tym</w:t>
      </w:r>
      <w:r w:rsidR="0020390C">
        <w:rPr>
          <w:sz w:val="24"/>
          <w:szCs w:val="24"/>
        </w:rPr>
        <w:t>,</w:t>
      </w:r>
      <w:r w:rsidR="00203DD5" w:rsidRPr="0009553A">
        <w:rPr>
          <w:sz w:val="24"/>
          <w:szCs w:val="24"/>
        </w:rPr>
        <w:t xml:space="preserve"> załóżmy</w:t>
      </w:r>
      <w:r w:rsidR="0020390C">
        <w:rPr>
          <w:sz w:val="24"/>
          <w:szCs w:val="24"/>
        </w:rPr>
        <w:t>,</w:t>
      </w:r>
      <w:r w:rsidR="00203DD5" w:rsidRPr="0009553A">
        <w:rPr>
          <w:sz w:val="24"/>
          <w:szCs w:val="24"/>
        </w:rPr>
        <w:t xml:space="preserve"> tablecie, i tak siedzi, nic nie robi, nie chce odrabiać lekcji i dostaje przez to masę jedynek. </w:t>
      </w:r>
    </w:p>
    <w:p w14:paraId="505B2578" w14:textId="07061114" w:rsidR="000C003A" w:rsidRPr="0009553A" w:rsidRDefault="0009553A" w:rsidP="00CE68F4">
      <w:pPr>
        <w:spacing w:line="360" w:lineRule="auto"/>
        <w:rPr>
          <w:sz w:val="24"/>
          <w:szCs w:val="24"/>
        </w:rPr>
      </w:pPr>
      <w:r>
        <w:rPr>
          <w:sz w:val="24"/>
          <w:szCs w:val="24"/>
        </w:rPr>
        <w:t xml:space="preserve">- </w:t>
      </w:r>
      <w:r w:rsidR="000C003A" w:rsidRPr="0009553A">
        <w:rPr>
          <w:sz w:val="24"/>
          <w:szCs w:val="24"/>
        </w:rPr>
        <w:t xml:space="preserve">Mój kuzyn ma ograniczony </w:t>
      </w:r>
      <w:proofErr w:type="spellStart"/>
      <w:r w:rsidR="000C003A" w:rsidRPr="0009553A">
        <w:rPr>
          <w:sz w:val="24"/>
          <w:szCs w:val="24"/>
        </w:rPr>
        <w:t>internet</w:t>
      </w:r>
      <w:proofErr w:type="spellEnd"/>
      <w:r w:rsidR="000C003A" w:rsidRPr="0009553A">
        <w:rPr>
          <w:sz w:val="24"/>
          <w:szCs w:val="24"/>
        </w:rPr>
        <w:t xml:space="preserve"> ze względu tylko na to, </w:t>
      </w:r>
      <w:r w:rsidR="00B77479" w:rsidRPr="0009553A">
        <w:rPr>
          <w:sz w:val="24"/>
          <w:szCs w:val="24"/>
        </w:rPr>
        <w:t xml:space="preserve">że kiedyś bardzo dużo z niego korzystał i nie potrafił się oderwać. Dostawał masę złych ocen, uwagi, nic nie potrafił, po prostu nie rozwijał swojego umysłu. </w:t>
      </w:r>
    </w:p>
    <w:p w14:paraId="0EA1CC34" w14:textId="70519C70" w:rsidR="00B77479" w:rsidRPr="0009553A" w:rsidRDefault="0009553A" w:rsidP="00CE68F4">
      <w:pPr>
        <w:spacing w:line="360" w:lineRule="auto"/>
        <w:rPr>
          <w:sz w:val="24"/>
          <w:szCs w:val="24"/>
        </w:rPr>
      </w:pPr>
      <w:r>
        <w:rPr>
          <w:sz w:val="24"/>
          <w:szCs w:val="24"/>
        </w:rPr>
        <w:t xml:space="preserve">- </w:t>
      </w:r>
      <w:r w:rsidR="00B77479" w:rsidRPr="0009553A">
        <w:rPr>
          <w:sz w:val="24"/>
          <w:szCs w:val="24"/>
        </w:rPr>
        <w:t xml:space="preserve">Mój brat też bardzo dużo korzysta z telefonu i nie chce odrabiać lekcji. Ciągle pisze na telefonie z koleżankami. </w:t>
      </w:r>
    </w:p>
    <w:p w14:paraId="1A4B067D" w14:textId="4D6E7E5B" w:rsidR="00B77479" w:rsidRPr="00CE68F4" w:rsidRDefault="00B77479" w:rsidP="00CE68F4">
      <w:pPr>
        <w:spacing w:line="360" w:lineRule="auto"/>
        <w:rPr>
          <w:b/>
          <w:bCs/>
          <w:sz w:val="24"/>
          <w:szCs w:val="24"/>
        </w:rPr>
      </w:pPr>
      <w:r w:rsidRPr="00CE68F4">
        <w:rPr>
          <w:b/>
          <w:bCs/>
          <w:sz w:val="24"/>
          <w:szCs w:val="24"/>
        </w:rPr>
        <w:t xml:space="preserve">Fonoholizm jest uzależnieniem od telefonu. Dzieci również mogą uzależnić się od nowych technologii, smsów, coraz to nowych modeli telefonów lub cierpieć na syndrom wyłączonego telefonu. </w:t>
      </w:r>
    </w:p>
    <w:p w14:paraId="746C89FC" w14:textId="25B37D8C" w:rsidR="00B77479" w:rsidRPr="0009553A" w:rsidRDefault="0009553A" w:rsidP="00CE68F4">
      <w:pPr>
        <w:spacing w:line="360" w:lineRule="auto"/>
        <w:rPr>
          <w:sz w:val="24"/>
          <w:szCs w:val="24"/>
        </w:rPr>
      </w:pPr>
      <w:r w:rsidRPr="0009553A">
        <w:rPr>
          <w:b/>
          <w:bCs/>
          <w:sz w:val="24"/>
          <w:szCs w:val="24"/>
        </w:rPr>
        <w:t>Cezary Jasiński, nauczyciel informatyki:</w:t>
      </w:r>
      <w:r w:rsidRPr="0009553A">
        <w:rPr>
          <w:sz w:val="24"/>
          <w:szCs w:val="24"/>
        </w:rPr>
        <w:t xml:space="preserve"> </w:t>
      </w:r>
      <w:r w:rsidR="00B77479" w:rsidRPr="0009553A">
        <w:rPr>
          <w:sz w:val="24"/>
          <w:szCs w:val="24"/>
        </w:rPr>
        <w:t xml:space="preserve">To przeglądanie </w:t>
      </w:r>
      <w:proofErr w:type="spellStart"/>
      <w:r w:rsidR="00B77479" w:rsidRPr="0009553A">
        <w:rPr>
          <w:sz w:val="24"/>
          <w:szCs w:val="24"/>
        </w:rPr>
        <w:t>internetu</w:t>
      </w:r>
      <w:proofErr w:type="spellEnd"/>
      <w:r w:rsidR="00B77479" w:rsidRPr="0009553A">
        <w:rPr>
          <w:sz w:val="24"/>
          <w:szCs w:val="24"/>
        </w:rPr>
        <w:t xml:space="preserve"> czy siedzenie w </w:t>
      </w:r>
      <w:proofErr w:type="spellStart"/>
      <w:r w:rsidR="00B77479" w:rsidRPr="0009553A">
        <w:rPr>
          <w:sz w:val="24"/>
          <w:szCs w:val="24"/>
        </w:rPr>
        <w:t>internecie</w:t>
      </w:r>
      <w:proofErr w:type="spellEnd"/>
      <w:r w:rsidR="00B77479" w:rsidRPr="0009553A">
        <w:rPr>
          <w:sz w:val="24"/>
          <w:szCs w:val="24"/>
        </w:rPr>
        <w:t xml:space="preserve"> to młodzi ludzie mówią: „Dużo czasu nam zajmuje”, no to wtedy może się to przerodzić w coś troszkę gorszego, tak? Uzależnienie</w:t>
      </w:r>
      <w:r w:rsidR="0020390C">
        <w:rPr>
          <w:sz w:val="24"/>
          <w:szCs w:val="24"/>
        </w:rPr>
        <w:t xml:space="preserve"> – </w:t>
      </w:r>
      <w:r w:rsidR="00B77479" w:rsidRPr="0009553A">
        <w:rPr>
          <w:sz w:val="24"/>
          <w:szCs w:val="24"/>
        </w:rPr>
        <w:t xml:space="preserve">mówi się, że są takie trzy stany. Najpierw jest to stan taki początkowy, takiej euforii troszeczkę, poznawania pewnych rzeczy – mówimy tutaj o </w:t>
      </w:r>
      <w:proofErr w:type="spellStart"/>
      <w:r w:rsidR="00B77479" w:rsidRPr="0009553A">
        <w:rPr>
          <w:sz w:val="24"/>
          <w:szCs w:val="24"/>
        </w:rPr>
        <w:t>internecie</w:t>
      </w:r>
      <w:proofErr w:type="spellEnd"/>
      <w:r w:rsidR="00B77479" w:rsidRPr="0009553A">
        <w:rPr>
          <w:sz w:val="24"/>
          <w:szCs w:val="24"/>
        </w:rPr>
        <w:t xml:space="preserve"> czy o </w:t>
      </w:r>
      <w:proofErr w:type="spellStart"/>
      <w:r w:rsidR="00B77479" w:rsidRPr="0009553A">
        <w:rPr>
          <w:sz w:val="24"/>
          <w:szCs w:val="24"/>
        </w:rPr>
        <w:t>facebooku</w:t>
      </w:r>
      <w:proofErr w:type="spellEnd"/>
      <w:r w:rsidR="00B77479" w:rsidRPr="0009553A">
        <w:rPr>
          <w:sz w:val="24"/>
          <w:szCs w:val="24"/>
        </w:rPr>
        <w:t xml:space="preserve"> np. Potem jest to stan uzależnienia, czyli nie wyobrażamy sobie życia już bez sprawdzania nowych informacji, bez zaglądania co chwilę w telefon, a czy ktoś nam coś napisał, a czy są jakieś nowe treści, nowe wiadomości. A potem niestety </w:t>
      </w:r>
      <w:r w:rsidR="00B9350F" w:rsidRPr="0009553A">
        <w:rPr>
          <w:sz w:val="24"/>
          <w:szCs w:val="24"/>
        </w:rPr>
        <w:t xml:space="preserve">już </w:t>
      </w:r>
      <w:r w:rsidR="00B77479" w:rsidRPr="0009553A">
        <w:rPr>
          <w:sz w:val="24"/>
          <w:szCs w:val="24"/>
        </w:rPr>
        <w:t xml:space="preserve">jest to stan takiej degradacji troszeczkę, bo już siedzimy przy tym komputerze troszeczkę, siedzimy, siedzimy, bolą nas plecy, boli nas głowa, nie możemy zasnąć, jesteśmy rozdrażnieni, jacyś tacy pobudzeni, więc niestety i pozytywy, i negatywy. </w:t>
      </w:r>
    </w:p>
    <w:p w14:paraId="34C412AB" w14:textId="406008EF" w:rsidR="00B77479" w:rsidRPr="0009553A" w:rsidRDefault="0009553A" w:rsidP="00CE68F4">
      <w:pPr>
        <w:spacing w:line="360" w:lineRule="auto"/>
        <w:rPr>
          <w:sz w:val="24"/>
          <w:szCs w:val="24"/>
        </w:rPr>
      </w:pPr>
      <w:r w:rsidRPr="0009553A">
        <w:rPr>
          <w:b/>
          <w:bCs/>
          <w:sz w:val="24"/>
          <w:szCs w:val="24"/>
        </w:rPr>
        <w:t xml:space="preserve">Sylwia </w:t>
      </w:r>
      <w:proofErr w:type="spellStart"/>
      <w:r w:rsidRPr="0009553A">
        <w:rPr>
          <w:b/>
          <w:bCs/>
          <w:sz w:val="24"/>
          <w:szCs w:val="24"/>
        </w:rPr>
        <w:t>Bieżańska-Jędroszkowiak</w:t>
      </w:r>
      <w:proofErr w:type="spellEnd"/>
      <w:r w:rsidRPr="0009553A">
        <w:rPr>
          <w:b/>
          <w:bCs/>
          <w:sz w:val="24"/>
          <w:szCs w:val="24"/>
        </w:rPr>
        <w:t>, psycholog:</w:t>
      </w:r>
      <w:r>
        <w:rPr>
          <w:sz w:val="24"/>
          <w:szCs w:val="24"/>
        </w:rPr>
        <w:t xml:space="preserve"> </w:t>
      </w:r>
      <w:r w:rsidR="00B77479" w:rsidRPr="0009553A">
        <w:rPr>
          <w:sz w:val="24"/>
          <w:szCs w:val="24"/>
        </w:rPr>
        <w:t xml:space="preserve">Ja myślę tak, że w momencie, kiedy widzimy, że dziecko zaczyna zaniedbywać </w:t>
      </w:r>
      <w:r w:rsidR="00BD1FB8" w:rsidRPr="0009553A">
        <w:rPr>
          <w:sz w:val="24"/>
          <w:szCs w:val="24"/>
        </w:rPr>
        <w:t xml:space="preserve">swoje obowiązki – zarówno te domowe, </w:t>
      </w:r>
      <w:r w:rsidR="00023059" w:rsidRPr="0009553A">
        <w:rPr>
          <w:sz w:val="24"/>
          <w:szCs w:val="24"/>
        </w:rPr>
        <w:t>jak i</w:t>
      </w:r>
      <w:r w:rsidR="00B9350F" w:rsidRPr="0009553A">
        <w:rPr>
          <w:sz w:val="24"/>
          <w:szCs w:val="24"/>
        </w:rPr>
        <w:t xml:space="preserve"> te</w:t>
      </w:r>
      <w:r w:rsidR="00023059" w:rsidRPr="0009553A">
        <w:rPr>
          <w:sz w:val="24"/>
          <w:szCs w:val="24"/>
        </w:rPr>
        <w:t xml:space="preserve"> szkolne. </w:t>
      </w:r>
      <w:r w:rsidR="00B9350F" w:rsidRPr="0009553A">
        <w:rPr>
          <w:sz w:val="24"/>
          <w:szCs w:val="24"/>
        </w:rPr>
        <w:t>Czyli np. m</w:t>
      </w:r>
      <w:r w:rsidR="00023059" w:rsidRPr="0009553A">
        <w:rPr>
          <w:sz w:val="24"/>
          <w:szCs w:val="24"/>
        </w:rPr>
        <w:t>ówiąc o szkolnych, mam na myśli</w:t>
      </w:r>
      <w:r w:rsidR="00A77ED3" w:rsidRPr="0009553A">
        <w:rPr>
          <w:sz w:val="24"/>
          <w:szCs w:val="24"/>
        </w:rPr>
        <w:t xml:space="preserve">, że dziecko zaczyna nam się spóźniać do szkoły, bo rodzice myślą, że dziecko już śpi, a dziecko do późnych godzin gra bądź też jest na jakichś </w:t>
      </w:r>
      <w:r w:rsidR="00A77ED3" w:rsidRPr="0009553A">
        <w:rPr>
          <w:sz w:val="24"/>
          <w:szCs w:val="24"/>
        </w:rPr>
        <w:lastRenderedPageBreak/>
        <w:t xml:space="preserve">forach czy korzysta z komunikatorów. No to tu już mamy pierwszy symptom tego, że coś się dzieje, że to wynika z tego, że dziecko już </w:t>
      </w:r>
      <w:r w:rsidR="00B9350F" w:rsidRPr="0009553A">
        <w:rPr>
          <w:sz w:val="24"/>
          <w:szCs w:val="24"/>
        </w:rPr>
        <w:t xml:space="preserve">ma </w:t>
      </w:r>
      <w:r w:rsidR="00A77ED3" w:rsidRPr="0009553A">
        <w:rPr>
          <w:sz w:val="24"/>
          <w:szCs w:val="24"/>
        </w:rPr>
        <w:t xml:space="preserve">zaburzony ten rytm snu. W momencie kiedy dziecko np. zaczyna reagować agresją w chwili, kiedy każemy dziecku albo prosimy dziecko o to, aby wyłączyło komputer </w:t>
      </w:r>
      <w:r w:rsidR="00B9350F" w:rsidRPr="0009553A">
        <w:rPr>
          <w:sz w:val="24"/>
          <w:szCs w:val="24"/>
        </w:rPr>
        <w:t>czy</w:t>
      </w:r>
      <w:r w:rsidR="00A77ED3" w:rsidRPr="0009553A">
        <w:rPr>
          <w:sz w:val="24"/>
          <w:szCs w:val="24"/>
        </w:rPr>
        <w:t xml:space="preserve"> odłączyło się na moment chociaż od sieci. Czyli widzimy jakieś symptomy odstawienia. W momencie kiedy dziecko zaczyna zaniedbywać też te kontakty społeczne w życiu realnym, czyli te społecznościowe, ale np. przestaje wychodzić na dwór, przestaje spotykać się ze swoim ulubionym kolegą. O kolejnym takim symptomie </w:t>
      </w:r>
      <w:r w:rsidR="00DF6E8E" w:rsidRPr="0009553A">
        <w:rPr>
          <w:sz w:val="24"/>
          <w:szCs w:val="24"/>
        </w:rPr>
        <w:t xml:space="preserve">możemy mówić </w:t>
      </w:r>
      <w:r w:rsidR="00D900D3" w:rsidRPr="0009553A">
        <w:rPr>
          <w:sz w:val="24"/>
          <w:szCs w:val="24"/>
        </w:rPr>
        <w:t xml:space="preserve">w momencie </w:t>
      </w:r>
      <w:r w:rsidR="00DF6E8E" w:rsidRPr="0009553A">
        <w:rPr>
          <w:sz w:val="24"/>
          <w:szCs w:val="24"/>
        </w:rPr>
        <w:t xml:space="preserve">kiedy np. dziecko zaniedbuje siebie, swoją higienę, czyli nie ma czasu na to, żeby iść do toalety, nie ma czasu na to, żeby się umyć czy nawet </w:t>
      </w:r>
      <w:r w:rsidR="00C705CF" w:rsidRPr="0009553A">
        <w:rPr>
          <w:sz w:val="24"/>
          <w:szCs w:val="24"/>
        </w:rPr>
        <w:t xml:space="preserve">niechętnie </w:t>
      </w:r>
      <w:r w:rsidR="00DF6E8E" w:rsidRPr="0009553A">
        <w:rPr>
          <w:sz w:val="24"/>
          <w:szCs w:val="24"/>
        </w:rPr>
        <w:t>wychodzi po to, żeby załatwić swoje potrzeby fizjologiczne. To w tym momencie</w:t>
      </w:r>
      <w:r w:rsidR="00C705CF" w:rsidRPr="0009553A">
        <w:rPr>
          <w:sz w:val="24"/>
          <w:szCs w:val="24"/>
        </w:rPr>
        <w:t xml:space="preserve"> już</w:t>
      </w:r>
      <w:r w:rsidR="00DF6E8E" w:rsidRPr="0009553A">
        <w:rPr>
          <w:sz w:val="24"/>
          <w:szCs w:val="24"/>
        </w:rPr>
        <w:t xml:space="preserve"> naprawdę dziecko wymaga terapii. </w:t>
      </w:r>
    </w:p>
    <w:p w14:paraId="43C059BE" w14:textId="51D45FAC" w:rsidR="00DF6E8E" w:rsidRPr="0009553A" w:rsidRDefault="00F27AD5" w:rsidP="00CE68F4">
      <w:pPr>
        <w:spacing w:line="360" w:lineRule="auto"/>
        <w:rPr>
          <w:sz w:val="24"/>
          <w:szCs w:val="24"/>
        </w:rPr>
      </w:pPr>
      <w:r w:rsidRPr="0009553A">
        <w:rPr>
          <w:b/>
          <w:bCs/>
          <w:sz w:val="24"/>
          <w:szCs w:val="24"/>
        </w:rPr>
        <w:t xml:space="preserve">Małgorzata </w:t>
      </w:r>
      <w:proofErr w:type="spellStart"/>
      <w:r w:rsidRPr="0009553A">
        <w:rPr>
          <w:b/>
          <w:bCs/>
          <w:sz w:val="24"/>
          <w:szCs w:val="24"/>
        </w:rPr>
        <w:t>Mejza</w:t>
      </w:r>
      <w:proofErr w:type="spellEnd"/>
      <w:r w:rsidRPr="0009553A">
        <w:rPr>
          <w:b/>
          <w:bCs/>
          <w:sz w:val="24"/>
          <w:szCs w:val="24"/>
        </w:rPr>
        <w:t>, pedagog</w:t>
      </w:r>
      <w:r w:rsidRPr="0009553A">
        <w:rPr>
          <w:sz w:val="24"/>
          <w:szCs w:val="24"/>
        </w:rPr>
        <w:t xml:space="preserve">: </w:t>
      </w:r>
      <w:r w:rsidR="00DF6E8E" w:rsidRPr="0009553A">
        <w:rPr>
          <w:sz w:val="24"/>
          <w:szCs w:val="24"/>
        </w:rPr>
        <w:t xml:space="preserve">Objawy uzależnienia od </w:t>
      </w:r>
      <w:proofErr w:type="spellStart"/>
      <w:r w:rsidR="00DF6E8E" w:rsidRPr="0009553A">
        <w:rPr>
          <w:sz w:val="24"/>
          <w:szCs w:val="24"/>
        </w:rPr>
        <w:t>internetu</w:t>
      </w:r>
      <w:proofErr w:type="spellEnd"/>
      <w:r w:rsidR="00DF6E8E" w:rsidRPr="0009553A">
        <w:rPr>
          <w:sz w:val="24"/>
          <w:szCs w:val="24"/>
        </w:rPr>
        <w:t>, komórki, są podobne jak uzależnienia</w:t>
      </w:r>
      <w:r w:rsidR="00CE68F4">
        <w:rPr>
          <w:sz w:val="24"/>
          <w:szCs w:val="24"/>
        </w:rPr>
        <w:t xml:space="preserve"> od</w:t>
      </w:r>
      <w:r w:rsidR="00DF6E8E" w:rsidRPr="0009553A">
        <w:rPr>
          <w:sz w:val="24"/>
          <w:szCs w:val="24"/>
        </w:rPr>
        <w:t xml:space="preserve"> wszelkich innych. Przede wszystkim coraz więcej czasu poświęcanego na daną działalność</w:t>
      </w:r>
      <w:r w:rsidR="00B37B17" w:rsidRPr="0009553A">
        <w:rPr>
          <w:sz w:val="24"/>
          <w:szCs w:val="24"/>
        </w:rPr>
        <w:t>.</w:t>
      </w:r>
      <w:r w:rsidR="00DF6E8E" w:rsidRPr="0009553A">
        <w:rPr>
          <w:sz w:val="24"/>
          <w:szCs w:val="24"/>
        </w:rPr>
        <w:t xml:space="preserve"> </w:t>
      </w:r>
      <w:r w:rsidR="00B37B17" w:rsidRPr="0009553A">
        <w:rPr>
          <w:sz w:val="24"/>
          <w:szCs w:val="24"/>
        </w:rPr>
        <w:t>D</w:t>
      </w:r>
      <w:r w:rsidR="00DF6E8E" w:rsidRPr="0009553A">
        <w:rPr>
          <w:sz w:val="24"/>
          <w:szCs w:val="24"/>
        </w:rPr>
        <w:t>zieciak, który siedzi godzinami, właściwie nic innego nie robi, tylko korzysta</w:t>
      </w:r>
      <w:r w:rsidR="00184330">
        <w:rPr>
          <w:sz w:val="24"/>
          <w:szCs w:val="24"/>
        </w:rPr>
        <w:t xml:space="preserve"> </w:t>
      </w:r>
      <w:r w:rsidR="00DF6E8E" w:rsidRPr="0009553A">
        <w:rPr>
          <w:sz w:val="24"/>
          <w:szCs w:val="24"/>
        </w:rPr>
        <w:t>z gie</w:t>
      </w:r>
      <w:r w:rsidR="00E9752C">
        <w:rPr>
          <w:sz w:val="24"/>
          <w:szCs w:val="24"/>
        </w:rPr>
        <w:t>r</w:t>
      </w:r>
      <w:r w:rsidR="00DF6E8E" w:rsidRPr="0009553A">
        <w:rPr>
          <w:sz w:val="24"/>
          <w:szCs w:val="24"/>
        </w:rPr>
        <w:t xml:space="preserve"> czy </w:t>
      </w:r>
      <w:r w:rsidR="00C21CC8" w:rsidRPr="0009553A">
        <w:rPr>
          <w:sz w:val="24"/>
          <w:szCs w:val="24"/>
        </w:rPr>
        <w:t xml:space="preserve">w ogóle </w:t>
      </w:r>
      <w:r w:rsidR="00DF6E8E" w:rsidRPr="0009553A">
        <w:rPr>
          <w:sz w:val="24"/>
          <w:szCs w:val="24"/>
        </w:rPr>
        <w:t xml:space="preserve">siedzi gdzieś tam w </w:t>
      </w:r>
      <w:proofErr w:type="spellStart"/>
      <w:r w:rsidR="00DF6E8E" w:rsidRPr="0009553A">
        <w:rPr>
          <w:sz w:val="24"/>
          <w:szCs w:val="24"/>
        </w:rPr>
        <w:t>internecie</w:t>
      </w:r>
      <w:proofErr w:type="spellEnd"/>
      <w:r w:rsidR="00DF6E8E" w:rsidRPr="0009553A">
        <w:rPr>
          <w:sz w:val="24"/>
          <w:szCs w:val="24"/>
        </w:rPr>
        <w:t xml:space="preserve"> i przerzuca się ze strony na stronę. To, że rzuca wszystkie inne, do tej pory ważne dla niego działania, czyli – nie wiem – chodził kiedyś na jakieś zajęcia sportowe, spotykał się ze znajomymi, miał jakąś swoją pasję, lubił czytać książki, jeździć na rowerze, a coraz mniej czasu poświęca na te działania albo w ogóle to zarzucił, to powinno nas to niepokoić. Czy agresywne reakcje na odstawienie od komputera, od </w:t>
      </w:r>
      <w:proofErr w:type="spellStart"/>
      <w:r w:rsidR="00DF6E8E" w:rsidRPr="0009553A">
        <w:rPr>
          <w:sz w:val="24"/>
          <w:szCs w:val="24"/>
        </w:rPr>
        <w:t>internetu</w:t>
      </w:r>
      <w:proofErr w:type="spellEnd"/>
      <w:r w:rsidR="00DF6E8E" w:rsidRPr="0009553A">
        <w:rPr>
          <w:sz w:val="24"/>
          <w:szCs w:val="24"/>
        </w:rPr>
        <w:t xml:space="preserve"> czy wtedy, kiedy – nie wiem – coś się zepsuje, nie ma prądu, zepsuje się dostęp do </w:t>
      </w:r>
      <w:proofErr w:type="spellStart"/>
      <w:r w:rsidR="00DF6E8E" w:rsidRPr="0009553A">
        <w:rPr>
          <w:sz w:val="24"/>
          <w:szCs w:val="24"/>
        </w:rPr>
        <w:t>internetu</w:t>
      </w:r>
      <w:proofErr w:type="spellEnd"/>
      <w:r w:rsidR="00DF6E8E" w:rsidRPr="0009553A">
        <w:rPr>
          <w:sz w:val="24"/>
          <w:szCs w:val="24"/>
        </w:rPr>
        <w:t xml:space="preserve"> i nie ma możliwości wejścia do sieci</w:t>
      </w:r>
      <w:r w:rsidR="00995BE0" w:rsidRPr="0009553A">
        <w:rPr>
          <w:sz w:val="24"/>
          <w:szCs w:val="24"/>
        </w:rPr>
        <w:t>,</w:t>
      </w:r>
      <w:r w:rsidR="00DF6E8E" w:rsidRPr="0009553A">
        <w:rPr>
          <w:sz w:val="24"/>
          <w:szCs w:val="24"/>
        </w:rPr>
        <w:t xml:space="preserve"> czy na próby dyskutowania o długości czasu poświęcanego na działanie w </w:t>
      </w:r>
      <w:proofErr w:type="spellStart"/>
      <w:r w:rsidR="00DF6E8E" w:rsidRPr="0009553A">
        <w:rPr>
          <w:sz w:val="24"/>
          <w:szCs w:val="24"/>
        </w:rPr>
        <w:t>internecie</w:t>
      </w:r>
      <w:proofErr w:type="spellEnd"/>
      <w:r w:rsidR="00DF6E8E" w:rsidRPr="0009553A">
        <w:rPr>
          <w:sz w:val="24"/>
          <w:szCs w:val="24"/>
        </w:rPr>
        <w:t xml:space="preserve">, czy na wyłączenie komputera, czy na próby odciągnięcia od tej działalności, to powinno już nas mocno niepokoić. </w:t>
      </w:r>
    </w:p>
    <w:p w14:paraId="198D25D2" w14:textId="6A27928A" w:rsidR="00DF6E8E" w:rsidRPr="0009553A" w:rsidRDefault="00DF6E8E" w:rsidP="00CE68F4">
      <w:pPr>
        <w:spacing w:line="360" w:lineRule="auto"/>
        <w:rPr>
          <w:b/>
          <w:bCs/>
          <w:sz w:val="24"/>
          <w:szCs w:val="24"/>
        </w:rPr>
      </w:pPr>
      <w:r w:rsidRPr="0009553A">
        <w:rPr>
          <w:b/>
          <w:bCs/>
          <w:sz w:val="24"/>
          <w:szCs w:val="24"/>
        </w:rPr>
        <w:t>Jak można pomóc dziecku, u którego zauważono opisane objawy?</w:t>
      </w:r>
    </w:p>
    <w:p w14:paraId="0B2DB5B7" w14:textId="1FC0831C" w:rsidR="00DF6E8E" w:rsidRPr="0009553A" w:rsidRDefault="00F27AD5" w:rsidP="00CE68F4">
      <w:pPr>
        <w:spacing w:line="360" w:lineRule="auto"/>
        <w:rPr>
          <w:sz w:val="24"/>
          <w:szCs w:val="24"/>
        </w:rPr>
      </w:pPr>
      <w:r w:rsidRPr="0009553A">
        <w:rPr>
          <w:b/>
          <w:bCs/>
          <w:sz w:val="24"/>
          <w:szCs w:val="24"/>
        </w:rPr>
        <w:t xml:space="preserve">Sylwia </w:t>
      </w:r>
      <w:proofErr w:type="spellStart"/>
      <w:r w:rsidRPr="0009553A">
        <w:rPr>
          <w:b/>
          <w:bCs/>
          <w:sz w:val="24"/>
          <w:szCs w:val="24"/>
        </w:rPr>
        <w:t>Bieżańska-Jędroszkowiak</w:t>
      </w:r>
      <w:proofErr w:type="spellEnd"/>
      <w:r w:rsidRPr="0009553A">
        <w:rPr>
          <w:b/>
          <w:bCs/>
          <w:sz w:val="24"/>
          <w:szCs w:val="24"/>
        </w:rPr>
        <w:t>, psycholog:</w:t>
      </w:r>
      <w:r w:rsidRPr="0009553A">
        <w:rPr>
          <w:sz w:val="24"/>
          <w:szCs w:val="24"/>
        </w:rPr>
        <w:t xml:space="preserve"> </w:t>
      </w:r>
      <w:r w:rsidR="00DF6E8E" w:rsidRPr="0009553A">
        <w:rPr>
          <w:sz w:val="24"/>
          <w:szCs w:val="24"/>
        </w:rPr>
        <w:t xml:space="preserve">Tutaj ważne jest to, żeby nie bać się </w:t>
      </w:r>
      <w:r w:rsidR="006276BD" w:rsidRPr="0009553A">
        <w:rPr>
          <w:sz w:val="24"/>
          <w:szCs w:val="24"/>
        </w:rPr>
        <w:t xml:space="preserve">takiego </w:t>
      </w:r>
      <w:r w:rsidR="00DF6E8E" w:rsidRPr="0009553A">
        <w:rPr>
          <w:sz w:val="24"/>
          <w:szCs w:val="24"/>
        </w:rPr>
        <w:t xml:space="preserve">stwierdzenia „Nie radzę sobie, nie wiem, co zrobić z tym problemem” i wtedy udać się do specjalistów. Specjaliści to mądrzy ludzie. Jak oni nie dają sobie rady z problemem, to też szukają wśród innych specjalistów kogoś, kto sobie z problemem poradzi. Bardzo często w sytuacji takiej, kiedy widzimy, że nasze dziecko za dużo czasu spędza w sieci, w </w:t>
      </w:r>
      <w:proofErr w:type="spellStart"/>
      <w:r w:rsidR="00DF6E8E" w:rsidRPr="0009553A">
        <w:rPr>
          <w:sz w:val="24"/>
          <w:szCs w:val="24"/>
        </w:rPr>
        <w:t>internecie</w:t>
      </w:r>
      <w:proofErr w:type="spellEnd"/>
      <w:r w:rsidR="00DF6E8E" w:rsidRPr="0009553A">
        <w:rPr>
          <w:sz w:val="24"/>
          <w:szCs w:val="24"/>
        </w:rPr>
        <w:t xml:space="preserve">, to widzimy tylko szczyt góry lodowej, a pod spodem może być naprawdę bardzo dużo innych </w:t>
      </w:r>
      <w:r w:rsidR="00DF6E8E" w:rsidRPr="0009553A">
        <w:rPr>
          <w:sz w:val="24"/>
          <w:szCs w:val="24"/>
        </w:rPr>
        <w:lastRenderedPageBreak/>
        <w:t>problemów. To może być zaniżone poczucie własnej wartości dzieck</w:t>
      </w:r>
      <w:r w:rsidR="00995BE0" w:rsidRPr="0009553A">
        <w:rPr>
          <w:sz w:val="24"/>
          <w:szCs w:val="24"/>
        </w:rPr>
        <w:t>a</w:t>
      </w:r>
      <w:r w:rsidR="00DF6E8E" w:rsidRPr="0009553A">
        <w:rPr>
          <w:sz w:val="24"/>
          <w:szCs w:val="24"/>
        </w:rPr>
        <w:t>, to mogą być różnego rodzaju fobie, to może być depresja, a to może być też choroba przewlekła, która wpływa na to, że dziecko bezpieczniej i lepiej czuje się w sieci niż w życiu realnym. To może być też poczucie osamotnienia, mimo że rodzina składa się z sześciu osób, nieśmiałoś</w:t>
      </w:r>
      <w:r w:rsidR="009708FA" w:rsidRPr="0009553A">
        <w:rPr>
          <w:sz w:val="24"/>
          <w:szCs w:val="24"/>
        </w:rPr>
        <w:t>ci</w:t>
      </w:r>
      <w:r w:rsidR="00DF6E8E" w:rsidRPr="0009553A">
        <w:rPr>
          <w:sz w:val="24"/>
          <w:szCs w:val="24"/>
        </w:rPr>
        <w:t xml:space="preserve"> – bardzo często ważna jest wtedy terapia systemowa. Cała rodzina powinna uczestniczyć w takiej terapii. To też nie powinno odbywać się tak, że to ty masz problem i </w:t>
      </w:r>
      <w:r w:rsidR="00E24499" w:rsidRPr="0009553A">
        <w:rPr>
          <w:sz w:val="24"/>
          <w:szCs w:val="24"/>
        </w:rPr>
        <w:t xml:space="preserve">to </w:t>
      </w:r>
      <w:r w:rsidR="00DF6E8E" w:rsidRPr="0009553A">
        <w:rPr>
          <w:sz w:val="24"/>
          <w:szCs w:val="24"/>
        </w:rPr>
        <w:t xml:space="preserve">przez ciebie teraz my musimy chodzić do specjalistów i nie możemy się skupiać właśnie na dziecku i na problemach, które to dziecko wygenerowało. </w:t>
      </w:r>
    </w:p>
    <w:sectPr w:rsidR="00DF6E8E" w:rsidRPr="00095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75"/>
    <w:rsid w:val="00023059"/>
    <w:rsid w:val="0009525F"/>
    <w:rsid w:val="0009553A"/>
    <w:rsid w:val="000C003A"/>
    <w:rsid w:val="00184330"/>
    <w:rsid w:val="0020390C"/>
    <w:rsid w:val="00203DD5"/>
    <w:rsid w:val="006276BD"/>
    <w:rsid w:val="008A3CAB"/>
    <w:rsid w:val="009708FA"/>
    <w:rsid w:val="00995BE0"/>
    <w:rsid w:val="00A45EC5"/>
    <w:rsid w:val="00A77ED3"/>
    <w:rsid w:val="00AA5D75"/>
    <w:rsid w:val="00B37B17"/>
    <w:rsid w:val="00B77479"/>
    <w:rsid w:val="00B9350F"/>
    <w:rsid w:val="00BD1FB8"/>
    <w:rsid w:val="00C21CC8"/>
    <w:rsid w:val="00C705CF"/>
    <w:rsid w:val="00C8476D"/>
    <w:rsid w:val="00CE68F4"/>
    <w:rsid w:val="00D900D3"/>
    <w:rsid w:val="00DF6E8E"/>
    <w:rsid w:val="00E24499"/>
    <w:rsid w:val="00E9752C"/>
    <w:rsid w:val="00F27A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67F7"/>
  <w15:chartTrackingRefBased/>
  <w15:docId w15:val="{9F6A5E0E-027D-4F7C-96FE-BD0F221F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955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9553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755</Words>
  <Characters>4532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Smartfon - przyjaciel czy wróc 1</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Smartfon - przyjaciel czy wróc 1</dc:title>
  <dc:subject/>
  <dc:creator>Anna Bruzda</dc:creator>
  <cp:keywords/>
  <dc:description/>
  <cp:lastModifiedBy>Anna Bruzda</cp:lastModifiedBy>
  <cp:revision>21</cp:revision>
  <dcterms:created xsi:type="dcterms:W3CDTF">2021-04-27T07:05:00Z</dcterms:created>
  <dcterms:modified xsi:type="dcterms:W3CDTF">2021-07-12T11:05:00Z</dcterms:modified>
</cp:coreProperties>
</file>