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5D71" w14:textId="714BE2F3" w:rsidR="005B3819" w:rsidRPr="005B3819" w:rsidRDefault="005B3819" w:rsidP="005B3819">
      <w:pPr>
        <w:pStyle w:val="Nagwek1"/>
        <w:spacing w:after="240"/>
        <w:jc w:val="center"/>
        <w:rPr>
          <w:rFonts w:asciiTheme="minorHAnsi" w:hAnsiTheme="minorHAnsi" w:cstheme="minorHAnsi"/>
          <w:b/>
          <w:bCs/>
          <w:color w:val="auto"/>
        </w:rPr>
      </w:pPr>
      <w:r w:rsidRPr="005B3819">
        <w:rPr>
          <w:rFonts w:asciiTheme="minorHAnsi" w:hAnsiTheme="minorHAnsi" w:cstheme="minorHAnsi"/>
          <w:b/>
          <w:bCs/>
          <w:color w:val="auto"/>
        </w:rPr>
        <w:t>Problemy dziecka doty</w:t>
      </w:r>
      <w:r w:rsidR="00EF1885">
        <w:rPr>
          <w:rFonts w:asciiTheme="minorHAnsi" w:hAnsiTheme="minorHAnsi" w:cstheme="minorHAnsi"/>
          <w:b/>
          <w:bCs/>
          <w:color w:val="auto"/>
        </w:rPr>
        <w:t>czą</w:t>
      </w:r>
      <w:r w:rsidRPr="005B3819">
        <w:rPr>
          <w:rFonts w:asciiTheme="minorHAnsi" w:hAnsiTheme="minorHAnsi" w:cstheme="minorHAnsi"/>
          <w:b/>
          <w:bCs/>
          <w:color w:val="auto"/>
        </w:rPr>
        <w:t xml:space="preserve"> całej rodziny</w:t>
      </w:r>
    </w:p>
    <w:p w14:paraId="68C23403" w14:textId="347BB9EC" w:rsidR="00234BF3" w:rsidRPr="00D613BA" w:rsidRDefault="00234BF3">
      <w:pPr>
        <w:rPr>
          <w:b/>
          <w:bCs/>
          <w:sz w:val="24"/>
          <w:szCs w:val="24"/>
        </w:rPr>
      </w:pPr>
      <w:r w:rsidRPr="00D613BA">
        <w:rPr>
          <w:b/>
          <w:bCs/>
          <w:sz w:val="24"/>
          <w:szCs w:val="24"/>
        </w:rPr>
        <w:t>[Wypowiedzi młodych ludzi]:</w:t>
      </w:r>
    </w:p>
    <w:p w14:paraId="43E277E4" w14:textId="64A0F3B7" w:rsidR="0009525F" w:rsidRPr="00D613BA" w:rsidRDefault="00234BF3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- </w:t>
      </w:r>
      <w:r w:rsidR="00D227AF" w:rsidRPr="00D613BA">
        <w:rPr>
          <w:sz w:val="24"/>
          <w:szCs w:val="24"/>
        </w:rPr>
        <w:t>Mama mnie wychowywała. Byłam bardzo osobą taką spokojną, ciężko mi było trochę się otworzyć do ludzi, bo kiedy tata pił, to były wielkie krzyki w domu i mi było ciężko</w:t>
      </w:r>
      <w:r w:rsidR="00D227AF" w:rsidRPr="00C30DA5">
        <w:rPr>
          <w:sz w:val="24"/>
          <w:szCs w:val="24"/>
        </w:rPr>
        <w:t xml:space="preserve"> z</w:t>
      </w:r>
      <w:r w:rsidR="00C30DA5">
        <w:rPr>
          <w:sz w:val="24"/>
          <w:szCs w:val="24"/>
        </w:rPr>
        <w:t> </w:t>
      </w:r>
      <w:r w:rsidR="00D227AF" w:rsidRPr="00C30DA5">
        <w:rPr>
          <w:sz w:val="24"/>
          <w:szCs w:val="24"/>
        </w:rPr>
        <w:t xml:space="preserve">kimkolwiek </w:t>
      </w:r>
      <w:r w:rsidR="00D227AF" w:rsidRPr="00D613BA">
        <w:rPr>
          <w:sz w:val="24"/>
          <w:szCs w:val="24"/>
        </w:rPr>
        <w:t>rozmawiać.</w:t>
      </w:r>
    </w:p>
    <w:p w14:paraId="3C0297E2" w14:textId="3A4A8CFA" w:rsidR="00D227AF" w:rsidRPr="00D613BA" w:rsidRDefault="00234BF3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- </w:t>
      </w:r>
      <w:r w:rsidR="00D227AF" w:rsidRPr="00D613BA">
        <w:rPr>
          <w:sz w:val="24"/>
          <w:szCs w:val="24"/>
        </w:rPr>
        <w:t xml:space="preserve">Matka była tak zapracowana, żeby zarobić na </w:t>
      </w:r>
      <w:r w:rsidR="00A61FE5" w:rsidRPr="00D613BA">
        <w:rPr>
          <w:sz w:val="24"/>
          <w:szCs w:val="24"/>
        </w:rPr>
        <w:t>dom, bo on nie pracował w ogóle, tylko pił, że nie miała czasu w ogóle ingerować w to, ani nie miała siły. Też się go bała, bo czasami też się nad nią znęcał. Ja wolałem być na ulicy generalnie.</w:t>
      </w:r>
    </w:p>
    <w:p w14:paraId="42B59832" w14:textId="65B87E63" w:rsidR="00A61FE5" w:rsidRPr="00D613BA" w:rsidRDefault="00234BF3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- </w:t>
      </w:r>
      <w:r w:rsidR="00A61FE5" w:rsidRPr="00D613BA">
        <w:rPr>
          <w:sz w:val="24"/>
          <w:szCs w:val="24"/>
        </w:rPr>
        <w:t xml:space="preserve">Matka, myślę, że przez długi czas nie chciała dopuścić takiej myśli do siebie, że ze mną coś się może dziać, zwłaszcza że byłem postrzegany </w:t>
      </w:r>
      <w:r w:rsidR="00A42AF6" w:rsidRPr="00D613BA">
        <w:rPr>
          <w:sz w:val="24"/>
          <w:szCs w:val="24"/>
        </w:rPr>
        <w:t>raczej jako osoba, która się dobrze uczy, sprawiałem pozory osoby, która może w przyszłości, jak to się mówi, wyjść na ludzi. Ale to były tylko pozory.</w:t>
      </w:r>
    </w:p>
    <w:p w14:paraId="62C6DFAF" w14:textId="366A7E28" w:rsidR="00A42AF6" w:rsidRPr="00D613BA" w:rsidRDefault="00A42AF6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Zachęcamy rodziców oczywiście do pracy, bo terapia narkotykowa to nie tylko terapia osoby, która jest bezpośrednio uzależniona, ale terapia systemu </w:t>
      </w:r>
      <w:r w:rsidRPr="00D613BA">
        <w:rPr>
          <w:b/>
          <w:bCs/>
          <w:sz w:val="24"/>
          <w:szCs w:val="24"/>
        </w:rPr>
        <w:t xml:space="preserve">(Marek </w:t>
      </w:r>
      <w:proofErr w:type="spellStart"/>
      <w:r w:rsidRPr="00D613BA">
        <w:rPr>
          <w:b/>
          <w:bCs/>
          <w:sz w:val="24"/>
          <w:szCs w:val="24"/>
        </w:rPr>
        <w:t>C</w:t>
      </w:r>
      <w:r w:rsidR="00F118D3">
        <w:rPr>
          <w:b/>
          <w:bCs/>
          <w:sz w:val="24"/>
          <w:szCs w:val="24"/>
        </w:rPr>
        <w:t>om</w:t>
      </w:r>
      <w:r w:rsidRPr="00D613BA">
        <w:rPr>
          <w:b/>
          <w:bCs/>
          <w:sz w:val="24"/>
          <w:szCs w:val="24"/>
        </w:rPr>
        <w:t>pel</w:t>
      </w:r>
      <w:proofErr w:type="spellEnd"/>
      <w:r w:rsidRPr="00D613BA">
        <w:rPr>
          <w:b/>
          <w:bCs/>
          <w:sz w:val="24"/>
          <w:szCs w:val="24"/>
        </w:rPr>
        <w:t>, psycholog)</w:t>
      </w:r>
      <w:r w:rsidRPr="00D613BA">
        <w:rPr>
          <w:sz w:val="24"/>
          <w:szCs w:val="24"/>
        </w:rPr>
        <w:t xml:space="preserve">. Niestety rodzice bardzo niechętnie </w:t>
      </w:r>
      <w:r w:rsidR="008C3C14" w:rsidRPr="00D613BA">
        <w:rPr>
          <w:sz w:val="24"/>
          <w:szCs w:val="24"/>
        </w:rPr>
        <w:t xml:space="preserve">uczestniczą w takiego rodzaju spotkaniach. Wypierają problem, bardziej na zasadzie – </w:t>
      </w:r>
      <w:r w:rsidR="007170E0">
        <w:rPr>
          <w:sz w:val="24"/>
          <w:szCs w:val="24"/>
        </w:rPr>
        <w:t>„P</w:t>
      </w:r>
      <w:r w:rsidR="008C3C14" w:rsidRPr="00D613BA">
        <w:rPr>
          <w:sz w:val="24"/>
          <w:szCs w:val="24"/>
        </w:rPr>
        <w:t>roblem to ma moje dziecko. Zróbcie z nim porządek i wszystko się załatwi</w:t>
      </w:r>
      <w:r w:rsidR="007170E0">
        <w:rPr>
          <w:sz w:val="24"/>
          <w:szCs w:val="24"/>
        </w:rPr>
        <w:t>”</w:t>
      </w:r>
      <w:r w:rsidR="008C3C14" w:rsidRPr="00D613BA">
        <w:rPr>
          <w:sz w:val="24"/>
          <w:szCs w:val="24"/>
        </w:rPr>
        <w:t xml:space="preserve">. I potem niestety bardzo często te osoby wracają, bo wracają do swojego środowiska, w rodzinie niewiele się zmieni, </w:t>
      </w:r>
      <w:r w:rsidR="007F5945" w:rsidRPr="00D613BA">
        <w:rPr>
          <w:sz w:val="24"/>
          <w:szCs w:val="24"/>
        </w:rPr>
        <w:t xml:space="preserve">tak już klasycznie – ojciec pije, </w:t>
      </w:r>
      <w:r w:rsidR="00D173AD" w:rsidRPr="00D613BA">
        <w:rPr>
          <w:sz w:val="24"/>
          <w:szCs w:val="24"/>
        </w:rPr>
        <w:t>matka zarobiona i</w:t>
      </w:r>
      <w:r w:rsidR="00AE79C0">
        <w:rPr>
          <w:sz w:val="24"/>
          <w:szCs w:val="24"/>
        </w:rPr>
        <w:t> </w:t>
      </w:r>
      <w:r w:rsidR="00D173AD" w:rsidRPr="00D613BA">
        <w:rPr>
          <w:sz w:val="24"/>
          <w:szCs w:val="24"/>
        </w:rPr>
        <w:t xml:space="preserve">nie ma czasu na rozmowę. </w:t>
      </w:r>
    </w:p>
    <w:p w14:paraId="73850484" w14:textId="48B7CB75" w:rsidR="00D173AD" w:rsidRPr="00D613BA" w:rsidRDefault="00D173AD">
      <w:pPr>
        <w:rPr>
          <w:sz w:val="24"/>
          <w:szCs w:val="24"/>
        </w:rPr>
      </w:pPr>
      <w:r w:rsidRPr="00D613BA">
        <w:rPr>
          <w:sz w:val="24"/>
          <w:szCs w:val="24"/>
        </w:rPr>
        <w:t>Jeżeli chodzi o te trudności w nawiązywaniu rozmowy, ja myślę, że to jest też w każdym z</w:t>
      </w:r>
      <w:r w:rsidR="00C30DA5">
        <w:rPr>
          <w:sz w:val="24"/>
          <w:szCs w:val="24"/>
        </w:rPr>
        <w:t> </w:t>
      </w:r>
      <w:r w:rsidRPr="00D613BA">
        <w:rPr>
          <w:sz w:val="24"/>
          <w:szCs w:val="24"/>
        </w:rPr>
        <w:t xml:space="preserve">dorosłych ludzi lękowe </w:t>
      </w:r>
      <w:r w:rsidRPr="00D613BA">
        <w:rPr>
          <w:b/>
          <w:bCs/>
          <w:sz w:val="24"/>
          <w:szCs w:val="24"/>
        </w:rPr>
        <w:t>(Maciej Szczęsny – psychoterapeuta)</w:t>
      </w:r>
      <w:r w:rsidRPr="00D613BA">
        <w:rPr>
          <w:sz w:val="24"/>
          <w:szCs w:val="24"/>
        </w:rPr>
        <w:t xml:space="preserve">. Bo może usłyszeć coś takiego, czym będzie musiał się zająć na tu i teraz. </w:t>
      </w:r>
      <w:r w:rsidR="009B2318" w:rsidRPr="00D613BA">
        <w:rPr>
          <w:sz w:val="24"/>
          <w:szCs w:val="24"/>
        </w:rPr>
        <w:t>Bo to, że może być taki mechanizm tłumienia i</w:t>
      </w:r>
      <w:r w:rsidR="00C30DA5">
        <w:rPr>
          <w:sz w:val="24"/>
          <w:szCs w:val="24"/>
        </w:rPr>
        <w:t> </w:t>
      </w:r>
      <w:r w:rsidR="009B2318" w:rsidRPr="00D613BA">
        <w:rPr>
          <w:sz w:val="24"/>
          <w:szCs w:val="24"/>
        </w:rPr>
        <w:t>wyparcia jako pewien mechanizm obronny, nie zwalnia z odpowiedzialności. Z</w:t>
      </w:r>
      <w:r w:rsidR="00C30DA5">
        <w:rPr>
          <w:sz w:val="24"/>
          <w:szCs w:val="24"/>
        </w:rPr>
        <w:t> </w:t>
      </w:r>
      <w:r w:rsidR="009B2318" w:rsidRPr="00D613BA">
        <w:rPr>
          <w:sz w:val="24"/>
          <w:szCs w:val="24"/>
        </w:rPr>
        <w:t xml:space="preserve">odpowiedzialności za to, że jak dziecko mówi o sobie, że np. źle się czuje w klasie, że doznaje jakichś przykrości, i dorosła osoba nie reaguje, to następny krok prawdopodobny tego dziecka to jest, że będzie szukało takiego środowiska, gdzie ktoś go wysłucha i da receptę. Najczęściej są to używki. </w:t>
      </w:r>
    </w:p>
    <w:p w14:paraId="776587C2" w14:textId="17228278" w:rsidR="009B2318" w:rsidRPr="00D613BA" w:rsidRDefault="009B2318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Dziecko po prostu nie jest wysłuchane. Nie są wysłuchane jego potrzeby emocjonalne </w:t>
      </w:r>
      <w:r w:rsidRPr="00D613BA">
        <w:rPr>
          <w:b/>
          <w:bCs/>
          <w:sz w:val="24"/>
          <w:szCs w:val="24"/>
        </w:rPr>
        <w:t xml:space="preserve">(Marek </w:t>
      </w:r>
      <w:proofErr w:type="spellStart"/>
      <w:r w:rsidRPr="00D613BA">
        <w:rPr>
          <w:b/>
          <w:bCs/>
          <w:sz w:val="24"/>
          <w:szCs w:val="24"/>
        </w:rPr>
        <w:t>C</w:t>
      </w:r>
      <w:r w:rsidR="004032FF">
        <w:rPr>
          <w:b/>
          <w:bCs/>
          <w:sz w:val="24"/>
          <w:szCs w:val="24"/>
        </w:rPr>
        <w:t>om</w:t>
      </w:r>
      <w:r w:rsidRPr="00D613BA">
        <w:rPr>
          <w:b/>
          <w:bCs/>
          <w:sz w:val="24"/>
          <w:szCs w:val="24"/>
        </w:rPr>
        <w:t>pel</w:t>
      </w:r>
      <w:proofErr w:type="spellEnd"/>
      <w:r w:rsidRPr="00D613BA">
        <w:rPr>
          <w:b/>
          <w:bCs/>
          <w:sz w:val="24"/>
          <w:szCs w:val="24"/>
        </w:rPr>
        <w:t>, psycholog)</w:t>
      </w:r>
      <w:r w:rsidRPr="00D613BA">
        <w:rPr>
          <w:sz w:val="24"/>
          <w:szCs w:val="24"/>
        </w:rPr>
        <w:t xml:space="preserve">, rówieśnicze. Bardzo często rodzice nie znają zainteresowań swoich dzieci, nie wiedzą, jak spędzają wolny czas, z kim się kontaktują. I tutaj jest problem. Problem w umiejętnej rozmowie. Nie tylko w narzucaniu swojej woli, ale słuchaniu drugiej osoby. </w:t>
      </w:r>
    </w:p>
    <w:p w14:paraId="48E19ADC" w14:textId="09F55EB4" w:rsidR="009B2318" w:rsidRPr="00D613BA" w:rsidRDefault="009B2318">
      <w:pPr>
        <w:rPr>
          <w:sz w:val="24"/>
          <w:szCs w:val="24"/>
        </w:rPr>
      </w:pPr>
      <w:r w:rsidRPr="00D613BA">
        <w:rPr>
          <w:sz w:val="24"/>
          <w:szCs w:val="24"/>
        </w:rPr>
        <w:t xml:space="preserve">Jeżeli załóżmy, matka poodkłada te wszystkie swoje czynności w kuchni i to dziecko </w:t>
      </w:r>
      <w:r w:rsidR="00EB566D" w:rsidRPr="00D613BA">
        <w:rPr>
          <w:sz w:val="24"/>
          <w:szCs w:val="24"/>
        </w:rPr>
        <w:t>siedzi, coś tam mówi</w:t>
      </w:r>
      <w:r w:rsidR="00F401DE" w:rsidRPr="00D613BA">
        <w:rPr>
          <w:sz w:val="24"/>
          <w:szCs w:val="24"/>
        </w:rPr>
        <w:t xml:space="preserve"> albo i nie mówi </w:t>
      </w:r>
      <w:r w:rsidR="00F401DE" w:rsidRPr="00D613BA">
        <w:rPr>
          <w:b/>
          <w:bCs/>
          <w:sz w:val="24"/>
          <w:szCs w:val="24"/>
        </w:rPr>
        <w:t>(</w:t>
      </w:r>
      <w:proofErr w:type="spellStart"/>
      <w:r w:rsidR="00F401DE" w:rsidRPr="00D613BA">
        <w:rPr>
          <w:b/>
          <w:bCs/>
          <w:sz w:val="24"/>
          <w:szCs w:val="24"/>
        </w:rPr>
        <w:t>Majciej</w:t>
      </w:r>
      <w:proofErr w:type="spellEnd"/>
      <w:r w:rsidR="00F401DE" w:rsidRPr="00D613BA">
        <w:rPr>
          <w:b/>
          <w:bCs/>
          <w:sz w:val="24"/>
          <w:szCs w:val="24"/>
        </w:rPr>
        <w:t xml:space="preserve"> Szczęsny – psychoterapeuta)</w:t>
      </w:r>
      <w:r w:rsidR="00F401DE" w:rsidRPr="00D613BA">
        <w:rPr>
          <w:sz w:val="24"/>
          <w:szCs w:val="24"/>
        </w:rPr>
        <w:t>, i usiądzie przy dziecku, i obojętne, czy to będzie szkoła, czy to będzie pogoda, czy cokolwiek innego, to ta rozmowa się może rozwinąć. I całe sedno może wyjść dopiero po 15</w:t>
      </w:r>
      <w:r w:rsidR="00254649">
        <w:rPr>
          <w:sz w:val="24"/>
          <w:szCs w:val="24"/>
        </w:rPr>
        <w:t>-</w:t>
      </w:r>
      <w:r w:rsidR="00F401DE" w:rsidRPr="00D613BA">
        <w:rPr>
          <w:sz w:val="24"/>
          <w:szCs w:val="24"/>
        </w:rPr>
        <w:t xml:space="preserve">20 minutach, kiedy dziecko poczuje się bezpieczne, żeby swobodnie mówić o sobie, o tym, jak postrzega, o swoich </w:t>
      </w:r>
      <w:r w:rsidR="00F401DE" w:rsidRPr="00D613BA">
        <w:rPr>
          <w:sz w:val="24"/>
          <w:szCs w:val="24"/>
        </w:rPr>
        <w:lastRenderedPageBreak/>
        <w:t xml:space="preserve">poglądach. W momencie kiedy nie rozmawiamy z dziećmi, to ta rzeczywistość ich się zawęża do rówieśników, tak samo do używek czy jakichś innych, zagrażających działań. </w:t>
      </w:r>
    </w:p>
    <w:p w14:paraId="68BC405B" w14:textId="18CD04EF" w:rsidR="00F401DE" w:rsidRPr="00D613BA" w:rsidRDefault="00F401DE">
      <w:pPr>
        <w:rPr>
          <w:sz w:val="24"/>
          <w:szCs w:val="24"/>
        </w:rPr>
      </w:pPr>
      <w:r w:rsidRPr="00D613BA">
        <w:rPr>
          <w:b/>
          <w:bCs/>
          <w:sz w:val="24"/>
          <w:szCs w:val="24"/>
        </w:rPr>
        <w:t>[głos młodej dziewczyny]</w:t>
      </w:r>
      <w:r w:rsidRPr="00D613BA">
        <w:rPr>
          <w:sz w:val="24"/>
          <w:szCs w:val="24"/>
        </w:rPr>
        <w:t xml:space="preserve"> Teraz mam z mamą bardzo dobry kontakt. Dziękuję jej za to tak naprawdę, bo gdybym nie trafiła tutaj, nie wiem, co by ze mną teraz było, czy w ogóle dalej bym żyła. Zrozumiałam, że mama zrobiła to dla mojego dobra, ponieważ jestem jej córką i</w:t>
      </w:r>
      <w:r w:rsidR="00C30DA5">
        <w:rPr>
          <w:sz w:val="24"/>
          <w:szCs w:val="24"/>
        </w:rPr>
        <w:t> </w:t>
      </w:r>
      <w:r w:rsidRPr="00D613BA">
        <w:rPr>
          <w:sz w:val="24"/>
          <w:szCs w:val="24"/>
        </w:rPr>
        <w:t xml:space="preserve">zrobiła to dlatego, bo mnie kocha. Nie mam jej za złe nic, ponieważ ja bardzo dużo wyciągnęłam z tej terapii. Terapia mi pokazała to, że życie na trzeźwo jest lepsze i że teraz dopiero widać, ile się straciło. </w:t>
      </w:r>
    </w:p>
    <w:sectPr w:rsidR="00F401DE" w:rsidRPr="00D6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F"/>
    <w:rsid w:val="0009525F"/>
    <w:rsid w:val="001F4FBD"/>
    <w:rsid w:val="00234BF3"/>
    <w:rsid w:val="00254649"/>
    <w:rsid w:val="004032FF"/>
    <w:rsid w:val="005B3819"/>
    <w:rsid w:val="007170E0"/>
    <w:rsid w:val="007F5945"/>
    <w:rsid w:val="008C3C14"/>
    <w:rsid w:val="008C5D6F"/>
    <w:rsid w:val="009B2318"/>
    <w:rsid w:val="00A42AF6"/>
    <w:rsid w:val="00A61FE5"/>
    <w:rsid w:val="00AB30BF"/>
    <w:rsid w:val="00AE79C0"/>
    <w:rsid w:val="00C30DA5"/>
    <w:rsid w:val="00C57468"/>
    <w:rsid w:val="00CE2407"/>
    <w:rsid w:val="00D173AD"/>
    <w:rsid w:val="00D227AF"/>
    <w:rsid w:val="00D613BA"/>
    <w:rsid w:val="00DB6413"/>
    <w:rsid w:val="00E071B0"/>
    <w:rsid w:val="00EB566D"/>
    <w:rsid w:val="00EF1885"/>
    <w:rsid w:val="00F118D3"/>
    <w:rsid w:val="00F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E3DA"/>
  <w15:chartTrackingRefBased/>
  <w15:docId w15:val="{07E019B8-9512-488E-9C5D-FCF0CB8D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3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Problemy dziecka dotykają całej rodziny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Problemy dziecka dotyczą całej rodziny</dc:title>
  <dc:subject/>
  <dc:creator>Anna Bruzda</dc:creator>
  <cp:keywords/>
  <dc:description/>
  <cp:lastModifiedBy>Anna Bruzda</cp:lastModifiedBy>
  <cp:revision>24</cp:revision>
  <dcterms:created xsi:type="dcterms:W3CDTF">2021-04-27T06:37:00Z</dcterms:created>
  <dcterms:modified xsi:type="dcterms:W3CDTF">2021-05-12T12:01:00Z</dcterms:modified>
</cp:coreProperties>
</file>