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DD08" w14:textId="0BA3641C" w:rsidR="00B105DC" w:rsidRDefault="00B105DC" w:rsidP="00FA22FA">
      <w:pPr>
        <w:spacing w:before="75"/>
        <w:ind w:right="1090"/>
        <w:jc w:val="right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Załącznik nr 3 do SWZ</w:t>
      </w:r>
    </w:p>
    <w:p w14:paraId="64987763" w14:textId="77777777" w:rsidR="00B105DC" w:rsidRPr="002A48CE" w:rsidRDefault="00B105DC" w:rsidP="00B105DC">
      <w:pPr>
        <w:spacing w:before="194"/>
        <w:ind w:left="6519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Zamawiający:</w:t>
      </w:r>
    </w:p>
    <w:p w14:paraId="4828F7FE" w14:textId="77777777" w:rsidR="00B105DC" w:rsidRPr="002A48CE" w:rsidRDefault="00B105DC" w:rsidP="00B105DC">
      <w:pPr>
        <w:spacing w:before="121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66BE9BBF" w14:textId="77777777" w:rsidR="00B105DC" w:rsidRPr="002A48CE" w:rsidRDefault="00B105DC" w:rsidP="00B105DC">
      <w:pPr>
        <w:spacing w:before="119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3969CB60" w14:textId="77777777" w:rsidR="00B105DC" w:rsidRPr="002A48CE" w:rsidRDefault="00B105DC" w:rsidP="00B105DC">
      <w:pPr>
        <w:spacing w:before="122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2AABE550" w14:textId="77777777" w:rsidR="00B105DC" w:rsidRPr="002A48CE" w:rsidRDefault="00B105DC" w:rsidP="00B105DC">
      <w:pPr>
        <w:spacing w:before="119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1F88F3D3" w14:textId="77777777" w:rsidR="00B105DC" w:rsidRPr="002A48CE" w:rsidRDefault="00042F97" w:rsidP="00FA22FA">
      <w:pPr>
        <w:spacing w:before="118" w:after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</w:t>
      </w:r>
      <w:r w:rsidR="00B105DC" w:rsidRPr="002A48CE">
        <w:rPr>
          <w:rFonts w:ascii="Arial" w:hAnsi="Arial" w:cs="Arial"/>
          <w:i/>
          <w:sz w:val="24"/>
          <w:szCs w:val="24"/>
        </w:rPr>
        <w:t>(pełna nazwa/firma, adres)</w:t>
      </w:r>
    </w:p>
    <w:p w14:paraId="6587E4C5" w14:textId="77777777" w:rsidR="00B105DC" w:rsidRPr="002A48CE" w:rsidRDefault="00B105DC" w:rsidP="00B105DC">
      <w:pPr>
        <w:spacing w:before="10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Wykonawca:</w:t>
      </w:r>
    </w:p>
    <w:p w14:paraId="29603C66" w14:textId="77777777" w:rsidR="00B105DC" w:rsidRPr="002A48CE" w:rsidRDefault="00B105DC" w:rsidP="00B105DC">
      <w:pPr>
        <w:spacing w:before="12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6BF9DEEE" w14:textId="77777777" w:rsidR="00B105DC" w:rsidRPr="002A48CE" w:rsidRDefault="00B105DC" w:rsidP="00B105DC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6BEA5468" w14:textId="77777777" w:rsidR="00B105DC" w:rsidRPr="002A48CE" w:rsidRDefault="00B105DC" w:rsidP="00B105DC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17B5150B" w14:textId="77777777" w:rsidR="00B105DC" w:rsidRPr="002A48CE" w:rsidRDefault="00B105DC" w:rsidP="00B105DC">
      <w:pPr>
        <w:spacing w:before="12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18F4F2D5" w14:textId="77777777" w:rsidR="00B105DC" w:rsidRPr="002A48CE" w:rsidRDefault="00B105DC" w:rsidP="00B105DC">
      <w:pPr>
        <w:spacing w:before="119"/>
        <w:ind w:left="136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(pełna nazwa/firma, adres,</w:t>
      </w:r>
    </w:p>
    <w:p w14:paraId="18515A08" w14:textId="269E864F" w:rsidR="00B105DC" w:rsidRPr="00FA22FA" w:rsidRDefault="00B105DC" w:rsidP="00FA22FA">
      <w:pPr>
        <w:spacing w:before="120" w:after="240" w:line="364" w:lineRule="auto"/>
        <w:ind w:left="136" w:right="6693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w zależności od podmiotu:NIP/PESEL, KRS/CEiDG)</w:t>
      </w:r>
    </w:p>
    <w:p w14:paraId="03F7B349" w14:textId="77777777" w:rsidR="00B105DC" w:rsidRPr="002A48CE" w:rsidRDefault="00B105DC" w:rsidP="00B105DC">
      <w:pPr>
        <w:spacing w:before="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0A5AAD8" w14:textId="77777777" w:rsidR="00B105DC" w:rsidRPr="002A48CE" w:rsidRDefault="00B105DC" w:rsidP="00B105DC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E980A90" w14:textId="77777777" w:rsidR="00B105DC" w:rsidRPr="002A48CE" w:rsidRDefault="00B105DC" w:rsidP="00B105DC">
      <w:pPr>
        <w:spacing w:before="121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29DA3E4F" w14:textId="77777777" w:rsidR="00B105DC" w:rsidRPr="002A48CE" w:rsidRDefault="00B105DC" w:rsidP="00B105DC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982B303" w14:textId="4972A200" w:rsidR="00B105DC" w:rsidRPr="00FA22FA" w:rsidRDefault="00B105DC" w:rsidP="00FA22FA">
      <w:pPr>
        <w:spacing w:before="121" w:after="240"/>
        <w:ind w:left="136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E8DBB0B" w14:textId="77777777" w:rsidR="00B105DC" w:rsidRPr="002A48CE" w:rsidRDefault="00B105DC" w:rsidP="00AF1AD0">
      <w:pPr>
        <w:ind w:left="166" w:right="1121"/>
        <w:jc w:val="center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  <w:u w:val="thick"/>
        </w:rPr>
        <w:t>Oświadczenie Wykonawcy</w:t>
      </w:r>
    </w:p>
    <w:p w14:paraId="5E4D62D8" w14:textId="77777777" w:rsidR="00B105DC" w:rsidRPr="002A48CE" w:rsidRDefault="00B105DC" w:rsidP="00AF1AD0">
      <w:pPr>
        <w:spacing w:before="119"/>
        <w:ind w:left="166"/>
        <w:jc w:val="center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składane na podstawie art. 125 ust. 1 ustawy z dnia 11 września 2019 r.</w:t>
      </w:r>
    </w:p>
    <w:p w14:paraId="59D5EE1B" w14:textId="77777777" w:rsidR="00B105DC" w:rsidRPr="002A48CE" w:rsidRDefault="00B105DC" w:rsidP="00AF1AD0">
      <w:pPr>
        <w:spacing w:before="122"/>
        <w:ind w:left="166" w:right="1058"/>
        <w:jc w:val="center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Prawo zamówień publicznych (dalej jako: Pzp)</w:t>
      </w:r>
    </w:p>
    <w:p w14:paraId="7F1C6263" w14:textId="77777777" w:rsidR="00B105DC" w:rsidRPr="002A48CE" w:rsidRDefault="00B105DC" w:rsidP="00AF1AD0">
      <w:pPr>
        <w:pStyle w:val="Akapitzlist"/>
        <w:numPr>
          <w:ilvl w:val="0"/>
          <w:numId w:val="1"/>
        </w:numPr>
        <w:spacing w:before="119"/>
        <w:ind w:right="1122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  <w:u w:val="thick"/>
        </w:rPr>
        <w:t>DOTYCZĄCE PODSTAW WYKLUCZENIA Z POSTĘPOWANIA</w:t>
      </w:r>
    </w:p>
    <w:p w14:paraId="765D4A5E" w14:textId="77777777" w:rsidR="002B33B4" w:rsidRDefault="00B105DC" w:rsidP="00FA22FA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z w:val="24"/>
          <w:szCs w:val="24"/>
        </w:rPr>
        <w:tab/>
        <w:t>potrzeby</w:t>
      </w:r>
      <w:r w:rsidRPr="002A48CE">
        <w:rPr>
          <w:rFonts w:ascii="Arial" w:hAnsi="Arial" w:cs="Arial"/>
          <w:sz w:val="24"/>
          <w:szCs w:val="24"/>
        </w:rPr>
        <w:tab/>
        <w:t>postępowania</w:t>
      </w:r>
      <w:r w:rsidRPr="002A48CE">
        <w:rPr>
          <w:rFonts w:ascii="Arial" w:hAnsi="Arial" w:cs="Arial"/>
          <w:sz w:val="24"/>
          <w:szCs w:val="24"/>
        </w:rPr>
        <w:tab/>
        <w:t>o</w:t>
      </w:r>
      <w:r w:rsidRPr="002A48CE">
        <w:rPr>
          <w:rFonts w:ascii="Arial" w:hAnsi="Arial" w:cs="Arial"/>
          <w:sz w:val="24"/>
          <w:szCs w:val="24"/>
        </w:rPr>
        <w:tab/>
        <w:t>udzielenie</w:t>
      </w:r>
      <w:r w:rsidRPr="002A48CE">
        <w:rPr>
          <w:rFonts w:ascii="Arial" w:hAnsi="Arial" w:cs="Arial"/>
          <w:sz w:val="24"/>
          <w:szCs w:val="24"/>
        </w:rPr>
        <w:tab/>
        <w:t>zamówienia</w:t>
      </w:r>
      <w:r w:rsidR="002B33B4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publiczneg</w:t>
      </w:r>
      <w:r w:rsidR="002B33B4">
        <w:rPr>
          <w:rFonts w:ascii="Arial" w:hAnsi="Arial" w:cs="Arial"/>
          <w:sz w:val="24"/>
          <w:szCs w:val="24"/>
        </w:rPr>
        <w:t xml:space="preserve">o </w:t>
      </w:r>
      <w:r w:rsidRPr="002A48CE">
        <w:rPr>
          <w:rFonts w:ascii="Arial" w:hAnsi="Arial" w:cs="Arial"/>
          <w:sz w:val="24"/>
          <w:szCs w:val="24"/>
        </w:rPr>
        <w:t>pn.…………………………</w:t>
      </w:r>
      <w:r w:rsidR="002B33B4">
        <w:rPr>
          <w:rFonts w:ascii="Arial" w:hAnsi="Arial" w:cs="Arial"/>
          <w:sz w:val="24"/>
          <w:szCs w:val="24"/>
        </w:rPr>
        <w:t>………</w:t>
      </w:r>
      <w:r w:rsidRPr="002A48CE">
        <w:rPr>
          <w:rFonts w:ascii="Arial" w:hAnsi="Arial" w:cs="Arial"/>
          <w:sz w:val="24"/>
          <w:szCs w:val="24"/>
        </w:rPr>
        <w:t>…….…</w:t>
      </w:r>
      <w:r w:rsidR="002B33B4">
        <w:rPr>
          <w:rFonts w:ascii="Arial" w:hAnsi="Arial" w:cs="Arial"/>
          <w:sz w:val="24"/>
          <w:szCs w:val="24"/>
        </w:rPr>
        <w:t>……………………….</w:t>
      </w:r>
      <w:r w:rsidRPr="002A48CE">
        <w:rPr>
          <w:rFonts w:ascii="Arial" w:hAnsi="Arial" w:cs="Arial"/>
          <w:sz w:val="24"/>
          <w:szCs w:val="24"/>
        </w:rPr>
        <w:t>…</w:t>
      </w:r>
      <w:r w:rsidR="002B33B4">
        <w:rPr>
          <w:rFonts w:ascii="Arial" w:hAnsi="Arial" w:cs="Arial"/>
          <w:sz w:val="24"/>
          <w:szCs w:val="24"/>
        </w:rPr>
        <w:t xml:space="preserve"> Część  </w:t>
      </w:r>
      <w:r w:rsidRPr="002A48CE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…..</w:t>
      </w:r>
      <w:r w:rsidRPr="002A48CE">
        <w:rPr>
          <w:rFonts w:ascii="Arial" w:hAnsi="Arial" w:cs="Arial"/>
          <w:sz w:val="24"/>
          <w:szCs w:val="24"/>
        </w:rPr>
        <w:t xml:space="preserve">. </w:t>
      </w:r>
    </w:p>
    <w:p w14:paraId="73FAE82A" w14:textId="2BE1D66B" w:rsidR="002B33B4" w:rsidRDefault="00B105DC" w:rsidP="00FA22FA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firstLine="2132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(nazwa  postępowania)</w:t>
      </w:r>
      <w:r w:rsidRPr="002A48CE">
        <w:rPr>
          <w:rFonts w:ascii="Arial" w:hAnsi="Arial" w:cs="Arial"/>
          <w:sz w:val="24"/>
          <w:szCs w:val="24"/>
        </w:rPr>
        <w:t xml:space="preserve">, </w:t>
      </w:r>
    </w:p>
    <w:p w14:paraId="7BA98260" w14:textId="77777777" w:rsidR="00B105DC" w:rsidRPr="002A48CE" w:rsidRDefault="00B105DC" w:rsidP="002B33B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prowadzonego przez  </w:t>
      </w:r>
      <w:r w:rsidRPr="002A48CE">
        <w:rPr>
          <w:rFonts w:ascii="Arial" w:hAnsi="Arial" w:cs="Arial"/>
          <w:spacing w:val="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………</w:t>
      </w:r>
      <w:r w:rsidR="002B33B4">
        <w:rPr>
          <w:rFonts w:ascii="Arial" w:hAnsi="Arial" w:cs="Arial"/>
          <w:sz w:val="24"/>
          <w:szCs w:val="24"/>
        </w:rPr>
        <w:t>………….</w:t>
      </w:r>
      <w:r w:rsidRPr="002A48CE">
        <w:rPr>
          <w:rFonts w:ascii="Arial" w:hAnsi="Arial" w:cs="Arial"/>
          <w:sz w:val="24"/>
          <w:szCs w:val="24"/>
        </w:rPr>
        <w:t>…………</w:t>
      </w:r>
      <w:r w:rsidR="002B33B4">
        <w:rPr>
          <w:rFonts w:ascii="Arial" w:hAnsi="Arial" w:cs="Arial"/>
          <w:sz w:val="24"/>
          <w:szCs w:val="24"/>
        </w:rPr>
        <w:t>………………………..</w:t>
      </w:r>
      <w:r w:rsidRPr="002A48CE">
        <w:rPr>
          <w:rFonts w:ascii="Arial" w:hAnsi="Arial" w:cs="Arial"/>
          <w:sz w:val="24"/>
          <w:szCs w:val="24"/>
        </w:rPr>
        <w:t>……….</w:t>
      </w:r>
    </w:p>
    <w:p w14:paraId="30FB851A" w14:textId="3DD5FA37" w:rsidR="002B33B4" w:rsidRDefault="00FA22FA" w:rsidP="00FA22FA">
      <w:pPr>
        <w:ind w:left="136" w:right="1116" w:firstLine="383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B105DC" w:rsidRPr="002A48CE">
        <w:rPr>
          <w:rFonts w:ascii="Arial" w:hAnsi="Arial" w:cs="Arial"/>
          <w:i/>
          <w:sz w:val="24"/>
          <w:szCs w:val="24"/>
        </w:rPr>
        <w:t>oznaczenie Zamawiającego),</w:t>
      </w:r>
    </w:p>
    <w:p w14:paraId="3C2E0366" w14:textId="77777777" w:rsidR="00B105DC" w:rsidRPr="002A48CE" w:rsidRDefault="00B105DC" w:rsidP="002B33B4">
      <w:pPr>
        <w:ind w:left="136" w:right="111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oświadczam, że nie podlegam wykluczeniu z postępowania na podstawie art. 108 ust. 1 ustawy Pzp.</w:t>
      </w:r>
    </w:p>
    <w:p w14:paraId="142D1600" w14:textId="77777777" w:rsidR="00B105DC" w:rsidRPr="002A48CE" w:rsidRDefault="00B105DC" w:rsidP="00B105DC">
      <w:pPr>
        <w:tabs>
          <w:tab w:val="left" w:leader="dot" w:pos="4594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20B1B227" w14:textId="45F1D777" w:rsidR="00B105DC" w:rsidRPr="002A48CE" w:rsidRDefault="00B105DC" w:rsidP="00FA22FA">
      <w:pPr>
        <w:spacing w:before="75"/>
        <w:ind w:firstLine="4962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5C0C45D4" w14:textId="3A89948A" w:rsidR="00FA22FA" w:rsidRDefault="00B105DC" w:rsidP="00B105DC">
      <w:pPr>
        <w:spacing w:before="121"/>
        <w:ind w:left="6519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60F12ED9" w14:textId="77777777" w:rsidR="00AC1D11" w:rsidRDefault="00AC1D11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67B5DB9E" w14:textId="615DA789" w:rsidR="00B105DC" w:rsidRPr="002A48CE" w:rsidRDefault="00FA22FA" w:rsidP="00B105DC">
      <w:pPr>
        <w:ind w:left="136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B105DC" w:rsidRPr="002A48CE">
        <w:rPr>
          <w:rFonts w:ascii="Arial" w:hAnsi="Arial" w:cs="Arial"/>
          <w:sz w:val="24"/>
          <w:szCs w:val="24"/>
        </w:rPr>
        <w:t xml:space="preserve">świadczam, że zachodzą w stosunku do mnie podstawy wykluczenia </w:t>
      </w:r>
      <w:r w:rsidR="00042F97">
        <w:rPr>
          <w:rFonts w:ascii="Arial" w:hAnsi="Arial" w:cs="Arial"/>
          <w:sz w:val="24"/>
          <w:szCs w:val="24"/>
        </w:rPr>
        <w:br/>
      </w:r>
      <w:r w:rsidR="00B105DC" w:rsidRPr="002A48CE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="00B105DC" w:rsidRPr="002A48C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2, 5 lub 6 ustawy Pzp). </w:t>
      </w:r>
      <w:r w:rsidR="00B105DC" w:rsidRPr="002A48CE">
        <w:rPr>
          <w:rFonts w:ascii="Arial" w:hAnsi="Arial" w:cs="Arial"/>
          <w:sz w:val="24"/>
          <w:szCs w:val="24"/>
        </w:rPr>
        <w:t>Jednocześnie oświadczam, że w związku</w:t>
      </w:r>
      <w:r w:rsidR="00B105DC"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z</w:t>
      </w:r>
      <w:r w:rsidR="00B105DC"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ww.</w:t>
      </w:r>
      <w:r w:rsidR="00B105DC"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okolicznością,</w:t>
      </w:r>
      <w:r w:rsidR="00B105DC"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na</w:t>
      </w:r>
      <w:r w:rsidR="00B105DC"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podstawie</w:t>
      </w:r>
      <w:r w:rsidR="00B105DC"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art.</w:t>
      </w:r>
      <w:r w:rsidR="00B105DC"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110</w:t>
      </w:r>
      <w:r w:rsidR="00B105DC"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ust.</w:t>
      </w:r>
      <w:r w:rsidR="00B105DC"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2</w:t>
      </w:r>
      <w:r w:rsidR="00B105DC"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ustawy</w:t>
      </w:r>
      <w:r w:rsidR="00B105DC"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Pzp</w:t>
      </w:r>
      <w:r w:rsidR="00B105DC"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podjąłem</w:t>
      </w:r>
      <w:r w:rsidR="00B105DC"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następujące środki</w:t>
      </w:r>
      <w:r w:rsidR="00B105DC"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naprawcze:</w:t>
      </w:r>
    </w:p>
    <w:p w14:paraId="46B7351C" w14:textId="77777777" w:rsidR="00B105DC" w:rsidRPr="002A48CE" w:rsidRDefault="00B105DC" w:rsidP="00B105DC">
      <w:pPr>
        <w:spacing w:before="119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D7D3E8C" w14:textId="77777777" w:rsidR="00B105DC" w:rsidRPr="002A48CE" w:rsidRDefault="00B105DC" w:rsidP="00B105DC">
      <w:pPr>
        <w:spacing w:before="2" w:line="255" w:lineRule="exact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8D576B9" w14:textId="77777777" w:rsidR="00B105DC" w:rsidRPr="002A48CE" w:rsidRDefault="00B105DC" w:rsidP="00B105DC">
      <w:pPr>
        <w:spacing w:line="255" w:lineRule="exact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EBD7D65" w14:textId="77777777" w:rsidR="00B105DC" w:rsidRPr="002A48CE" w:rsidRDefault="00B105DC" w:rsidP="00B105DC">
      <w:pPr>
        <w:tabs>
          <w:tab w:val="left" w:leader="dot" w:pos="4673"/>
        </w:tabs>
        <w:spacing w:before="194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1828540B" w14:textId="16FDC670" w:rsidR="00042F97" w:rsidRPr="002A48CE" w:rsidRDefault="00B105DC" w:rsidP="00042F97">
      <w:pPr>
        <w:spacing w:before="194"/>
        <w:ind w:left="495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5E2CF719" w14:textId="77777777" w:rsidR="00B105DC" w:rsidRPr="002A48CE" w:rsidRDefault="00B105DC" w:rsidP="00066524">
      <w:pPr>
        <w:spacing w:before="119" w:after="240"/>
        <w:ind w:left="5664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52E93C7C" w14:textId="77777777" w:rsidR="00B105DC" w:rsidRPr="002A48CE" w:rsidRDefault="00B105DC" w:rsidP="00B105DC">
      <w:pPr>
        <w:pStyle w:val="Nagwek1"/>
        <w:numPr>
          <w:ilvl w:val="0"/>
          <w:numId w:val="1"/>
        </w:numPr>
        <w:tabs>
          <w:tab w:val="left" w:pos="1453"/>
        </w:tabs>
        <w:spacing w:before="74"/>
        <w:rPr>
          <w:rFonts w:ascii="Arial" w:eastAsia="Verdana" w:hAnsi="Arial" w:cs="Arial"/>
        </w:rPr>
      </w:pPr>
      <w:r w:rsidRPr="002A48CE">
        <w:rPr>
          <w:rFonts w:ascii="Arial" w:hAnsi="Arial" w:cs="Arial"/>
          <w:u w:val="thick"/>
        </w:rPr>
        <w:t>SPEŁNIANIA WARUNKÓW UDZIAŁU W</w:t>
      </w:r>
      <w:r w:rsidRPr="002A48CE">
        <w:rPr>
          <w:rFonts w:ascii="Arial" w:hAnsi="Arial" w:cs="Arial"/>
          <w:spacing w:val="-9"/>
          <w:u w:val="thick"/>
        </w:rPr>
        <w:t xml:space="preserve"> </w:t>
      </w:r>
      <w:r w:rsidRPr="002A48CE">
        <w:rPr>
          <w:rFonts w:ascii="Arial" w:hAnsi="Arial" w:cs="Arial"/>
          <w:u w:val="thick"/>
        </w:rPr>
        <w:t>POSTĘPOWANIU</w:t>
      </w:r>
    </w:p>
    <w:p w14:paraId="67ABA5EA" w14:textId="77777777" w:rsidR="00B105DC" w:rsidRPr="002A48CE" w:rsidRDefault="00B105DC" w:rsidP="00B105DC">
      <w:pPr>
        <w:pStyle w:val="Akapitzlist"/>
        <w:numPr>
          <w:ilvl w:val="1"/>
          <w:numId w:val="2"/>
        </w:numPr>
        <w:tabs>
          <w:tab w:val="left" w:pos="752"/>
        </w:tabs>
        <w:spacing w:before="99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Oświadczam, że spełniam warunki udziału w postępowaniu określone przez Zamawiającego w dziale IX pkt 1 ppkt 1) i 2) Specyfikacji Warunków Zamówienia zwanej dalej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SWZ.</w:t>
      </w:r>
    </w:p>
    <w:p w14:paraId="3F08FE17" w14:textId="77777777" w:rsidR="00B105DC" w:rsidRPr="002A48CE" w:rsidRDefault="00B105DC" w:rsidP="00B105DC">
      <w:pPr>
        <w:spacing w:before="3" w:line="355" w:lineRule="auto"/>
        <w:ind w:left="115" w:right="110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2A48CE">
        <w:rPr>
          <w:rFonts w:ascii="Arial" w:hAnsi="Arial" w:cs="Arial"/>
          <w:sz w:val="24"/>
          <w:szCs w:val="24"/>
        </w:rPr>
        <w:t>.</w:t>
      </w:r>
    </w:p>
    <w:p w14:paraId="57088A67" w14:textId="77777777" w:rsidR="00042F97" w:rsidRPr="002A48CE" w:rsidRDefault="00042F97" w:rsidP="00066524">
      <w:pPr>
        <w:pStyle w:val="Tekstpodstawowy"/>
        <w:spacing w:before="97" w:after="240"/>
        <w:ind w:left="4248"/>
        <w:rPr>
          <w:rFonts w:ascii="Arial" w:hAnsi="Arial" w:cs="Arial"/>
        </w:rPr>
      </w:pPr>
      <w:r w:rsidRPr="002A48CE">
        <w:rPr>
          <w:rFonts w:ascii="Arial" w:hAnsi="Arial" w:cs="Arial"/>
        </w:rPr>
        <w:t>Data i podpis osoby upoważnionej:</w:t>
      </w:r>
    </w:p>
    <w:p w14:paraId="40313B81" w14:textId="77777777" w:rsidR="00B105DC" w:rsidRPr="002A48CE" w:rsidRDefault="00B105DC" w:rsidP="00042F97">
      <w:pPr>
        <w:pStyle w:val="Tekstpodstawowy"/>
        <w:ind w:left="3540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                                  </w:t>
      </w:r>
      <w:r w:rsidR="00042F97">
        <w:rPr>
          <w:rFonts w:ascii="Arial" w:hAnsi="Arial" w:cs="Arial"/>
        </w:rPr>
        <w:t xml:space="preserve">     </w:t>
      </w:r>
      <w:r w:rsidRPr="002A48CE">
        <w:rPr>
          <w:rFonts w:ascii="Arial" w:hAnsi="Arial" w:cs="Arial"/>
        </w:rPr>
        <w:t>…………………………………………….</w:t>
      </w:r>
    </w:p>
    <w:p w14:paraId="3BC49191" w14:textId="77777777" w:rsidR="00B105DC" w:rsidRPr="002A48CE" w:rsidRDefault="00B105DC" w:rsidP="00B105DC">
      <w:pPr>
        <w:pStyle w:val="Akapitzlist"/>
        <w:numPr>
          <w:ilvl w:val="1"/>
          <w:numId w:val="2"/>
        </w:numPr>
        <w:tabs>
          <w:tab w:val="left" w:pos="683"/>
        </w:tabs>
        <w:spacing w:before="212" w:line="360" w:lineRule="auto"/>
        <w:ind w:right="106" w:firstLine="0"/>
        <w:jc w:val="left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Oświadczam, że w celu wykazania spełniania warunków udziału </w:t>
      </w:r>
      <w:r w:rsidR="00042F97">
        <w:rPr>
          <w:rFonts w:ascii="Arial" w:hAnsi="Arial" w:cs="Arial"/>
          <w:sz w:val="24"/>
          <w:szCs w:val="24"/>
        </w:rPr>
        <w:br/>
      </w:r>
      <w:r w:rsidRPr="002A48CE">
        <w:rPr>
          <w:rFonts w:ascii="Arial" w:hAnsi="Arial" w:cs="Arial"/>
          <w:sz w:val="24"/>
          <w:szCs w:val="24"/>
        </w:rPr>
        <w:t xml:space="preserve">w postępowaniu, określonych przez Zamawiającego w dziale </w:t>
      </w:r>
      <w:r w:rsidR="00042F97">
        <w:rPr>
          <w:rFonts w:ascii="Arial" w:hAnsi="Arial" w:cs="Arial"/>
          <w:sz w:val="24"/>
          <w:szCs w:val="24"/>
        </w:rPr>
        <w:t>XV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SWZ.</w:t>
      </w:r>
    </w:p>
    <w:p w14:paraId="7F112902" w14:textId="77777777" w:rsidR="00B105DC" w:rsidRPr="002A48CE" w:rsidRDefault="00B105DC" w:rsidP="00B105DC">
      <w:pPr>
        <w:spacing w:before="2" w:line="360" w:lineRule="auto"/>
        <w:ind w:left="116" w:right="294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polegam na zasobach następującego/ych</w:t>
      </w:r>
      <w:r w:rsidRPr="002A48CE">
        <w:rPr>
          <w:rFonts w:ascii="Arial" w:hAnsi="Arial" w:cs="Arial"/>
          <w:spacing w:val="14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podmiotu/ów:</w:t>
      </w:r>
    </w:p>
    <w:p w14:paraId="505F40EA" w14:textId="77777777" w:rsidR="00042F97" w:rsidRDefault="00B105DC" w:rsidP="00042F97">
      <w:pPr>
        <w:pStyle w:val="Tekstpodstawowy"/>
        <w:spacing w:line="360" w:lineRule="auto"/>
        <w:ind w:left="116" w:right="101"/>
        <w:rPr>
          <w:rFonts w:ascii="Arial" w:hAnsi="Arial" w:cs="Arial"/>
        </w:rPr>
      </w:pPr>
      <w:r w:rsidRPr="002A48CE">
        <w:rPr>
          <w:rFonts w:ascii="Arial" w:hAnsi="Arial" w:cs="Arial"/>
        </w:rPr>
        <w:t>..……………………………………………………………………………………………………………….………………….…………. w następującym zakresie: ………………………………………………………………………………………………….….………………………………………………………………………………………</w:t>
      </w:r>
    </w:p>
    <w:p w14:paraId="714A2F57" w14:textId="77777777" w:rsidR="00B105DC" w:rsidRPr="002A48CE" w:rsidRDefault="00B105DC" w:rsidP="00042F97">
      <w:pPr>
        <w:pStyle w:val="Tekstpodstawowy"/>
        <w:spacing w:line="360" w:lineRule="auto"/>
        <w:ind w:left="116" w:right="101"/>
        <w:rPr>
          <w:rFonts w:ascii="Arial" w:hAnsi="Arial" w:cs="Arial"/>
          <w:i/>
        </w:rPr>
      </w:pPr>
      <w:r w:rsidRPr="002A48CE">
        <w:rPr>
          <w:rFonts w:ascii="Arial" w:hAnsi="Arial" w:cs="Arial"/>
          <w:i/>
        </w:rPr>
        <w:t>(wskazać podmiot i określić odpowiedni zakres dla wskazanego podmiotu).</w:t>
      </w:r>
    </w:p>
    <w:p w14:paraId="460710BF" w14:textId="77777777" w:rsidR="00B105DC" w:rsidRPr="002A48CE" w:rsidRDefault="00B105DC" w:rsidP="00066524">
      <w:pPr>
        <w:pStyle w:val="Tekstpodstawowy"/>
        <w:spacing w:before="97" w:after="240"/>
        <w:ind w:left="5072"/>
        <w:rPr>
          <w:rFonts w:ascii="Arial" w:hAnsi="Arial" w:cs="Arial"/>
        </w:rPr>
      </w:pPr>
      <w:bookmarkStart w:id="0" w:name="_Hlk67566599"/>
      <w:r w:rsidRPr="002A48CE">
        <w:rPr>
          <w:rFonts w:ascii="Arial" w:hAnsi="Arial" w:cs="Arial"/>
        </w:rPr>
        <w:t>Data i podpis osoby upoważnionej:</w:t>
      </w:r>
    </w:p>
    <w:bookmarkEnd w:id="0"/>
    <w:p w14:paraId="7EFDE6C7" w14:textId="2D70476B" w:rsidR="00B105DC" w:rsidRPr="002A48CE" w:rsidRDefault="00B105DC" w:rsidP="00066524">
      <w:pPr>
        <w:pStyle w:val="Tekstpodstawowy"/>
        <w:spacing w:before="1"/>
        <w:ind w:left="2832" w:firstLine="708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……………………………………………………………</w:t>
      </w:r>
    </w:p>
    <w:p w14:paraId="6D8B4AB0" w14:textId="77777777" w:rsidR="00B105DC" w:rsidRPr="002A48CE" w:rsidRDefault="00B105DC" w:rsidP="00B105DC">
      <w:pPr>
        <w:pStyle w:val="Akapitzlist"/>
        <w:numPr>
          <w:ilvl w:val="1"/>
          <w:numId w:val="2"/>
        </w:numPr>
        <w:tabs>
          <w:tab w:val="left" w:pos="705"/>
        </w:tabs>
        <w:spacing w:before="192" w:line="360" w:lineRule="auto"/>
        <w:ind w:left="116" w:right="110" w:firstLine="0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 w:rsidRPr="002A48CE">
        <w:rPr>
          <w:rFonts w:ascii="Arial" w:hAnsi="Arial" w:cs="Arial"/>
          <w:sz w:val="24"/>
          <w:szCs w:val="24"/>
        </w:rPr>
        <w:lastRenderedPageBreak/>
        <w:t>konsekwencji wprowadzenia Zamawiającego w błąd przy przedstawianiu</w:t>
      </w:r>
      <w:r w:rsidRPr="002A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informacji.</w:t>
      </w:r>
    </w:p>
    <w:p w14:paraId="13BD3F72" w14:textId="77777777" w:rsidR="00B105DC" w:rsidRPr="002A48CE" w:rsidRDefault="00B105DC" w:rsidP="00B105DC">
      <w:pPr>
        <w:pStyle w:val="Tekstpodstawowy"/>
        <w:spacing w:before="1"/>
        <w:ind w:left="5072"/>
        <w:jc w:val="both"/>
        <w:rPr>
          <w:rFonts w:ascii="Arial" w:hAnsi="Arial" w:cs="Arial"/>
        </w:rPr>
      </w:pPr>
      <w:r w:rsidRPr="002A48CE">
        <w:rPr>
          <w:rFonts w:ascii="Arial" w:hAnsi="Arial" w:cs="Arial"/>
        </w:rPr>
        <w:t>Data i podpis osoby upoważnionej:</w:t>
      </w:r>
    </w:p>
    <w:p w14:paraId="1A3A0AF3" w14:textId="2BD1E17E" w:rsidR="00B105DC" w:rsidRPr="002A48CE" w:rsidRDefault="00B105DC" w:rsidP="00066524">
      <w:pPr>
        <w:pStyle w:val="Tekstpodstawowy"/>
        <w:spacing w:before="240" w:after="240" w:line="720" w:lineRule="auto"/>
        <w:ind w:left="5072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…………………………………………</w:t>
      </w:r>
    </w:p>
    <w:p w14:paraId="10DC0F13" w14:textId="77777777" w:rsidR="00B105DC" w:rsidRPr="002A48CE" w:rsidRDefault="00B105DC" w:rsidP="00B105DC">
      <w:pPr>
        <w:ind w:left="136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2C02549" w14:textId="77777777" w:rsidR="00B105DC" w:rsidRPr="002A48CE" w:rsidRDefault="00B105DC" w:rsidP="00066524">
      <w:pPr>
        <w:spacing w:before="194" w:after="240"/>
        <w:ind w:left="136" w:right="-5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informacji.</w:t>
      </w:r>
    </w:p>
    <w:p w14:paraId="7EAEB823" w14:textId="77777777" w:rsidR="00B105DC" w:rsidRPr="002A48CE" w:rsidRDefault="00B105DC" w:rsidP="00066524">
      <w:pPr>
        <w:tabs>
          <w:tab w:val="left" w:leader="dot" w:pos="4668"/>
        </w:tabs>
        <w:spacing w:line="480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5F988EBF" w14:textId="56F8AC59" w:rsidR="00B105DC" w:rsidRPr="002A48CE" w:rsidRDefault="00B105DC" w:rsidP="00B105DC">
      <w:pPr>
        <w:spacing w:before="194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</w:t>
      </w:r>
    </w:p>
    <w:p w14:paraId="7AA90DF3" w14:textId="468776F1" w:rsidR="00B105DC" w:rsidRDefault="00066524" w:rsidP="00066524">
      <w:pPr>
        <w:ind w:firstLine="1560"/>
      </w:pPr>
      <w:r>
        <w:rPr>
          <w:rFonts w:ascii="Arial" w:hAnsi="Arial" w:cs="Arial"/>
          <w:i/>
          <w:sz w:val="24"/>
          <w:szCs w:val="24"/>
        </w:rPr>
        <w:t>(</w:t>
      </w:r>
      <w:r w:rsidR="00B105DC" w:rsidRPr="002A48CE">
        <w:rPr>
          <w:rFonts w:ascii="Arial" w:hAnsi="Arial" w:cs="Arial"/>
          <w:i/>
          <w:sz w:val="24"/>
          <w:szCs w:val="24"/>
        </w:rPr>
        <w:t>podpis)</w:t>
      </w:r>
    </w:p>
    <w:sectPr w:rsidR="00B105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26CD" w14:textId="77777777" w:rsidR="00243C8C" w:rsidRDefault="00243C8C" w:rsidP="00B105DC">
      <w:r>
        <w:separator/>
      </w:r>
    </w:p>
  </w:endnote>
  <w:endnote w:type="continuationSeparator" w:id="0">
    <w:p w14:paraId="61EB2E3E" w14:textId="77777777" w:rsidR="00243C8C" w:rsidRDefault="00243C8C" w:rsidP="00B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C8BC" w14:textId="77777777" w:rsidR="00243C8C" w:rsidRDefault="00243C8C" w:rsidP="00B105DC">
      <w:r>
        <w:separator/>
      </w:r>
    </w:p>
  </w:footnote>
  <w:footnote w:type="continuationSeparator" w:id="0">
    <w:p w14:paraId="58383D04" w14:textId="77777777" w:rsidR="00243C8C" w:rsidRDefault="00243C8C" w:rsidP="00B1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4CD6" w14:textId="77777777" w:rsidR="00B105DC" w:rsidRDefault="00B105DC">
    <w:pPr>
      <w:pStyle w:val="Nagwek"/>
    </w:pPr>
    <w:r>
      <w:rPr>
        <w:noProof/>
        <w:lang w:eastAsia="pl-PL"/>
      </w:rPr>
      <w:drawing>
        <wp:inline distT="0" distB="0" distL="0" distR="0" wp14:anchorId="30275347" wp14:editId="6FB28BFA">
          <wp:extent cx="5711952" cy="630936"/>
          <wp:effectExtent l="19050" t="0" r="3048" b="0"/>
          <wp:docPr id="2" name="Obraz 1" descr="logo mono RPO 2019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 RPO 2019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60F"/>
    <w:multiLevelType w:val="multilevel"/>
    <w:tmpl w:val="F7203DF2"/>
    <w:lvl w:ilvl="0">
      <w:start w:val="2"/>
      <w:numFmt w:val="upperRoman"/>
      <w:lvlText w:val="%1"/>
      <w:lvlJc w:val="left"/>
      <w:pPr>
        <w:ind w:left="115" w:hanging="637"/>
      </w:pPr>
      <w:rPr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115" w:hanging="637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6" w:hanging="63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4" w:hanging="63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2" w:hanging="63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0" w:hanging="63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28" w:hanging="63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6" w:hanging="63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4" w:hanging="637"/>
      </w:pPr>
      <w:rPr>
        <w:lang w:val="pl-PL" w:eastAsia="en-US" w:bidi="ar-SA"/>
      </w:rPr>
    </w:lvl>
  </w:abstractNum>
  <w:abstractNum w:abstractNumId="1" w15:restartNumberingAfterBreak="0">
    <w:nsid w:val="7D2C4A19"/>
    <w:multiLevelType w:val="hybridMultilevel"/>
    <w:tmpl w:val="4D2877C6"/>
    <w:lvl w:ilvl="0" w:tplc="52E80DAC">
      <w:start w:val="1"/>
      <w:numFmt w:val="upperRoman"/>
      <w:lvlText w:val="%1."/>
      <w:lvlJc w:val="left"/>
      <w:pPr>
        <w:ind w:left="88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DC"/>
    <w:rsid w:val="00042F97"/>
    <w:rsid w:val="00066524"/>
    <w:rsid w:val="00243C8C"/>
    <w:rsid w:val="002B33B4"/>
    <w:rsid w:val="007706F4"/>
    <w:rsid w:val="00887A17"/>
    <w:rsid w:val="00AC1D11"/>
    <w:rsid w:val="00AF1AD0"/>
    <w:rsid w:val="00B105DC"/>
    <w:rsid w:val="00C63FE8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1E"/>
  <w15:chartTrackingRefBased/>
  <w15:docId w15:val="{180771FF-98AD-4929-AD97-0BD8479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B105DC"/>
    <w:pPr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DC"/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105D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5DC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105DC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5D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5D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pN9A</cp:lastModifiedBy>
  <cp:revision>6</cp:revision>
  <dcterms:created xsi:type="dcterms:W3CDTF">2021-03-25T11:10:00Z</dcterms:created>
  <dcterms:modified xsi:type="dcterms:W3CDTF">2021-04-21T10:13:00Z</dcterms:modified>
</cp:coreProperties>
</file>