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A1000" w14:textId="558F7E36" w:rsidR="00854EE7" w:rsidRPr="00737144" w:rsidRDefault="00EE64F9" w:rsidP="00737144">
      <w:pPr>
        <w:pStyle w:val="Nagwek1"/>
        <w:spacing w:line="360" w:lineRule="auto"/>
        <w:jc w:val="center"/>
        <w:rPr>
          <w:rFonts w:cs="Arial"/>
          <w:b/>
          <w:bCs/>
        </w:rPr>
      </w:pPr>
      <w:r w:rsidRPr="00737144">
        <w:rPr>
          <w:rFonts w:cs="Arial"/>
          <w:b/>
          <w:bCs/>
        </w:rPr>
        <w:t>ZARZĄDZENIE NR 132/21</w:t>
      </w:r>
      <w:r w:rsidR="00401F8B" w:rsidRPr="00737144">
        <w:rPr>
          <w:rFonts w:cs="Arial"/>
          <w:b/>
          <w:bCs/>
        </w:rPr>
        <w:br/>
      </w:r>
      <w:r w:rsidRPr="00737144">
        <w:rPr>
          <w:rFonts w:cs="Arial"/>
          <w:b/>
          <w:bCs/>
        </w:rPr>
        <w:t>BURMISTRZA ANDRYCHOWA</w:t>
      </w:r>
      <w:r w:rsidR="00401F8B" w:rsidRPr="00737144">
        <w:rPr>
          <w:rFonts w:cs="Arial"/>
          <w:b/>
          <w:bCs/>
        </w:rPr>
        <w:br/>
      </w:r>
      <w:r w:rsidRPr="00737144">
        <w:rPr>
          <w:rFonts w:cs="Arial"/>
        </w:rPr>
        <w:t>z dnia 26 marca 2021 roku</w:t>
      </w:r>
      <w:r w:rsidR="00401F8B" w:rsidRPr="00737144">
        <w:rPr>
          <w:rFonts w:cs="Arial"/>
          <w:b/>
          <w:bCs/>
        </w:rPr>
        <w:br/>
      </w:r>
      <w:r w:rsidRPr="00737144">
        <w:rPr>
          <w:rFonts w:cs="Arial"/>
          <w:b/>
          <w:bCs/>
        </w:rPr>
        <w:t>w sprawie: powołania Zespołu Oceniającego Strategię Rozwiązywania Problemów Społecznych Gminy Andrychów na lata 2021-2027</w:t>
      </w:r>
    </w:p>
    <w:p w14:paraId="3DFE2EF0" w14:textId="7CE9D38D" w:rsidR="00854EE7" w:rsidRPr="00737144" w:rsidRDefault="00EE64F9" w:rsidP="00737144">
      <w:pPr>
        <w:pStyle w:val="western"/>
        <w:shd w:val="clear" w:color="auto" w:fill="FFFFFF"/>
        <w:spacing w:before="360" w:beforeAutospacing="0" w:after="180" w:afterAutospacing="0" w:line="360" w:lineRule="auto"/>
        <w:rPr>
          <w:rFonts w:ascii="Arial" w:hAnsi="Arial" w:cs="Arial"/>
        </w:rPr>
      </w:pPr>
      <w:r w:rsidRPr="00737144">
        <w:rPr>
          <w:rFonts w:ascii="Arial" w:hAnsi="Arial" w:cs="Arial"/>
        </w:rPr>
        <w:t xml:space="preserve">Na podstawie art. 30 ust. 1 </w:t>
      </w:r>
      <w:r w:rsidRPr="00737144">
        <w:rPr>
          <w:rFonts w:ascii="Arial" w:hAnsi="Arial" w:cs="Arial"/>
          <w:shd w:val="clear" w:color="auto" w:fill="FFFFFF"/>
        </w:rPr>
        <w:t xml:space="preserve">ustawy z dnia 8 marca 1990 r. o samorządzie gminnym (Dz. U. z 2020 r., poz. 713 z późn. zm.) </w:t>
      </w:r>
      <w:r w:rsidRPr="00737144">
        <w:rPr>
          <w:rFonts w:ascii="Arial" w:hAnsi="Arial" w:cs="Arial"/>
        </w:rPr>
        <w:t>w związku z</w:t>
      </w:r>
      <w:r w:rsidR="009422E0" w:rsidRPr="00737144">
        <w:rPr>
          <w:rFonts w:ascii="Arial" w:hAnsi="Arial" w:cs="Arial"/>
        </w:rPr>
        <w:t xml:space="preserve"> częścią III pkt 3.3 załącznika do</w:t>
      </w:r>
      <w:r w:rsidRPr="00737144">
        <w:rPr>
          <w:rFonts w:ascii="Arial" w:hAnsi="Arial" w:cs="Arial"/>
        </w:rPr>
        <w:t xml:space="preserve"> </w:t>
      </w:r>
      <w:r w:rsidRPr="00737144">
        <w:rPr>
          <w:rStyle w:val="Pogrubienie"/>
          <w:rFonts w:ascii="Arial" w:hAnsi="Arial" w:cs="Arial"/>
          <w:b w:val="0"/>
          <w:bCs w:val="0"/>
        </w:rPr>
        <w:t>Uchwał</w:t>
      </w:r>
      <w:r w:rsidR="009422E0" w:rsidRPr="00737144">
        <w:rPr>
          <w:rStyle w:val="Pogrubienie"/>
          <w:rFonts w:ascii="Arial" w:hAnsi="Arial" w:cs="Arial"/>
          <w:b w:val="0"/>
          <w:bCs w:val="0"/>
        </w:rPr>
        <w:t>y</w:t>
      </w:r>
      <w:r w:rsidRPr="00737144">
        <w:rPr>
          <w:rStyle w:val="Pogrubienie"/>
          <w:rFonts w:ascii="Arial" w:hAnsi="Arial" w:cs="Arial"/>
          <w:b w:val="0"/>
          <w:bCs w:val="0"/>
        </w:rPr>
        <w:t xml:space="preserve"> Nr XXX-226-20</w:t>
      </w:r>
      <w:r w:rsidRPr="00737144">
        <w:rPr>
          <w:rFonts w:ascii="Arial" w:hAnsi="Arial" w:cs="Arial"/>
          <w:b/>
          <w:bCs/>
        </w:rPr>
        <w:t xml:space="preserve"> </w:t>
      </w:r>
      <w:r w:rsidRPr="00737144">
        <w:rPr>
          <w:rStyle w:val="Pogrubienie"/>
          <w:rFonts w:ascii="Arial" w:hAnsi="Arial" w:cs="Arial"/>
          <w:b w:val="0"/>
          <w:bCs w:val="0"/>
        </w:rPr>
        <w:t>Rady Miejskiej w Andrychowie</w:t>
      </w:r>
      <w:r w:rsidRPr="00737144">
        <w:rPr>
          <w:rFonts w:ascii="Arial" w:hAnsi="Arial" w:cs="Arial"/>
        </w:rPr>
        <w:t xml:space="preserve"> z dnia 17 grudnia 2020 roku w sprawie </w:t>
      </w:r>
      <w:r w:rsidRPr="00737144">
        <w:rPr>
          <w:rStyle w:val="Pogrubienie"/>
          <w:rFonts w:ascii="Arial" w:hAnsi="Arial" w:cs="Arial"/>
          <w:b w:val="0"/>
          <w:bCs w:val="0"/>
          <w:color w:val="000000"/>
          <w:shd w:val="clear" w:color="auto" w:fill="FFFFFF"/>
        </w:rPr>
        <w:t>przyjęcia Strategii</w:t>
      </w:r>
      <w:r w:rsidR="009422E0" w:rsidRPr="00737144">
        <w:rPr>
          <w:rStyle w:val="Pogrubienie"/>
          <w:rFonts w:ascii="Arial" w:hAnsi="Arial" w:cs="Arial"/>
          <w:b w:val="0"/>
          <w:bCs w:val="0"/>
          <w:color w:val="000000"/>
          <w:shd w:val="clear" w:color="auto" w:fill="FFFFFF"/>
        </w:rPr>
        <w:t xml:space="preserve"> </w:t>
      </w:r>
      <w:r w:rsidRPr="00737144">
        <w:rPr>
          <w:rStyle w:val="Pogrubienie"/>
          <w:rFonts w:ascii="Arial" w:hAnsi="Arial" w:cs="Arial"/>
          <w:b w:val="0"/>
          <w:bCs w:val="0"/>
          <w:color w:val="000000"/>
          <w:shd w:val="clear" w:color="auto" w:fill="FFFFFF"/>
        </w:rPr>
        <w:t>Rozwiązywania Problemów Społecznych Gminy Andrychów na lata 2021-2027</w:t>
      </w:r>
    </w:p>
    <w:p w14:paraId="62B0D9B2" w14:textId="3E0C2CFC" w:rsidR="00854EE7" w:rsidRPr="00737144" w:rsidRDefault="00EE64F9" w:rsidP="00737144">
      <w:pPr>
        <w:pStyle w:val="Nagwek2"/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37144">
        <w:rPr>
          <w:rFonts w:ascii="Arial" w:hAnsi="Arial" w:cs="Arial"/>
          <w:b/>
          <w:bCs/>
          <w:color w:val="000000" w:themeColor="text1"/>
          <w:sz w:val="24"/>
          <w:szCs w:val="24"/>
        </w:rPr>
        <w:t>zarządzam, co następuje</w:t>
      </w:r>
    </w:p>
    <w:p w14:paraId="359C5F40" w14:textId="77777777" w:rsidR="00854EE7" w:rsidRPr="00737144" w:rsidRDefault="00EE64F9" w:rsidP="00737144">
      <w:pPr>
        <w:pStyle w:val="Nagwek3"/>
        <w:rPr>
          <w:rFonts w:cs="Arial"/>
          <w:b w:val="0"/>
        </w:rPr>
      </w:pPr>
      <w:r w:rsidRPr="00737144">
        <w:rPr>
          <w:rFonts w:cs="Arial"/>
          <w:b w:val="0"/>
        </w:rPr>
        <w:t>§ 1</w:t>
      </w:r>
    </w:p>
    <w:p w14:paraId="312650B2" w14:textId="6EE5C5F0" w:rsidR="00854EE7" w:rsidRPr="00737144" w:rsidRDefault="00EE64F9" w:rsidP="00737144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737144">
        <w:rPr>
          <w:rFonts w:ascii="Arial" w:eastAsia="Times New Roman" w:hAnsi="Arial" w:cs="Arial"/>
          <w:sz w:val="24"/>
          <w:szCs w:val="24"/>
        </w:rPr>
        <w:t>W celu monitorowania i ewaluacji prac związanych z realizacja zadań wynikających ze „Strategii Rozwiązywania Problemów Społecznych Gminy Andrychów na lata 2021-2027”, zwanej dalej „Strategią”,  powołuję Zespół Oceniający Strategię, zwany dalej „Zespołem” w składzie:</w:t>
      </w:r>
    </w:p>
    <w:p w14:paraId="25F27743" w14:textId="77777777" w:rsidR="00854EE7" w:rsidRPr="00737144" w:rsidRDefault="00EE64F9" w:rsidP="00737144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737144">
        <w:rPr>
          <w:rFonts w:ascii="Arial" w:hAnsi="Arial" w:cs="Arial"/>
          <w:sz w:val="24"/>
          <w:szCs w:val="24"/>
          <w:shd w:val="clear" w:color="auto" w:fill="FFFFFF"/>
        </w:rPr>
        <w:t>Aneta Wróbel -  Kierownik Działu Pomocy Środowiskowej w Ośrodku Pomocy Społecznej w Andrychowie,</w:t>
      </w:r>
    </w:p>
    <w:p w14:paraId="61D5FA76" w14:textId="77777777" w:rsidR="00854EE7" w:rsidRPr="00737144" w:rsidRDefault="00EE64F9" w:rsidP="00737144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737144">
        <w:rPr>
          <w:rFonts w:ascii="Arial" w:hAnsi="Arial" w:cs="Arial"/>
          <w:sz w:val="24"/>
          <w:szCs w:val="24"/>
          <w:shd w:val="clear" w:color="auto" w:fill="FFFFFF"/>
        </w:rPr>
        <w:t>Renata Wronka - Pedagog w Ośrodku Pomocy Społecznej w Andrychowie,</w:t>
      </w:r>
    </w:p>
    <w:p w14:paraId="68F678C0" w14:textId="283715D0" w:rsidR="00854EE7" w:rsidRPr="00737144" w:rsidRDefault="00EE64F9" w:rsidP="00737144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737144">
        <w:rPr>
          <w:rFonts w:ascii="Arial" w:hAnsi="Arial" w:cs="Arial"/>
          <w:sz w:val="24"/>
          <w:szCs w:val="24"/>
          <w:shd w:val="clear" w:color="auto" w:fill="FFFFFF"/>
        </w:rPr>
        <w:t>Izabela Jończy - Chmiel - Pedagog w Ośrodku Pomocy Społecznej w</w:t>
      </w:r>
      <w:r w:rsidR="00737144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737144">
        <w:rPr>
          <w:rFonts w:ascii="Arial" w:hAnsi="Arial" w:cs="Arial"/>
          <w:sz w:val="24"/>
          <w:szCs w:val="24"/>
          <w:shd w:val="clear" w:color="auto" w:fill="FFFFFF"/>
        </w:rPr>
        <w:t>Andrychowie,</w:t>
      </w:r>
    </w:p>
    <w:p w14:paraId="52834F91" w14:textId="77777777" w:rsidR="00854EE7" w:rsidRPr="00737144" w:rsidRDefault="00EE64F9" w:rsidP="00737144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737144">
        <w:rPr>
          <w:rFonts w:ascii="Arial" w:hAnsi="Arial" w:cs="Arial"/>
          <w:sz w:val="24"/>
          <w:szCs w:val="24"/>
          <w:shd w:val="clear" w:color="auto" w:fill="FFFFFF"/>
        </w:rPr>
        <w:t>Marianna Żmija - Dyrektor w  Centrum Kultury i Wypoczynku w Andrychowie,</w:t>
      </w:r>
    </w:p>
    <w:p w14:paraId="12904425" w14:textId="77777777" w:rsidR="00854EE7" w:rsidRPr="00737144" w:rsidRDefault="00EE64F9" w:rsidP="00737144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737144">
        <w:rPr>
          <w:rFonts w:ascii="Arial" w:hAnsi="Arial" w:cs="Arial"/>
          <w:sz w:val="24"/>
          <w:szCs w:val="24"/>
          <w:shd w:val="clear" w:color="auto" w:fill="FFFFFF"/>
        </w:rPr>
        <w:t>Danuta Bańska -  Przedstawiciel Miejskiej Rady Seniorów w Andrychowie,</w:t>
      </w:r>
    </w:p>
    <w:p w14:paraId="43930A72" w14:textId="77777777" w:rsidR="00854EE7" w:rsidRPr="00737144" w:rsidRDefault="00EE64F9" w:rsidP="00737144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737144">
        <w:rPr>
          <w:rFonts w:ascii="Arial" w:hAnsi="Arial" w:cs="Arial"/>
          <w:sz w:val="24"/>
          <w:szCs w:val="24"/>
          <w:shd w:val="clear" w:color="auto" w:fill="FFFFFF"/>
        </w:rPr>
        <w:t>Izabella Ziółkowska - Psycholog w Szkole Podstawowej Nr 4 w Andrychowie,</w:t>
      </w:r>
    </w:p>
    <w:p w14:paraId="7B048A6E" w14:textId="307437C1" w:rsidR="00854EE7" w:rsidRPr="00737144" w:rsidRDefault="00EE64F9" w:rsidP="00737144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737144">
        <w:rPr>
          <w:rFonts w:ascii="Arial" w:hAnsi="Arial" w:cs="Arial"/>
          <w:sz w:val="24"/>
          <w:szCs w:val="24"/>
          <w:shd w:val="clear" w:color="auto" w:fill="FFFFFF"/>
        </w:rPr>
        <w:t>Bogusława Szadkowska - Pedagog w Zespole Szkół im. Armii Krajowej w</w:t>
      </w:r>
      <w:r w:rsidR="00737144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737144">
        <w:rPr>
          <w:rFonts w:ascii="Arial" w:hAnsi="Arial" w:cs="Arial"/>
          <w:sz w:val="24"/>
          <w:szCs w:val="24"/>
          <w:shd w:val="clear" w:color="auto" w:fill="FFFFFF"/>
        </w:rPr>
        <w:t>Andrychowie,</w:t>
      </w:r>
    </w:p>
    <w:p w14:paraId="783FA80D" w14:textId="77777777" w:rsidR="00854EE7" w:rsidRPr="00737144" w:rsidRDefault="00EE64F9" w:rsidP="00737144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737144">
        <w:rPr>
          <w:rFonts w:ascii="Arial" w:hAnsi="Arial" w:cs="Arial"/>
          <w:sz w:val="24"/>
          <w:szCs w:val="24"/>
          <w:shd w:val="clear" w:color="auto" w:fill="FFFFFF"/>
        </w:rPr>
        <w:t>Rafał Tlałka - Przedstawiciel Komisariatu Policji w Andrychowie,</w:t>
      </w:r>
    </w:p>
    <w:p w14:paraId="3D1EF1EF" w14:textId="77777777" w:rsidR="00854EE7" w:rsidRPr="00737144" w:rsidRDefault="00EE64F9" w:rsidP="00737144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737144">
        <w:rPr>
          <w:rFonts w:ascii="Arial" w:hAnsi="Arial" w:cs="Arial"/>
          <w:sz w:val="24"/>
          <w:szCs w:val="24"/>
          <w:shd w:val="clear" w:color="auto" w:fill="FFFFFF"/>
        </w:rPr>
        <w:t xml:space="preserve">Tomasz Niedziela - Przedstawiciel Zespołu Obsługi Mienia Komunalnego </w:t>
      </w:r>
      <w:r w:rsidRPr="00737144">
        <w:rPr>
          <w:rFonts w:ascii="Arial" w:hAnsi="Arial" w:cs="Arial"/>
          <w:sz w:val="24"/>
          <w:szCs w:val="24"/>
          <w:shd w:val="clear" w:color="auto" w:fill="FFFFFF"/>
        </w:rPr>
        <w:br/>
        <w:t>w Andrychowie.</w:t>
      </w:r>
    </w:p>
    <w:p w14:paraId="593CC6F2" w14:textId="78E11B6B" w:rsidR="00854EE7" w:rsidRPr="00737144" w:rsidRDefault="00EE64F9" w:rsidP="00737144">
      <w:pPr>
        <w:pStyle w:val="Nagwek3"/>
        <w:rPr>
          <w:rFonts w:cs="Arial"/>
        </w:rPr>
      </w:pPr>
      <w:r w:rsidRPr="00737144">
        <w:rPr>
          <w:rFonts w:cs="Arial"/>
        </w:rPr>
        <w:lastRenderedPageBreak/>
        <w:t>§ 2</w:t>
      </w:r>
    </w:p>
    <w:p w14:paraId="0BA91BCB" w14:textId="77777777" w:rsidR="00854EE7" w:rsidRPr="00737144" w:rsidRDefault="00EE64F9" w:rsidP="00737144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737144">
        <w:rPr>
          <w:rFonts w:ascii="Arial" w:eastAsia="Times New Roman" w:hAnsi="Arial" w:cs="Arial"/>
          <w:sz w:val="24"/>
          <w:szCs w:val="24"/>
        </w:rPr>
        <w:t>Do zadań Zespołu należy w szczególności:</w:t>
      </w:r>
    </w:p>
    <w:p w14:paraId="719BE11B" w14:textId="77777777" w:rsidR="00854EE7" w:rsidRPr="00737144" w:rsidRDefault="00EE64F9" w:rsidP="00737144">
      <w:pPr>
        <w:pStyle w:val="Akapitzlist"/>
        <w:numPr>
          <w:ilvl w:val="0"/>
          <w:numId w:val="2"/>
        </w:numPr>
        <w:spacing w:after="0" w:line="360" w:lineRule="auto"/>
        <w:ind w:left="426" w:hanging="284"/>
        <w:rPr>
          <w:rFonts w:ascii="Arial" w:eastAsia="Times New Roman" w:hAnsi="Arial" w:cs="Arial"/>
          <w:sz w:val="24"/>
          <w:szCs w:val="24"/>
        </w:rPr>
      </w:pPr>
      <w:r w:rsidRPr="00737144">
        <w:rPr>
          <w:rFonts w:ascii="Arial" w:eastAsia="Times New Roman" w:hAnsi="Arial" w:cs="Arial"/>
          <w:sz w:val="24"/>
          <w:szCs w:val="24"/>
        </w:rPr>
        <w:t>analiza poziomu realizacji przyjętej Strategii w oparciu o wskaźniki monitoringowe,</w:t>
      </w:r>
    </w:p>
    <w:p w14:paraId="0417C904" w14:textId="77777777" w:rsidR="00854EE7" w:rsidRPr="00737144" w:rsidRDefault="00EE64F9" w:rsidP="00737144">
      <w:pPr>
        <w:pStyle w:val="Akapitzlist"/>
        <w:numPr>
          <w:ilvl w:val="0"/>
          <w:numId w:val="2"/>
        </w:numPr>
        <w:spacing w:after="0" w:line="360" w:lineRule="auto"/>
        <w:ind w:left="426" w:hanging="284"/>
        <w:rPr>
          <w:rFonts w:ascii="Arial" w:eastAsia="Times New Roman" w:hAnsi="Arial" w:cs="Arial"/>
          <w:sz w:val="24"/>
          <w:szCs w:val="24"/>
        </w:rPr>
      </w:pPr>
      <w:r w:rsidRPr="00737144">
        <w:rPr>
          <w:rFonts w:ascii="Arial" w:eastAsia="Times New Roman" w:hAnsi="Arial" w:cs="Arial"/>
          <w:sz w:val="24"/>
          <w:szCs w:val="24"/>
        </w:rPr>
        <w:t xml:space="preserve">opracowywanie corocznych </w:t>
      </w:r>
      <w:r w:rsidRPr="00737144">
        <w:rPr>
          <w:rFonts w:ascii="Arial" w:hAnsi="Arial" w:cs="Arial"/>
          <w:sz w:val="24"/>
          <w:szCs w:val="24"/>
        </w:rPr>
        <w:t>sprawozdań z realizacji działań odzwierciedlających kumulatywne osiągnięcie wskaźników i przedkładanie ich Burmistrzowi Andrychowa najpóźniej do dnia 31 marca danego roku kalendarzowego za rok poprzedni,</w:t>
      </w:r>
    </w:p>
    <w:p w14:paraId="1F8749D7" w14:textId="77777777" w:rsidR="00854EE7" w:rsidRPr="00737144" w:rsidRDefault="00EE64F9" w:rsidP="00737144">
      <w:pPr>
        <w:pStyle w:val="Akapitzlist"/>
        <w:numPr>
          <w:ilvl w:val="0"/>
          <w:numId w:val="2"/>
        </w:numPr>
        <w:spacing w:after="0" w:line="360" w:lineRule="auto"/>
        <w:ind w:left="426" w:hanging="284"/>
        <w:rPr>
          <w:rFonts w:ascii="Arial" w:eastAsia="Times New Roman" w:hAnsi="Arial" w:cs="Arial"/>
          <w:sz w:val="24"/>
          <w:szCs w:val="24"/>
        </w:rPr>
      </w:pPr>
      <w:r w:rsidRPr="00737144">
        <w:rPr>
          <w:rFonts w:ascii="Arial" w:eastAsia="Times New Roman" w:hAnsi="Arial" w:cs="Arial"/>
          <w:sz w:val="24"/>
          <w:szCs w:val="24"/>
        </w:rPr>
        <w:t>ocena zgodności poszczególnych programów z przyjętymi celami strategicznymi,</w:t>
      </w:r>
    </w:p>
    <w:p w14:paraId="2428771A" w14:textId="77777777" w:rsidR="00854EE7" w:rsidRPr="00737144" w:rsidRDefault="00EE64F9" w:rsidP="00737144">
      <w:pPr>
        <w:pStyle w:val="Akapitzlist"/>
        <w:numPr>
          <w:ilvl w:val="0"/>
          <w:numId w:val="2"/>
        </w:numPr>
        <w:spacing w:after="0" w:line="360" w:lineRule="auto"/>
        <w:ind w:left="426" w:hanging="284"/>
        <w:rPr>
          <w:rFonts w:ascii="Arial" w:eastAsia="Times New Roman" w:hAnsi="Arial" w:cs="Arial"/>
          <w:sz w:val="24"/>
          <w:szCs w:val="24"/>
        </w:rPr>
      </w:pPr>
      <w:r w:rsidRPr="00737144">
        <w:rPr>
          <w:rFonts w:ascii="Arial" w:eastAsia="Times New Roman" w:hAnsi="Arial" w:cs="Arial"/>
          <w:sz w:val="24"/>
          <w:szCs w:val="24"/>
        </w:rPr>
        <w:t>w przypadku stwierdzonych odchyleń od przyjętych celów i kierunków działań, wskazanie propozycji działań korygujących,</w:t>
      </w:r>
    </w:p>
    <w:p w14:paraId="76CBEF59" w14:textId="0CAFC118" w:rsidR="00854EE7" w:rsidRPr="00737144" w:rsidRDefault="00EE64F9" w:rsidP="00737144">
      <w:pPr>
        <w:pStyle w:val="Akapitzlist"/>
        <w:numPr>
          <w:ilvl w:val="0"/>
          <w:numId w:val="2"/>
        </w:numPr>
        <w:spacing w:after="0" w:line="360" w:lineRule="auto"/>
        <w:ind w:left="426" w:hanging="284"/>
        <w:rPr>
          <w:rFonts w:ascii="Arial" w:eastAsia="Times New Roman" w:hAnsi="Arial" w:cs="Arial"/>
          <w:sz w:val="24"/>
          <w:szCs w:val="24"/>
        </w:rPr>
      </w:pPr>
      <w:r w:rsidRPr="00737144">
        <w:rPr>
          <w:rFonts w:ascii="Arial" w:eastAsia="Times New Roman" w:hAnsi="Arial" w:cs="Arial"/>
          <w:sz w:val="24"/>
          <w:szCs w:val="24"/>
        </w:rPr>
        <w:t xml:space="preserve">opracowanie raportu z ewaluacji końcowej Strategii i przedłożenie go Burmistrzowi Andrychowa do dnia 31 marca 2028 roku. </w:t>
      </w:r>
    </w:p>
    <w:p w14:paraId="08AA1828" w14:textId="77777777" w:rsidR="00854EE7" w:rsidRPr="00737144" w:rsidRDefault="00EE64F9" w:rsidP="00737144">
      <w:pPr>
        <w:pStyle w:val="Nagwek3"/>
        <w:rPr>
          <w:rFonts w:cs="Arial"/>
        </w:rPr>
      </w:pPr>
      <w:r w:rsidRPr="00737144">
        <w:rPr>
          <w:rFonts w:cs="Arial"/>
        </w:rPr>
        <w:t>§ 3</w:t>
      </w:r>
    </w:p>
    <w:p w14:paraId="006D5C86" w14:textId="77777777" w:rsidR="00854EE7" w:rsidRPr="00737144" w:rsidRDefault="00EE64F9" w:rsidP="00737144">
      <w:pPr>
        <w:pStyle w:val="Akapitzlist"/>
        <w:numPr>
          <w:ilvl w:val="3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</w:rPr>
      </w:pPr>
      <w:r w:rsidRPr="00737144">
        <w:rPr>
          <w:rFonts w:ascii="Arial" w:eastAsia="Times New Roman" w:hAnsi="Arial" w:cs="Arial"/>
          <w:sz w:val="24"/>
          <w:szCs w:val="24"/>
        </w:rPr>
        <w:t>Zespół powoływany jest na czas realizacji Strategii Rozwiązywania Problemów Społecznych Gminy Andrychów na lata 2021-2027.</w:t>
      </w:r>
    </w:p>
    <w:p w14:paraId="7E8337AC" w14:textId="77777777" w:rsidR="00854EE7" w:rsidRPr="00737144" w:rsidRDefault="00EE64F9" w:rsidP="00737144">
      <w:pPr>
        <w:pStyle w:val="Akapitzlist"/>
        <w:numPr>
          <w:ilvl w:val="3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</w:rPr>
      </w:pPr>
      <w:r w:rsidRPr="00737144">
        <w:rPr>
          <w:rFonts w:ascii="Arial" w:eastAsia="Times New Roman" w:hAnsi="Arial" w:cs="Arial"/>
          <w:sz w:val="24"/>
          <w:szCs w:val="24"/>
        </w:rPr>
        <w:t>Odwołanie Zespołu lub jego członków następuje w trybie właściwym  do ich powołania.</w:t>
      </w:r>
    </w:p>
    <w:p w14:paraId="0AFBCE21" w14:textId="0D25A5F0" w:rsidR="00854EE7" w:rsidRPr="00737144" w:rsidRDefault="00EE64F9" w:rsidP="00737144">
      <w:pPr>
        <w:pStyle w:val="Akapitzlist"/>
        <w:numPr>
          <w:ilvl w:val="3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</w:rPr>
      </w:pPr>
      <w:r w:rsidRPr="00737144">
        <w:rPr>
          <w:rFonts w:ascii="Arial" w:hAnsi="Arial" w:cs="Arial"/>
          <w:sz w:val="24"/>
          <w:szCs w:val="24"/>
        </w:rPr>
        <w:t>Zespół zakończy pracę z chwilą przyjęcia przez Burmistrza Andrychowa raportu z</w:t>
      </w:r>
      <w:r w:rsidR="00737144">
        <w:rPr>
          <w:rFonts w:ascii="Arial" w:hAnsi="Arial" w:cs="Arial"/>
          <w:sz w:val="24"/>
          <w:szCs w:val="24"/>
        </w:rPr>
        <w:t> </w:t>
      </w:r>
      <w:r w:rsidRPr="00737144">
        <w:rPr>
          <w:rFonts w:ascii="Arial" w:hAnsi="Arial" w:cs="Arial"/>
          <w:sz w:val="24"/>
          <w:szCs w:val="24"/>
        </w:rPr>
        <w:t>ewaluacji końcowej Strategii.</w:t>
      </w:r>
    </w:p>
    <w:p w14:paraId="4934C5DE" w14:textId="77777777" w:rsidR="00854EE7" w:rsidRPr="00737144" w:rsidRDefault="00EE64F9" w:rsidP="00737144">
      <w:pPr>
        <w:pStyle w:val="Nagwek3"/>
        <w:rPr>
          <w:rFonts w:cs="Arial"/>
        </w:rPr>
      </w:pPr>
      <w:r w:rsidRPr="00737144">
        <w:rPr>
          <w:rFonts w:cs="Arial"/>
        </w:rPr>
        <w:t>§ 4</w:t>
      </w:r>
    </w:p>
    <w:p w14:paraId="0897A2E7" w14:textId="77777777" w:rsidR="00854EE7" w:rsidRPr="00737144" w:rsidRDefault="00EE64F9" w:rsidP="00737144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737144">
        <w:rPr>
          <w:rFonts w:ascii="Arial" w:eastAsia="Times New Roman" w:hAnsi="Arial" w:cs="Arial"/>
          <w:sz w:val="24"/>
          <w:szCs w:val="24"/>
        </w:rPr>
        <w:t>Posiedzenie Zespołu odbywa się co najmniej raz w roku, w trakcie którego dokonuje się oceny poziomu wdrożenia zapisów strategicznych.</w:t>
      </w:r>
    </w:p>
    <w:p w14:paraId="3C5135CF" w14:textId="77777777" w:rsidR="00854EE7" w:rsidRPr="00737144" w:rsidRDefault="00EE64F9" w:rsidP="00737144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737144">
        <w:rPr>
          <w:rFonts w:ascii="Arial" w:eastAsia="Times New Roman" w:hAnsi="Arial" w:cs="Arial"/>
          <w:sz w:val="24"/>
          <w:szCs w:val="24"/>
        </w:rPr>
        <w:t>Z posiedzeń Zespołu sporządza się raport monitoringowy.</w:t>
      </w:r>
    </w:p>
    <w:p w14:paraId="582FAEFA" w14:textId="77777777" w:rsidR="00854EE7" w:rsidRPr="00737144" w:rsidRDefault="00EE64F9" w:rsidP="00737144">
      <w:pPr>
        <w:pStyle w:val="Nagwek3"/>
        <w:rPr>
          <w:rFonts w:cs="Arial"/>
        </w:rPr>
      </w:pPr>
      <w:r w:rsidRPr="00737144">
        <w:rPr>
          <w:rFonts w:cs="Arial"/>
        </w:rPr>
        <w:t>§ 5</w:t>
      </w:r>
    </w:p>
    <w:p w14:paraId="385888C2" w14:textId="77777777" w:rsidR="00854EE7" w:rsidRPr="00737144" w:rsidRDefault="00EE64F9" w:rsidP="00737144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737144">
        <w:rPr>
          <w:rFonts w:ascii="Arial" w:eastAsia="Times New Roman" w:hAnsi="Arial" w:cs="Arial"/>
          <w:sz w:val="24"/>
          <w:szCs w:val="24"/>
        </w:rPr>
        <w:t xml:space="preserve">Zespół swoją ocenę skuteczności polityki społecznej prowadzonej w Gminie Andrychów przekazuje Burmistrzowi Andrychowa i Radzie Miejskiej w Andrychowie wraz z propozycją rozwiązań oraz ewentualnych zmian w zapisach dokumentu Strategii. </w:t>
      </w:r>
    </w:p>
    <w:p w14:paraId="438BA181" w14:textId="4D8F7735" w:rsidR="00854EE7" w:rsidRPr="00737144" w:rsidRDefault="00EE64F9" w:rsidP="00737144">
      <w:pPr>
        <w:pStyle w:val="Nagwek3"/>
        <w:rPr>
          <w:rFonts w:cs="Arial"/>
        </w:rPr>
      </w:pPr>
      <w:r w:rsidRPr="00737144">
        <w:rPr>
          <w:rFonts w:cs="Arial"/>
        </w:rPr>
        <w:lastRenderedPageBreak/>
        <w:t>§ 6</w:t>
      </w:r>
    </w:p>
    <w:p w14:paraId="5EBFAA94" w14:textId="6D6F9A6D" w:rsidR="00854EE7" w:rsidRPr="00737144" w:rsidRDefault="00EE64F9" w:rsidP="00737144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737144">
        <w:rPr>
          <w:rFonts w:ascii="Arial" w:eastAsia="Times New Roman" w:hAnsi="Arial" w:cs="Arial"/>
          <w:sz w:val="24"/>
          <w:szCs w:val="24"/>
        </w:rPr>
        <w:t>Wykonanie Zarządzenia powierzam Dyrektorowi Ośrodka Pomocy Społecznej w</w:t>
      </w:r>
      <w:r w:rsidR="00737144">
        <w:rPr>
          <w:rFonts w:ascii="Arial" w:eastAsia="Times New Roman" w:hAnsi="Arial" w:cs="Arial"/>
          <w:sz w:val="24"/>
          <w:szCs w:val="24"/>
        </w:rPr>
        <w:t> </w:t>
      </w:r>
      <w:r w:rsidRPr="00737144">
        <w:rPr>
          <w:rFonts w:ascii="Arial" w:eastAsia="Times New Roman" w:hAnsi="Arial" w:cs="Arial"/>
          <w:sz w:val="24"/>
          <w:szCs w:val="24"/>
        </w:rPr>
        <w:t>Andrychowie.</w:t>
      </w:r>
    </w:p>
    <w:p w14:paraId="65420CD7" w14:textId="77777777" w:rsidR="00854EE7" w:rsidRPr="00737144" w:rsidRDefault="00EE64F9" w:rsidP="00737144">
      <w:pPr>
        <w:pStyle w:val="Nagwek3"/>
        <w:rPr>
          <w:rFonts w:cs="Arial"/>
        </w:rPr>
      </w:pPr>
      <w:r w:rsidRPr="00737144">
        <w:rPr>
          <w:rFonts w:cs="Arial"/>
        </w:rPr>
        <w:t>§ 7</w:t>
      </w:r>
    </w:p>
    <w:p w14:paraId="65FE09DB" w14:textId="591DEF7E" w:rsidR="00854EE7" w:rsidRPr="00737144" w:rsidRDefault="00EE64F9" w:rsidP="00737144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737144">
        <w:rPr>
          <w:rFonts w:ascii="Arial" w:eastAsia="Times New Roman" w:hAnsi="Arial" w:cs="Arial"/>
          <w:sz w:val="24"/>
          <w:szCs w:val="24"/>
        </w:rPr>
        <w:t>Zarządzenie wchodzi w życie z dniem podjęcia.</w:t>
      </w:r>
    </w:p>
    <w:sectPr w:rsidR="00854EE7" w:rsidRPr="00737144">
      <w:pgSz w:w="11906" w:h="16838"/>
      <w:pgMar w:top="1417" w:right="1417" w:bottom="1417" w:left="1417" w:header="0" w:footer="0" w:gutter="0"/>
      <w:cols w:space="708"/>
      <w:formProt w:val="0"/>
      <w:docGrid w:linePitch="360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nQuanYi Zen Hei Sharp"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ohit Devanagari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D3DE6"/>
    <w:multiLevelType w:val="multilevel"/>
    <w:tmpl w:val="E8F0E01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67324CB"/>
    <w:multiLevelType w:val="multilevel"/>
    <w:tmpl w:val="97ECDA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952336C"/>
    <w:multiLevelType w:val="multilevel"/>
    <w:tmpl w:val="ED184E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7228459F"/>
    <w:multiLevelType w:val="multilevel"/>
    <w:tmpl w:val="503224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7BAA05B4"/>
    <w:multiLevelType w:val="multilevel"/>
    <w:tmpl w:val="FD8C693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EE7"/>
    <w:rsid w:val="00401F8B"/>
    <w:rsid w:val="00737144"/>
    <w:rsid w:val="00854EE7"/>
    <w:rsid w:val="009422E0"/>
    <w:rsid w:val="00EE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26AEA"/>
  <w15:docId w15:val="{5CA1F53F-26E0-4B0D-8104-75B1606E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WenQuanYi Zen Hei Sharp" w:hAnsi="Calibri" w:cs="Calibr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3A2"/>
    <w:pPr>
      <w:spacing w:after="200" w:line="276" w:lineRule="auto"/>
    </w:pPr>
    <w:rPr>
      <w:rFonts w:eastAsia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1F8B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71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7144"/>
    <w:pPr>
      <w:keepNext/>
      <w:keepLines/>
      <w:spacing w:before="240" w:after="240" w:line="360" w:lineRule="auto"/>
      <w:jc w:val="center"/>
      <w:outlineLvl w:val="2"/>
    </w:pPr>
    <w:rPr>
      <w:rFonts w:ascii="Arial" w:eastAsiaTheme="majorEastAsia" w:hAnsi="Arial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sid w:val="00377A47"/>
    <w:rPr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F470A8"/>
    <w:rPr>
      <w:b/>
      <w:bCs/>
    </w:rPr>
  </w:style>
  <w:style w:type="paragraph" w:styleId="Nagwek">
    <w:name w:val="header"/>
    <w:basedOn w:val="Normalny"/>
    <w:next w:val="Tekstpodstawowy1"/>
    <w:rsid w:val="00377A47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customStyle="1" w:styleId="Tekstpodstawowy1">
    <w:name w:val="Tekst podstawowy1"/>
    <w:basedOn w:val="Normalny"/>
    <w:rsid w:val="00377A47"/>
    <w:pPr>
      <w:spacing w:after="140" w:line="288" w:lineRule="auto"/>
    </w:pPr>
  </w:style>
  <w:style w:type="paragraph" w:styleId="Lista">
    <w:name w:val="List"/>
    <w:basedOn w:val="Tekstpodstawowy1"/>
    <w:rsid w:val="00377A47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77A47"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</w:style>
  <w:style w:type="paragraph" w:styleId="Podpis">
    <w:name w:val="Signature"/>
    <w:basedOn w:val="Normalny"/>
    <w:rsid w:val="00377A47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8661CE"/>
    <w:pPr>
      <w:ind w:left="720"/>
      <w:contextualSpacing/>
    </w:pPr>
  </w:style>
  <w:style w:type="paragraph" w:customStyle="1" w:styleId="western">
    <w:name w:val="western"/>
    <w:basedOn w:val="Normalny"/>
    <w:qFormat/>
    <w:rsid w:val="00F470A8"/>
    <w:pPr>
      <w:suppressAutoHyphens w:val="0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01F8B"/>
    <w:rPr>
      <w:rFonts w:ascii="Arial" w:eastAsiaTheme="majorEastAsia" w:hAnsi="Arial" w:cstheme="majorBidi"/>
      <w:color w:val="000000" w:themeColor="text1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3714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37144"/>
    <w:rPr>
      <w:rFonts w:ascii="Arial" w:eastAsiaTheme="majorEastAsia" w:hAnsi="Arial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Burmistrza w sprawie: powołania Zespołu Oceniającego Strategię Rozwiązywania Problemów Społecznych Gminy Andrychów na lata 2021-2027</dc:title>
  <dc:subject/>
  <dc:creator>SmolecB</dc:creator>
  <dc:description/>
  <cp:lastModifiedBy>Anna Bruzda</cp:lastModifiedBy>
  <cp:revision>25</cp:revision>
  <cp:lastPrinted>2021-03-26T07:45:00Z</cp:lastPrinted>
  <dcterms:created xsi:type="dcterms:W3CDTF">2015-04-02T14:34:00Z</dcterms:created>
  <dcterms:modified xsi:type="dcterms:W3CDTF">2021-04-21T07:35:00Z</dcterms:modified>
  <dc:language>pl-PL</dc:language>
</cp:coreProperties>
</file>