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CE71" w14:textId="232387B3" w:rsidR="004C32EA" w:rsidRDefault="001515DF" w:rsidP="001515DF">
      <w:pPr>
        <w:jc w:val="both"/>
      </w:pPr>
      <w:r>
        <w:t xml:space="preserve">Prezentacja multimedialna ze zdjęciami – trzy zdjęcia przedstawiają członków rodziny </w:t>
      </w:r>
      <w:proofErr w:type="spellStart"/>
      <w:r>
        <w:t>Dubanowicz</w:t>
      </w:r>
      <w:proofErr w:type="spellEnd"/>
      <w:r>
        <w:t xml:space="preserve"> w koszulkach z logo „Benefis Rodzin” i z balonami. Na jednym ze zdjęć pani i pan </w:t>
      </w:r>
      <w:proofErr w:type="spellStart"/>
      <w:r>
        <w:t>Dubanowicz</w:t>
      </w:r>
      <w:proofErr w:type="spellEnd"/>
      <w:r>
        <w:t xml:space="preserve"> wręczają dziewczynce tort. </w:t>
      </w:r>
    </w:p>
    <w:p w14:paraId="1E8739DE" w14:textId="27348B36" w:rsidR="001515DF" w:rsidRDefault="001515DF">
      <w:r>
        <w:t>Prezentacja zawiera również tekst:</w:t>
      </w:r>
    </w:p>
    <w:p w14:paraId="25CD661E" w14:textId="27B6AFD4" w:rsidR="001515DF" w:rsidRPr="001515DF" w:rsidRDefault="001515DF">
      <w:pPr>
        <w:rPr>
          <w:b/>
          <w:bCs/>
        </w:rPr>
      </w:pPr>
      <w:r w:rsidRPr="001515DF">
        <w:rPr>
          <w:b/>
          <w:bCs/>
        </w:rPr>
        <w:t>„</w:t>
      </w:r>
      <w:r w:rsidRPr="001515DF">
        <w:rPr>
          <w:rStyle w:val="Nagwek1Znak"/>
          <w:rFonts w:ascii="Times New Roman" w:hAnsi="Times New Roman" w:cs="Times New Roman"/>
          <w:b/>
          <w:bCs/>
          <w:color w:val="auto"/>
        </w:rPr>
        <w:t xml:space="preserve">Benefis naszej rodziny. Rodzina </w:t>
      </w:r>
      <w:proofErr w:type="spellStart"/>
      <w:r w:rsidRPr="001515DF">
        <w:rPr>
          <w:rStyle w:val="Nagwek1Znak"/>
          <w:rFonts w:ascii="Times New Roman" w:hAnsi="Times New Roman" w:cs="Times New Roman"/>
          <w:b/>
          <w:bCs/>
          <w:color w:val="auto"/>
        </w:rPr>
        <w:t>Dubanowicz</w:t>
      </w:r>
      <w:proofErr w:type="spellEnd"/>
    </w:p>
    <w:p w14:paraId="2684305C" w14:textId="1678F20B" w:rsidR="001515DF" w:rsidRPr="001515DF" w:rsidRDefault="001515DF" w:rsidP="001515DF">
      <w:pPr>
        <w:pStyle w:val="Nagwek2"/>
        <w:spacing w:after="240"/>
        <w:rPr>
          <w:b/>
          <w:bCs/>
          <w:color w:val="auto"/>
        </w:rPr>
      </w:pPr>
      <w:r w:rsidRPr="001515DF">
        <w:rPr>
          <w:b/>
          <w:bCs/>
          <w:color w:val="auto"/>
        </w:rPr>
        <w:t>Marzenia się spełniają… zawsze razem</w:t>
      </w:r>
    </w:p>
    <w:p w14:paraId="128071FB" w14:textId="613D0279" w:rsidR="001515DF" w:rsidRDefault="001515DF">
      <w:r>
        <w:t>Między samochodami chłopców pojawiły się lalki</w:t>
      </w:r>
      <w:r>
        <w:br/>
        <w:t>W szafach wiszą sukienki z falbankami</w:t>
      </w:r>
      <w:r>
        <w:br/>
        <w:t>Dzisiaj świętujemy 20 rocznicę pojawienia się u nas Ani „Kropeczki”</w:t>
      </w:r>
      <w:r>
        <w:br/>
        <w:t>Kochamy ją bardzo, ale to ona uczy nas jak kochać innych</w:t>
      </w:r>
    </w:p>
    <w:p w14:paraId="7FA830FB" w14:textId="2B0FAB81" w:rsidR="001515DF" w:rsidRDefault="001515DF">
      <w:r>
        <w:t>Na ulicy Konstytucji w Andrychowie</w:t>
      </w:r>
      <w:r>
        <w:br/>
        <w:t>na pewno nie wiecie Panie i Panowie</w:t>
      </w:r>
      <w:r>
        <w:br/>
        <w:t>mieszka Anusia – nasza „kropeczka”</w:t>
      </w:r>
      <w:r>
        <w:br/>
        <w:t>śliczna i kochana jak ładna laleczka</w:t>
      </w:r>
    </w:p>
    <w:p w14:paraId="3109C87B" w14:textId="5CEB302D" w:rsidR="001515DF" w:rsidRDefault="001515DF">
      <w:r>
        <w:t>Plątało się dziecię szukając domu</w:t>
      </w:r>
      <w:r>
        <w:br/>
        <w:t>aż tu sensacja na wagę atomu</w:t>
      </w:r>
      <w:r>
        <w:br/>
        <w:t xml:space="preserve">u państwa </w:t>
      </w:r>
      <w:proofErr w:type="spellStart"/>
      <w:r>
        <w:t>Dubanowiczów</w:t>
      </w:r>
      <w:proofErr w:type="spellEnd"/>
      <w:r>
        <w:t xml:space="preserve"> dziewczynki szukali</w:t>
      </w:r>
      <w:r>
        <w:br/>
        <w:t>wzięli na ręce i z miejsca pokochali</w:t>
      </w:r>
    </w:p>
    <w:p w14:paraId="45A41779" w14:textId="530A6910" w:rsidR="001515DF" w:rsidRDefault="001515DF">
      <w:r>
        <w:t>Trzej synowie siostrzyczkę zyskali</w:t>
      </w:r>
      <w:r>
        <w:br/>
        <w:t>od tego czasu nieustająco ją adorowali</w:t>
      </w:r>
      <w:r>
        <w:br/>
        <w:t>muszę jeszcze dodać odważnie i śmiało</w:t>
      </w:r>
      <w:r>
        <w:br/>
        <w:t>że w tej familii jasne słońce zajaśniało”</w:t>
      </w:r>
    </w:p>
    <w:p w14:paraId="20FEA4BC" w14:textId="77777777" w:rsidR="001515DF" w:rsidRDefault="001515DF"/>
    <w:sectPr w:rsidR="0015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DF"/>
    <w:rsid w:val="001515DF"/>
    <w:rsid w:val="004C32EA"/>
    <w:rsid w:val="0090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773F"/>
  <w15:chartTrackingRefBased/>
  <w15:docId w15:val="{AAA5FCD4-D4D5-4C2D-8D02-1F077F7F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1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1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15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515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pracy rodziny Dubanowicz</dc:title>
  <dc:subject/>
  <dc:creator>Anna Bruzda</dc:creator>
  <cp:keywords/>
  <dc:description/>
  <cp:lastModifiedBy>Anna Bruzda</cp:lastModifiedBy>
  <cp:revision>2</cp:revision>
  <dcterms:created xsi:type="dcterms:W3CDTF">2021-03-08T08:00:00Z</dcterms:created>
  <dcterms:modified xsi:type="dcterms:W3CDTF">2021-03-08T08:09:00Z</dcterms:modified>
</cp:coreProperties>
</file>