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94C08" w14:textId="5746FBE0" w:rsidR="00434C3A" w:rsidRPr="00434C3A" w:rsidRDefault="00434C3A" w:rsidP="00434C3A">
      <w:pPr>
        <w:pStyle w:val="Nagwek1"/>
      </w:pPr>
      <w:r w:rsidRPr="00434C3A">
        <w:t>Projekt wspierający osoby niepełnosprawne – tekst wywiadu, który został wyemitowany w Radiu Andrychów</w:t>
      </w:r>
    </w:p>
    <w:p w14:paraId="2332512C" w14:textId="63439649" w:rsidR="003B19AB" w:rsidRPr="00434C3A" w:rsidRDefault="00B2267B" w:rsidP="00434C3A">
      <w:pPr>
        <w:jc w:val="both"/>
        <w:rPr>
          <w:b/>
          <w:bCs/>
          <w:sz w:val="24"/>
          <w:szCs w:val="24"/>
        </w:rPr>
      </w:pPr>
      <w:r w:rsidRPr="00434C3A">
        <w:rPr>
          <w:b/>
          <w:bCs/>
          <w:sz w:val="24"/>
          <w:szCs w:val="24"/>
        </w:rPr>
        <w:t xml:space="preserve">Robert </w:t>
      </w:r>
      <w:proofErr w:type="spellStart"/>
      <w:r w:rsidRPr="00434C3A">
        <w:rPr>
          <w:b/>
          <w:bCs/>
          <w:sz w:val="24"/>
          <w:szCs w:val="24"/>
        </w:rPr>
        <w:t>Fraś</w:t>
      </w:r>
      <w:proofErr w:type="spellEnd"/>
      <w:r w:rsidRPr="00434C3A">
        <w:rPr>
          <w:b/>
          <w:bCs/>
          <w:sz w:val="24"/>
          <w:szCs w:val="24"/>
        </w:rPr>
        <w:t xml:space="preserve">: </w:t>
      </w:r>
      <w:r w:rsidR="00263B20" w:rsidRPr="00434C3A">
        <w:rPr>
          <w:b/>
          <w:bCs/>
          <w:sz w:val="24"/>
          <w:szCs w:val="24"/>
        </w:rPr>
        <w:t>Czas przejść do rozmowy dnia. W studio Radia Andrychów pani Marzena Bura – lider Klubu Integracji Społecznej w Andrychowie. Witam serdecznie.</w:t>
      </w:r>
    </w:p>
    <w:p w14:paraId="7A69D20F" w14:textId="71D8B944" w:rsidR="00263B20" w:rsidRPr="00434C3A" w:rsidRDefault="00B2267B" w:rsidP="00434C3A">
      <w:pPr>
        <w:jc w:val="both"/>
        <w:rPr>
          <w:sz w:val="24"/>
          <w:szCs w:val="24"/>
        </w:rPr>
      </w:pPr>
      <w:r w:rsidRPr="00434C3A">
        <w:rPr>
          <w:sz w:val="24"/>
          <w:szCs w:val="24"/>
        </w:rPr>
        <w:t xml:space="preserve">Marzena Bura: </w:t>
      </w:r>
      <w:r w:rsidR="00263B20" w:rsidRPr="00434C3A">
        <w:rPr>
          <w:sz w:val="24"/>
          <w:szCs w:val="24"/>
        </w:rPr>
        <w:t xml:space="preserve">Dzień dobry Państwu. </w:t>
      </w:r>
    </w:p>
    <w:p w14:paraId="6A04BE4A" w14:textId="7745AC4F" w:rsidR="00263B20" w:rsidRPr="00434C3A" w:rsidRDefault="00263B20" w:rsidP="00434C3A">
      <w:pPr>
        <w:jc w:val="both"/>
        <w:rPr>
          <w:b/>
          <w:bCs/>
          <w:sz w:val="24"/>
          <w:szCs w:val="24"/>
        </w:rPr>
      </w:pPr>
      <w:r w:rsidRPr="00434C3A">
        <w:rPr>
          <w:b/>
          <w:bCs/>
          <w:sz w:val="24"/>
          <w:szCs w:val="24"/>
        </w:rPr>
        <w:t xml:space="preserve">Zajmiemy się dzisiaj </w:t>
      </w:r>
      <w:r w:rsidR="00C65792" w:rsidRPr="00434C3A">
        <w:rPr>
          <w:b/>
          <w:bCs/>
          <w:sz w:val="24"/>
          <w:szCs w:val="24"/>
        </w:rPr>
        <w:t>„</w:t>
      </w:r>
      <w:r w:rsidRPr="00434C3A">
        <w:rPr>
          <w:b/>
          <w:bCs/>
          <w:sz w:val="24"/>
          <w:szCs w:val="24"/>
        </w:rPr>
        <w:t>Samorządem Równych Szans</w:t>
      </w:r>
      <w:r w:rsidR="00C65792" w:rsidRPr="00434C3A">
        <w:rPr>
          <w:b/>
          <w:bCs/>
          <w:sz w:val="24"/>
          <w:szCs w:val="24"/>
        </w:rPr>
        <w:t>”</w:t>
      </w:r>
      <w:r w:rsidR="00C1332C" w:rsidRPr="00434C3A">
        <w:rPr>
          <w:b/>
          <w:bCs/>
          <w:sz w:val="24"/>
          <w:szCs w:val="24"/>
        </w:rPr>
        <w:t>, bo to nagroda, która dotarła do Andrychowa końcem roku</w:t>
      </w:r>
      <w:r w:rsidR="00B732B4" w:rsidRPr="00434C3A">
        <w:rPr>
          <w:b/>
          <w:bCs/>
          <w:sz w:val="24"/>
          <w:szCs w:val="24"/>
        </w:rPr>
        <w:t xml:space="preserve">, mam przed sobą dyplom. </w:t>
      </w:r>
      <w:r w:rsidR="00943CD9" w:rsidRPr="00434C3A">
        <w:rPr>
          <w:b/>
          <w:bCs/>
          <w:sz w:val="24"/>
          <w:szCs w:val="24"/>
        </w:rPr>
        <w:t xml:space="preserve">Porozmawiamy sobie o </w:t>
      </w:r>
      <w:r w:rsidR="00C1537F" w:rsidRPr="00434C3A">
        <w:rPr>
          <w:b/>
          <w:bCs/>
          <w:sz w:val="24"/>
          <w:szCs w:val="24"/>
        </w:rPr>
        <w:t xml:space="preserve">działaniach podejmowanych na rzecz osób z niepełnosprawnościami. Kolejny temat to „Wykorzystaj swoją szansę” – trwa rekrutacja. Ale wracając do </w:t>
      </w:r>
      <w:r w:rsidR="00C65792" w:rsidRPr="00434C3A">
        <w:rPr>
          <w:b/>
          <w:bCs/>
          <w:sz w:val="24"/>
          <w:szCs w:val="24"/>
        </w:rPr>
        <w:t>„</w:t>
      </w:r>
      <w:r w:rsidR="00C1537F" w:rsidRPr="00434C3A">
        <w:rPr>
          <w:b/>
          <w:bCs/>
          <w:sz w:val="24"/>
          <w:szCs w:val="24"/>
        </w:rPr>
        <w:t>Samorządu Równych Szans</w:t>
      </w:r>
      <w:r w:rsidR="00C65792" w:rsidRPr="00434C3A">
        <w:rPr>
          <w:b/>
          <w:bCs/>
          <w:sz w:val="24"/>
          <w:szCs w:val="24"/>
        </w:rPr>
        <w:t>”</w:t>
      </w:r>
      <w:r w:rsidR="00C1537F" w:rsidRPr="00434C3A">
        <w:rPr>
          <w:b/>
          <w:bCs/>
          <w:sz w:val="24"/>
          <w:szCs w:val="24"/>
        </w:rPr>
        <w:t xml:space="preserve"> – co to za </w:t>
      </w:r>
      <w:r w:rsidR="00AC3D9D" w:rsidRPr="00434C3A">
        <w:rPr>
          <w:b/>
          <w:bCs/>
          <w:sz w:val="24"/>
          <w:szCs w:val="24"/>
        </w:rPr>
        <w:t xml:space="preserve">nagroda, co to za </w:t>
      </w:r>
      <w:r w:rsidR="00C1537F" w:rsidRPr="00434C3A">
        <w:rPr>
          <w:b/>
          <w:bCs/>
          <w:sz w:val="24"/>
          <w:szCs w:val="24"/>
        </w:rPr>
        <w:t>tytuł przyznany Gminie Andrychów? Tutaj trzeba też w</w:t>
      </w:r>
      <w:r w:rsidR="00AC3D9D" w:rsidRPr="00434C3A">
        <w:rPr>
          <w:b/>
          <w:bCs/>
          <w:sz w:val="24"/>
          <w:szCs w:val="24"/>
        </w:rPr>
        <w:t>yciągnąć</w:t>
      </w:r>
      <w:r w:rsidR="00C1537F" w:rsidRPr="00434C3A">
        <w:rPr>
          <w:b/>
          <w:bCs/>
          <w:sz w:val="24"/>
          <w:szCs w:val="24"/>
        </w:rPr>
        <w:t xml:space="preserve"> Ośrodek Pomocy Społecznej</w:t>
      </w:r>
      <w:r w:rsidR="00AC3D9D" w:rsidRPr="00434C3A">
        <w:rPr>
          <w:b/>
          <w:bCs/>
          <w:sz w:val="24"/>
          <w:szCs w:val="24"/>
        </w:rPr>
        <w:t xml:space="preserve"> na pierwsze miejsce</w:t>
      </w:r>
      <w:r w:rsidR="00C65792" w:rsidRPr="00434C3A">
        <w:rPr>
          <w:b/>
          <w:bCs/>
          <w:sz w:val="24"/>
          <w:szCs w:val="24"/>
        </w:rPr>
        <w:t>.</w:t>
      </w:r>
    </w:p>
    <w:p w14:paraId="1F554A0E" w14:textId="30948FC2" w:rsidR="00C65792" w:rsidRPr="00434C3A" w:rsidRDefault="00C65792" w:rsidP="00434C3A">
      <w:pPr>
        <w:jc w:val="both"/>
        <w:rPr>
          <w:sz w:val="24"/>
          <w:szCs w:val="24"/>
        </w:rPr>
      </w:pPr>
      <w:r w:rsidRPr="00434C3A">
        <w:rPr>
          <w:sz w:val="24"/>
          <w:szCs w:val="24"/>
        </w:rPr>
        <w:t>Tak</w:t>
      </w:r>
      <w:r w:rsidR="001178C2" w:rsidRPr="00434C3A">
        <w:rPr>
          <w:sz w:val="24"/>
          <w:szCs w:val="24"/>
        </w:rPr>
        <w:t>,</w:t>
      </w:r>
      <w:r w:rsidRPr="00434C3A">
        <w:rPr>
          <w:sz w:val="24"/>
          <w:szCs w:val="24"/>
        </w:rPr>
        <w:t xml:space="preserve"> nie ukrywamy, tutaj dużo działań, które podejmowane są na rzecz osób niepełnosprawnych, jest realizowane przez Ośrodek Pomocy Społecznej w Andrychowie. Może najpierw powiem, o co dokładnie chodziło w konkursie. Jest to już dziesiąty konkurs „Samorząd Równych Szans”. Konkurs ogłaszany jest przez fundację Instytut Rozwoju Regionalnego</w:t>
      </w:r>
      <w:r w:rsidR="00882EFC" w:rsidRPr="00434C3A">
        <w:rPr>
          <w:sz w:val="24"/>
          <w:szCs w:val="24"/>
        </w:rPr>
        <w:t xml:space="preserve"> z siedzibą w Krakowie. I tutaj plebiscyt ten ma na celu docenienie najlepszych samorządowych inicjatyw na rzecz osób z niepełnosprawnościami. W konkursie mogą wziąć udział samorządy z całej Polski, więc nie jest to zasięg regionalny, a ogólnopolski. </w:t>
      </w:r>
      <w:r w:rsidR="0021302C" w:rsidRPr="00434C3A">
        <w:rPr>
          <w:sz w:val="24"/>
          <w:szCs w:val="24"/>
        </w:rPr>
        <w:t xml:space="preserve">I właśnie te samorządy, które realizowały albo realizują projekty przyczyniające się do zwiększania udziału osób z niepełnosprawnościami w życiu lokalnym i w życiu lokalnej społeczności. </w:t>
      </w:r>
      <w:r w:rsidR="009813C3" w:rsidRPr="00434C3A">
        <w:rPr>
          <w:sz w:val="24"/>
          <w:szCs w:val="24"/>
        </w:rPr>
        <w:t xml:space="preserve">Działania są oceniane ze względu na ich jakość, wpływ i faktyczną poprawę sytuacji osób, w zależności od ich potrzeb, i właśnie opisując działania gminy, mogliśmy opisać działania, skupiając się głównie na 2019 r., gdyż był to konkurs ogłoszony w 2020. Mogliśmy opisywać </w:t>
      </w:r>
      <w:r w:rsidR="001178C2" w:rsidRPr="00434C3A">
        <w:rPr>
          <w:sz w:val="24"/>
          <w:szCs w:val="24"/>
        </w:rPr>
        <w:t xml:space="preserve">też </w:t>
      </w:r>
      <w:r w:rsidR="009813C3" w:rsidRPr="00434C3A">
        <w:rPr>
          <w:sz w:val="24"/>
          <w:szCs w:val="24"/>
        </w:rPr>
        <w:t>działania tylko samorządu</w:t>
      </w:r>
      <w:r w:rsidR="001178C2" w:rsidRPr="00434C3A">
        <w:rPr>
          <w:sz w:val="24"/>
          <w:szCs w:val="24"/>
        </w:rPr>
        <w:t xml:space="preserve"> i do nich się ograniczyć,</w:t>
      </w:r>
      <w:r w:rsidR="009813C3" w:rsidRPr="00434C3A">
        <w:rPr>
          <w:sz w:val="24"/>
          <w:szCs w:val="24"/>
        </w:rPr>
        <w:t xml:space="preserve"> </w:t>
      </w:r>
      <w:r w:rsidR="001178C2" w:rsidRPr="00434C3A">
        <w:rPr>
          <w:sz w:val="24"/>
          <w:szCs w:val="24"/>
        </w:rPr>
        <w:t>i</w:t>
      </w:r>
      <w:r w:rsidR="009813C3" w:rsidRPr="00434C3A">
        <w:rPr>
          <w:sz w:val="24"/>
          <w:szCs w:val="24"/>
        </w:rPr>
        <w:t xml:space="preserve"> tak – otrzymaliśmy tutaj tytuł </w:t>
      </w:r>
      <w:r w:rsidR="001178C2" w:rsidRPr="00434C3A">
        <w:rPr>
          <w:sz w:val="24"/>
          <w:szCs w:val="24"/>
        </w:rPr>
        <w:t>„N</w:t>
      </w:r>
      <w:r w:rsidR="009813C3" w:rsidRPr="00434C3A">
        <w:rPr>
          <w:sz w:val="24"/>
          <w:szCs w:val="24"/>
        </w:rPr>
        <w:t xml:space="preserve">ajlepszej </w:t>
      </w:r>
      <w:r w:rsidR="001178C2" w:rsidRPr="00434C3A">
        <w:rPr>
          <w:sz w:val="24"/>
          <w:szCs w:val="24"/>
        </w:rPr>
        <w:t>G</w:t>
      </w:r>
      <w:r w:rsidR="009813C3" w:rsidRPr="00434C3A">
        <w:rPr>
          <w:sz w:val="24"/>
          <w:szCs w:val="24"/>
        </w:rPr>
        <w:t>miny</w:t>
      </w:r>
      <w:r w:rsidR="001178C2" w:rsidRPr="00434C3A">
        <w:rPr>
          <w:sz w:val="24"/>
          <w:szCs w:val="24"/>
        </w:rPr>
        <w:t>”</w:t>
      </w:r>
      <w:r w:rsidR="009813C3" w:rsidRPr="00434C3A">
        <w:rPr>
          <w:sz w:val="24"/>
          <w:szCs w:val="24"/>
        </w:rPr>
        <w:t xml:space="preserve"> za działanie, które nazwaliśmy „Wsparcie osób oraz rodzin osób niepełnosprawnych z terenu Gminy Andrychów”. </w:t>
      </w:r>
    </w:p>
    <w:p w14:paraId="73F6E1F1" w14:textId="1A7A7582" w:rsidR="009813C3" w:rsidRPr="00434C3A" w:rsidRDefault="009813C3" w:rsidP="00434C3A">
      <w:pPr>
        <w:jc w:val="both"/>
        <w:rPr>
          <w:b/>
          <w:bCs/>
          <w:sz w:val="24"/>
          <w:szCs w:val="24"/>
        </w:rPr>
      </w:pPr>
      <w:r w:rsidRPr="00434C3A">
        <w:rPr>
          <w:b/>
          <w:bCs/>
          <w:sz w:val="24"/>
          <w:szCs w:val="24"/>
        </w:rPr>
        <w:t>Żeby dostać dyplom, trzeba sobie zapracować</w:t>
      </w:r>
      <w:r w:rsidR="00F13161" w:rsidRPr="00434C3A">
        <w:rPr>
          <w:b/>
          <w:bCs/>
          <w:sz w:val="24"/>
          <w:szCs w:val="24"/>
        </w:rPr>
        <w:t xml:space="preserve">, prawda? W roku 2019, bo taki okres był brany pod uwagę, </w:t>
      </w:r>
      <w:r w:rsidR="00B77605" w:rsidRPr="00434C3A">
        <w:rPr>
          <w:b/>
          <w:bCs/>
          <w:sz w:val="24"/>
          <w:szCs w:val="24"/>
        </w:rPr>
        <w:t xml:space="preserve">Ośrodek Pomocy Społecznej w Andrychowie wykazał, że </w:t>
      </w:r>
      <w:r w:rsidR="00F13161" w:rsidRPr="00434C3A">
        <w:rPr>
          <w:b/>
          <w:bCs/>
          <w:sz w:val="24"/>
          <w:szCs w:val="24"/>
        </w:rPr>
        <w:t xml:space="preserve">Andrychów, że </w:t>
      </w:r>
      <w:r w:rsidR="009D40FA" w:rsidRPr="00434C3A">
        <w:rPr>
          <w:b/>
          <w:bCs/>
          <w:sz w:val="24"/>
          <w:szCs w:val="24"/>
        </w:rPr>
        <w:t xml:space="preserve">samorząd Andrychowski pomagał niepełnosprawnym. Jakie to były działania? </w:t>
      </w:r>
    </w:p>
    <w:p w14:paraId="00FB64F4" w14:textId="080EDF4B" w:rsidR="00D71E6C" w:rsidRPr="00434C3A" w:rsidRDefault="009D40FA" w:rsidP="00434C3A">
      <w:pPr>
        <w:jc w:val="both"/>
        <w:rPr>
          <w:sz w:val="24"/>
          <w:szCs w:val="24"/>
        </w:rPr>
      </w:pPr>
      <w:r w:rsidRPr="00434C3A">
        <w:rPr>
          <w:sz w:val="24"/>
          <w:szCs w:val="24"/>
        </w:rPr>
        <w:t xml:space="preserve">Konkurs utwierdził nas w tym, że Gmina Andrychów </w:t>
      </w:r>
      <w:r w:rsidR="00D26A20" w:rsidRPr="00434C3A">
        <w:rPr>
          <w:sz w:val="24"/>
          <w:szCs w:val="24"/>
        </w:rPr>
        <w:t xml:space="preserve">jest gminą przyjazną dla </w:t>
      </w:r>
      <w:r w:rsidR="00F13161" w:rsidRPr="00434C3A">
        <w:rPr>
          <w:sz w:val="24"/>
          <w:szCs w:val="24"/>
        </w:rPr>
        <w:t xml:space="preserve">osób </w:t>
      </w:r>
      <w:r w:rsidR="00D26A20" w:rsidRPr="00434C3A">
        <w:rPr>
          <w:sz w:val="24"/>
          <w:szCs w:val="24"/>
        </w:rPr>
        <w:t xml:space="preserve">niepełnosprawnych i że cały czas staramy się coś robić, aby poprawić jakość ich życia. Działania były liczne, ale </w:t>
      </w:r>
      <w:r w:rsidR="009E7531" w:rsidRPr="00434C3A">
        <w:rPr>
          <w:sz w:val="24"/>
          <w:szCs w:val="24"/>
        </w:rPr>
        <w:t xml:space="preserve">nie ukrywam też, że ograniczał nas formularz zgłoszeniowy, gdzie była określona ilość znaków – to był format bodajże jednej strony A4, żeby móc opisać wszystkie działania gminy. Na czym skupiliśmy się? Tak jak mówię, gmina podejmuje szereg działań w celu umożliwienia osobom niepełnosprawnym </w:t>
      </w:r>
      <w:r w:rsidR="00FB657F" w:rsidRPr="00434C3A">
        <w:rPr>
          <w:sz w:val="24"/>
          <w:szCs w:val="24"/>
        </w:rPr>
        <w:t xml:space="preserve">przede wszystkim samodzielnego funkcjonowania i bezpiecznego uczestnictwa w życiu społecznym. Należy podkreślić, że </w:t>
      </w:r>
      <w:r w:rsidR="00FB657F" w:rsidRPr="00434C3A">
        <w:rPr>
          <w:sz w:val="24"/>
          <w:szCs w:val="24"/>
        </w:rPr>
        <w:lastRenderedPageBreak/>
        <w:t>w</w:t>
      </w:r>
      <w:r w:rsidR="00434C3A">
        <w:rPr>
          <w:sz w:val="24"/>
          <w:szCs w:val="24"/>
        </w:rPr>
        <w:t> </w:t>
      </w:r>
      <w:r w:rsidR="00FB657F" w:rsidRPr="00434C3A">
        <w:rPr>
          <w:sz w:val="24"/>
          <w:szCs w:val="24"/>
        </w:rPr>
        <w:t xml:space="preserve">naszej gminie cały czas zwiększa się świadomość w zakresie potrzeb osób niepełnosprawnych i cały czas dążymy do przystosowania przestrzeni publicznej </w:t>
      </w:r>
      <w:r w:rsidR="009379EB" w:rsidRPr="00434C3A">
        <w:rPr>
          <w:sz w:val="24"/>
          <w:szCs w:val="24"/>
        </w:rPr>
        <w:t xml:space="preserve">dla mieszkańców, niezależnie od ich niepełnosprawności. </w:t>
      </w:r>
      <w:r w:rsidR="005A44C7" w:rsidRPr="00434C3A">
        <w:rPr>
          <w:sz w:val="24"/>
          <w:szCs w:val="24"/>
        </w:rPr>
        <w:t>Tak jak mówiłam, osoby niepełnosprawne w pierwszej kolejności trafiają do Ośrodka Pomocy Społecznej, by tam zasięgnąć informacji</w:t>
      </w:r>
      <w:r w:rsidR="001F64C9" w:rsidRPr="00434C3A">
        <w:rPr>
          <w:sz w:val="24"/>
          <w:szCs w:val="24"/>
        </w:rPr>
        <w:t>, głównie na rzecz pomocy finansowej, jaką można uzyskać w Ośrodku, ale nasi pracownicy przekazują szeroki zakres informacji, w jakich projektach można wziąć udział, jakie przedsięwzięcia są realizowane na terenie Gminy Andrychów, i tutaj</w:t>
      </w:r>
      <w:r w:rsidR="00A111FD" w:rsidRPr="00434C3A">
        <w:rPr>
          <w:sz w:val="24"/>
          <w:szCs w:val="24"/>
        </w:rPr>
        <w:t>,</w:t>
      </w:r>
      <w:r w:rsidR="001F64C9" w:rsidRPr="00434C3A">
        <w:rPr>
          <w:sz w:val="24"/>
          <w:szCs w:val="24"/>
        </w:rPr>
        <w:t xml:space="preserve"> zmierzając do sedna sprawy, od 2019 r., na podstawie uchwały Rady Miejskiej w Andrychowie, w tutejszym Ośrodku Pomocy Społeczn</w:t>
      </w:r>
      <w:r w:rsidR="00177FB6" w:rsidRPr="00434C3A">
        <w:rPr>
          <w:sz w:val="24"/>
          <w:szCs w:val="24"/>
        </w:rPr>
        <w:t xml:space="preserve">ej </w:t>
      </w:r>
      <w:r w:rsidR="00AA2A29" w:rsidRPr="00434C3A">
        <w:rPr>
          <w:sz w:val="24"/>
          <w:szCs w:val="24"/>
        </w:rPr>
        <w:t>wydawane są bilety bezpłatnych przejazdów 1+1. Są to bilety dla dzieci i młodzieży dotkniętych inwalidztwem bądź niepełnosprawnością</w:t>
      </w:r>
      <w:r w:rsidR="003124A2" w:rsidRPr="00434C3A">
        <w:rPr>
          <w:sz w:val="24"/>
          <w:szCs w:val="24"/>
        </w:rPr>
        <w:t>,</w:t>
      </w:r>
      <w:r w:rsidR="00AA2A29" w:rsidRPr="00434C3A">
        <w:rPr>
          <w:sz w:val="24"/>
          <w:szCs w:val="24"/>
        </w:rPr>
        <w:t xml:space="preserve"> do 16 roku życia, i</w:t>
      </w:r>
      <w:r w:rsidR="00434C3A">
        <w:rPr>
          <w:sz w:val="24"/>
          <w:szCs w:val="24"/>
        </w:rPr>
        <w:t> </w:t>
      </w:r>
      <w:r w:rsidR="00AA2A29" w:rsidRPr="00434C3A">
        <w:rPr>
          <w:sz w:val="24"/>
          <w:szCs w:val="24"/>
        </w:rPr>
        <w:t xml:space="preserve">właśnie takie bilety bezpłatne </w:t>
      </w:r>
      <w:r w:rsidR="00FD67CD" w:rsidRPr="00434C3A">
        <w:rPr>
          <w:sz w:val="24"/>
          <w:szCs w:val="24"/>
        </w:rPr>
        <w:t xml:space="preserve">otrzymuje ta osoba niepełnosprawna wraz z opiekunem. Uprawniają one do darmowych </w:t>
      </w:r>
      <w:r w:rsidR="000C74E9" w:rsidRPr="00434C3A">
        <w:rPr>
          <w:sz w:val="24"/>
          <w:szCs w:val="24"/>
        </w:rPr>
        <w:t xml:space="preserve">przejazdów środkami komunikacji miejskiej w Gminie Andrychów, właśnie dla dziecka niepełnosprawnego z opiekunem. </w:t>
      </w:r>
    </w:p>
    <w:p w14:paraId="1D38F0C1" w14:textId="2DFC1514" w:rsidR="009D40FA" w:rsidRPr="00434C3A" w:rsidRDefault="00DB3E06" w:rsidP="00434C3A">
      <w:pPr>
        <w:jc w:val="both"/>
        <w:rPr>
          <w:sz w:val="24"/>
          <w:szCs w:val="24"/>
        </w:rPr>
      </w:pPr>
      <w:r w:rsidRPr="00434C3A">
        <w:rPr>
          <w:sz w:val="24"/>
          <w:szCs w:val="24"/>
        </w:rPr>
        <w:t xml:space="preserve">W 2019 r. w Ośrodku Pomocy Społecznej realizowana była kolejna edycja projektu „Wykorzystaj swoją szansę”. Projekty te podzielone są na bloki tematyczne i </w:t>
      </w:r>
      <w:r w:rsidR="00D71E6C" w:rsidRPr="00434C3A">
        <w:rPr>
          <w:sz w:val="24"/>
          <w:szCs w:val="24"/>
        </w:rPr>
        <w:t xml:space="preserve">właśnie </w:t>
      </w:r>
      <w:r w:rsidRPr="00434C3A">
        <w:rPr>
          <w:sz w:val="24"/>
          <w:szCs w:val="24"/>
        </w:rPr>
        <w:t xml:space="preserve">w 2019 r. był blok </w:t>
      </w:r>
      <w:r w:rsidR="007D5FC9" w:rsidRPr="00434C3A">
        <w:rPr>
          <w:sz w:val="24"/>
          <w:szCs w:val="24"/>
        </w:rPr>
        <w:t xml:space="preserve">poświęcony </w:t>
      </w:r>
      <w:r w:rsidRPr="00434C3A">
        <w:rPr>
          <w:sz w:val="24"/>
          <w:szCs w:val="24"/>
        </w:rPr>
        <w:t xml:space="preserve">dla osób niepełnosprawnych oraz rodzin osób niepełnosprawnych. </w:t>
      </w:r>
      <w:r w:rsidR="00602825" w:rsidRPr="00434C3A">
        <w:rPr>
          <w:sz w:val="24"/>
          <w:szCs w:val="24"/>
        </w:rPr>
        <w:t>W</w:t>
      </w:r>
      <w:r w:rsidR="00434C3A">
        <w:rPr>
          <w:sz w:val="24"/>
          <w:szCs w:val="24"/>
        </w:rPr>
        <w:t> </w:t>
      </w:r>
      <w:r w:rsidR="00602825" w:rsidRPr="00434C3A">
        <w:rPr>
          <w:sz w:val="24"/>
          <w:szCs w:val="24"/>
        </w:rPr>
        <w:t xml:space="preserve">tym projekcie udział wzięło 15 osób niepełnosprawnych oraz 15 opiekunów. Na ich rzecz podejmowane były różnego rodzaju treningi, uczestnicy mogli wziąć udział w treningu umiejętności praktycznych, zespołach ćwiczeń </w:t>
      </w:r>
      <w:proofErr w:type="spellStart"/>
      <w:r w:rsidR="00602825" w:rsidRPr="00434C3A">
        <w:rPr>
          <w:sz w:val="24"/>
          <w:szCs w:val="24"/>
        </w:rPr>
        <w:t>psycho</w:t>
      </w:r>
      <w:proofErr w:type="spellEnd"/>
      <w:r w:rsidR="00602825" w:rsidRPr="00434C3A">
        <w:rPr>
          <w:sz w:val="24"/>
          <w:szCs w:val="24"/>
        </w:rPr>
        <w:t>-ruchowych, treningu kulinarnym, warsztatach socjoterapeutycznych, wsparciu prawniczym i wsparciu psychologicznym, a wraz ze swoimi opiekunami mogli wyjechać na taki wyjazd szkoleniowo-integracyjny</w:t>
      </w:r>
      <w:r w:rsidR="00C205AC" w:rsidRPr="00434C3A">
        <w:rPr>
          <w:sz w:val="24"/>
          <w:szCs w:val="24"/>
        </w:rPr>
        <w:t xml:space="preserve"> do Szczyrku. Ponadto w 2019 r. cały czas funkcjonowało mieszkanie chronione, i należy zaznaczyć, że to mieszkanie chronione również jest dostosowane do potrzeb osób niepełnosprawnych. Na czterech mieszkańców, których mieliśmy, aż trzy osoby to były osoby niepe</w:t>
      </w:r>
      <w:r w:rsidR="000974FA" w:rsidRPr="00434C3A">
        <w:rPr>
          <w:sz w:val="24"/>
          <w:szCs w:val="24"/>
        </w:rPr>
        <w:t>ł</w:t>
      </w:r>
      <w:r w:rsidR="00C205AC" w:rsidRPr="00434C3A">
        <w:rPr>
          <w:sz w:val="24"/>
          <w:szCs w:val="24"/>
        </w:rPr>
        <w:t>nosprawne</w:t>
      </w:r>
      <w:r w:rsidR="000974FA" w:rsidRPr="00434C3A">
        <w:rPr>
          <w:sz w:val="24"/>
          <w:szCs w:val="24"/>
        </w:rPr>
        <w:t xml:space="preserve">, więc mogły skorzystać z tej pomocy. </w:t>
      </w:r>
      <w:r w:rsidR="00B30B06" w:rsidRPr="00434C3A">
        <w:rPr>
          <w:sz w:val="24"/>
          <w:szCs w:val="24"/>
        </w:rPr>
        <w:t xml:space="preserve">Cały czas na terenie Gminy Andrychów działa też </w:t>
      </w:r>
      <w:r w:rsidR="001403D7" w:rsidRPr="00434C3A">
        <w:rPr>
          <w:sz w:val="24"/>
          <w:szCs w:val="24"/>
        </w:rPr>
        <w:t xml:space="preserve">usługa </w:t>
      </w:r>
      <w:proofErr w:type="spellStart"/>
      <w:r w:rsidR="001403D7" w:rsidRPr="00434C3A">
        <w:rPr>
          <w:sz w:val="24"/>
          <w:szCs w:val="24"/>
        </w:rPr>
        <w:t>teleopieki</w:t>
      </w:r>
      <w:proofErr w:type="spellEnd"/>
      <w:r w:rsidR="001403D7" w:rsidRPr="00434C3A">
        <w:rPr>
          <w:sz w:val="24"/>
          <w:szCs w:val="24"/>
        </w:rPr>
        <w:t xml:space="preserve">, wydawane są zestawy dla osób niepełnosprawnych i dla osób głównie starszych, tutaj główną ideą jest to, że taka forma </w:t>
      </w:r>
      <w:r w:rsidR="008366E7" w:rsidRPr="00434C3A">
        <w:rPr>
          <w:sz w:val="24"/>
          <w:szCs w:val="24"/>
        </w:rPr>
        <w:t xml:space="preserve">pomocy może na chwileczkę odciągnąć umieszczenie takiej osoby w domu pomocy społecznej, może ona dłużej funkcjonować w swoim środowisku, w społeczności lokalnej. </w:t>
      </w:r>
    </w:p>
    <w:p w14:paraId="084B92EF" w14:textId="16308807" w:rsidR="008366E7" w:rsidRPr="00434C3A" w:rsidRDefault="008366E7" w:rsidP="00434C3A">
      <w:pPr>
        <w:jc w:val="both"/>
        <w:rPr>
          <w:b/>
          <w:bCs/>
          <w:sz w:val="24"/>
          <w:szCs w:val="24"/>
        </w:rPr>
      </w:pPr>
      <w:r w:rsidRPr="00434C3A">
        <w:rPr>
          <w:b/>
          <w:bCs/>
          <w:sz w:val="24"/>
          <w:szCs w:val="24"/>
        </w:rPr>
        <w:t>Dzięki tej pomocy właśnie, tak?</w:t>
      </w:r>
    </w:p>
    <w:p w14:paraId="7A46BEB5" w14:textId="75F02D2F" w:rsidR="008366E7" w:rsidRPr="00434C3A" w:rsidRDefault="008366E7" w:rsidP="00434C3A">
      <w:pPr>
        <w:jc w:val="both"/>
        <w:rPr>
          <w:sz w:val="24"/>
          <w:szCs w:val="24"/>
        </w:rPr>
      </w:pPr>
      <w:r w:rsidRPr="00434C3A">
        <w:rPr>
          <w:sz w:val="24"/>
          <w:szCs w:val="24"/>
        </w:rPr>
        <w:t>Tak, dokładnie. Nie musi to być od razu opieka całodobowa</w:t>
      </w:r>
      <w:r w:rsidR="002A6BD6" w:rsidRPr="00434C3A">
        <w:rPr>
          <w:sz w:val="24"/>
          <w:szCs w:val="24"/>
        </w:rPr>
        <w:t xml:space="preserve"> w jakimś zakładzie, tylko po prostu </w:t>
      </w:r>
      <w:r w:rsidR="00DD3CA5" w:rsidRPr="00434C3A">
        <w:rPr>
          <w:sz w:val="24"/>
          <w:szCs w:val="24"/>
        </w:rPr>
        <w:t xml:space="preserve">jeśli </w:t>
      </w:r>
      <w:r w:rsidR="002A6BD6" w:rsidRPr="00434C3A">
        <w:rPr>
          <w:sz w:val="24"/>
          <w:szCs w:val="24"/>
        </w:rPr>
        <w:t xml:space="preserve">taka osoba </w:t>
      </w:r>
      <w:r w:rsidR="00DD3CA5" w:rsidRPr="00434C3A">
        <w:rPr>
          <w:sz w:val="24"/>
          <w:szCs w:val="24"/>
        </w:rPr>
        <w:t xml:space="preserve">doraźnie potrzebuje, to korzysta z tego telefonu. </w:t>
      </w:r>
      <w:r w:rsidR="001A05F4" w:rsidRPr="00434C3A">
        <w:rPr>
          <w:sz w:val="24"/>
          <w:szCs w:val="24"/>
        </w:rPr>
        <w:t>Ośrodek Pomocy Społecznej, jak i gmina stara się pozyskiwać środki z różnych źródeł i brać udział w różnych projektach, i</w:t>
      </w:r>
      <w:r w:rsidR="00434C3A">
        <w:rPr>
          <w:sz w:val="24"/>
          <w:szCs w:val="24"/>
        </w:rPr>
        <w:t> </w:t>
      </w:r>
      <w:r w:rsidR="001A05F4" w:rsidRPr="00434C3A">
        <w:rPr>
          <w:sz w:val="24"/>
          <w:szCs w:val="24"/>
        </w:rPr>
        <w:t xml:space="preserve">właśnie w </w:t>
      </w:r>
      <w:r w:rsidR="00A75F7D" w:rsidRPr="00434C3A">
        <w:rPr>
          <w:sz w:val="24"/>
          <w:szCs w:val="24"/>
        </w:rPr>
        <w:t xml:space="preserve">ramach projektu </w:t>
      </w:r>
      <w:r w:rsidR="00833E65" w:rsidRPr="00434C3A">
        <w:rPr>
          <w:sz w:val="24"/>
          <w:szCs w:val="24"/>
        </w:rPr>
        <w:t>„</w:t>
      </w:r>
      <w:r w:rsidR="008C39C2" w:rsidRPr="00434C3A">
        <w:rPr>
          <w:sz w:val="24"/>
          <w:szCs w:val="24"/>
        </w:rPr>
        <w:t xml:space="preserve">Rozwój </w:t>
      </w:r>
      <w:r w:rsidR="00833E65" w:rsidRPr="00434C3A">
        <w:rPr>
          <w:sz w:val="24"/>
          <w:szCs w:val="24"/>
        </w:rPr>
        <w:t>pomocy społecznej”</w:t>
      </w:r>
      <w:r w:rsidR="00985B7D" w:rsidRPr="00434C3A">
        <w:rPr>
          <w:sz w:val="24"/>
          <w:szCs w:val="24"/>
        </w:rPr>
        <w:t xml:space="preserve"> w tutejszym Ośrodku został zatrudniony asystent osoby niepełnosprawnej</w:t>
      </w:r>
      <w:r w:rsidR="006B30F2" w:rsidRPr="00434C3A">
        <w:rPr>
          <w:sz w:val="24"/>
          <w:szCs w:val="24"/>
        </w:rPr>
        <w:t xml:space="preserve">, który objął swoim wsparciem w 2019 r. aż 17 rodzin. Mógł im pomagać załatwiać sprawy urzędowe, wyjść na spacer, zrobić zakupy, </w:t>
      </w:r>
      <w:r w:rsidR="00D63A5B" w:rsidRPr="00434C3A">
        <w:rPr>
          <w:sz w:val="24"/>
          <w:szCs w:val="24"/>
        </w:rPr>
        <w:t xml:space="preserve">na </w:t>
      </w:r>
      <w:r w:rsidR="006B30F2" w:rsidRPr="00434C3A">
        <w:rPr>
          <w:sz w:val="24"/>
          <w:szCs w:val="24"/>
        </w:rPr>
        <w:t>jakąś wycieczkę, po prostu pomagać też w codziennym funkcjonowaniu i jednocześnie odciążyć w</w:t>
      </w:r>
      <w:r w:rsidR="00434C3A">
        <w:rPr>
          <w:sz w:val="24"/>
          <w:szCs w:val="24"/>
        </w:rPr>
        <w:t> </w:t>
      </w:r>
      <w:r w:rsidR="006B30F2" w:rsidRPr="00434C3A">
        <w:rPr>
          <w:sz w:val="24"/>
          <w:szCs w:val="24"/>
        </w:rPr>
        <w:t xml:space="preserve">jakiś sposób opiekuna takiej osoby. </w:t>
      </w:r>
      <w:r w:rsidR="006C32A7" w:rsidRPr="00434C3A">
        <w:rPr>
          <w:sz w:val="24"/>
          <w:szCs w:val="24"/>
        </w:rPr>
        <w:t xml:space="preserve">Ponadto w Gminie Andrychów 18 pracowników </w:t>
      </w:r>
      <w:r w:rsidR="006C32A7" w:rsidRPr="00434C3A">
        <w:rPr>
          <w:sz w:val="24"/>
          <w:szCs w:val="24"/>
        </w:rPr>
        <w:lastRenderedPageBreak/>
        <w:t xml:space="preserve">samorządowych uczestniczyło w kursie języka migowego w stopniu pierwszym. Był to kurs organizowany przez Stowarzyszenie Rozwoju Pitagoras i </w:t>
      </w:r>
      <w:r w:rsidR="00B23D05" w:rsidRPr="00434C3A">
        <w:rPr>
          <w:sz w:val="24"/>
          <w:szCs w:val="24"/>
        </w:rPr>
        <w:t>dofinansowany</w:t>
      </w:r>
      <w:r w:rsidR="006C32A7" w:rsidRPr="00434C3A">
        <w:rPr>
          <w:sz w:val="24"/>
          <w:szCs w:val="24"/>
        </w:rPr>
        <w:t xml:space="preserve"> z PFRON-u. </w:t>
      </w:r>
    </w:p>
    <w:p w14:paraId="0B67F3F7" w14:textId="1DFC165C" w:rsidR="00F63C52" w:rsidRPr="00434C3A" w:rsidRDefault="00F63C52" w:rsidP="00434C3A">
      <w:pPr>
        <w:jc w:val="both"/>
        <w:rPr>
          <w:b/>
          <w:bCs/>
          <w:sz w:val="24"/>
          <w:szCs w:val="24"/>
        </w:rPr>
      </w:pPr>
      <w:r w:rsidRPr="00434C3A">
        <w:rPr>
          <w:b/>
          <w:bCs/>
          <w:sz w:val="24"/>
          <w:szCs w:val="24"/>
        </w:rPr>
        <w:t>Zresztą kilkanaście metrów od miejsca, w którym rozmawiamy, przy ul. Krakowskiej, obok biblioteki.</w:t>
      </w:r>
    </w:p>
    <w:p w14:paraId="2A8D1789" w14:textId="5239BD58" w:rsidR="00F63C52" w:rsidRPr="00434C3A" w:rsidRDefault="00F63C52" w:rsidP="00434C3A">
      <w:pPr>
        <w:jc w:val="both"/>
        <w:rPr>
          <w:sz w:val="24"/>
          <w:szCs w:val="24"/>
        </w:rPr>
      </w:pPr>
      <w:r w:rsidRPr="00434C3A">
        <w:rPr>
          <w:sz w:val="24"/>
          <w:szCs w:val="24"/>
        </w:rPr>
        <w:t xml:space="preserve">Dokładnie, w Klubie Integracji Społecznej odbywały się zajęcia, </w:t>
      </w:r>
      <w:r w:rsidR="009E1F3A" w:rsidRPr="00434C3A">
        <w:rPr>
          <w:sz w:val="24"/>
          <w:szCs w:val="24"/>
        </w:rPr>
        <w:t xml:space="preserve">także szkolili się pracownicy, byłam naocznym świadkiem, jak tam sobie migają. Gmina Andrychów i Ośrodek Pomocy Społecznej współpracuje też przy realizacji projektu </w:t>
      </w:r>
      <w:r w:rsidR="00492ACF" w:rsidRPr="00434C3A">
        <w:rPr>
          <w:sz w:val="24"/>
          <w:szCs w:val="24"/>
        </w:rPr>
        <w:t xml:space="preserve">Małopolski Tele-Anioł, pomaga przy rekrutacji </w:t>
      </w:r>
      <w:r w:rsidR="00917B0F" w:rsidRPr="00434C3A">
        <w:rPr>
          <w:sz w:val="24"/>
          <w:szCs w:val="24"/>
        </w:rPr>
        <w:t xml:space="preserve">uczestników - </w:t>
      </w:r>
      <w:r w:rsidR="0005550F" w:rsidRPr="00434C3A">
        <w:rPr>
          <w:sz w:val="24"/>
          <w:szCs w:val="24"/>
        </w:rPr>
        <w:t xml:space="preserve">osób starszych, niepełnosprawnych. </w:t>
      </w:r>
      <w:r w:rsidR="00B41D1F" w:rsidRPr="00434C3A">
        <w:rPr>
          <w:sz w:val="24"/>
          <w:szCs w:val="24"/>
        </w:rPr>
        <w:t xml:space="preserve">W Ośrodku Pomocy Społecznej świadczone są też specjalistyczne </w:t>
      </w:r>
      <w:r w:rsidR="000C06F7" w:rsidRPr="00434C3A">
        <w:rPr>
          <w:sz w:val="24"/>
          <w:szCs w:val="24"/>
        </w:rPr>
        <w:t xml:space="preserve">usługi opiekuńcze, </w:t>
      </w:r>
      <w:r w:rsidR="003B48C0" w:rsidRPr="00434C3A">
        <w:rPr>
          <w:sz w:val="24"/>
          <w:szCs w:val="24"/>
        </w:rPr>
        <w:t xml:space="preserve">i działa też konsultant osób niepełnosprawnych. </w:t>
      </w:r>
      <w:r w:rsidR="003515E8" w:rsidRPr="00434C3A">
        <w:rPr>
          <w:sz w:val="24"/>
          <w:szCs w:val="24"/>
        </w:rPr>
        <w:t xml:space="preserve">Tych działań jest </w:t>
      </w:r>
      <w:r w:rsidR="00FA50D5" w:rsidRPr="00434C3A">
        <w:rPr>
          <w:sz w:val="24"/>
          <w:szCs w:val="24"/>
        </w:rPr>
        <w:t>naprawdę dużo</w:t>
      </w:r>
      <w:r w:rsidR="003515E8" w:rsidRPr="00434C3A">
        <w:rPr>
          <w:sz w:val="24"/>
          <w:szCs w:val="24"/>
        </w:rPr>
        <w:t xml:space="preserve">, nie sposób je wręcz wyliczyć wszystkie, i cały czas staramy się jeszcze coś nowego, jeszcze coś więcej robić. </w:t>
      </w:r>
      <w:r w:rsidR="00573E0D" w:rsidRPr="00434C3A">
        <w:rPr>
          <w:sz w:val="24"/>
          <w:szCs w:val="24"/>
        </w:rPr>
        <w:t xml:space="preserve">Tak jak mówiłam, tutaj musieliśmy się ograniczyć do 2019 r. </w:t>
      </w:r>
    </w:p>
    <w:p w14:paraId="7F53B865" w14:textId="2FF4A203" w:rsidR="00573E0D" w:rsidRPr="00434C3A" w:rsidRDefault="00573E0D" w:rsidP="00434C3A">
      <w:pPr>
        <w:jc w:val="both"/>
        <w:rPr>
          <w:b/>
          <w:bCs/>
          <w:sz w:val="24"/>
          <w:szCs w:val="24"/>
        </w:rPr>
      </w:pPr>
      <w:r w:rsidRPr="00434C3A">
        <w:rPr>
          <w:b/>
          <w:bCs/>
          <w:sz w:val="24"/>
          <w:szCs w:val="24"/>
        </w:rPr>
        <w:t xml:space="preserve">Ale to nie znaczy, że nie ma większej ilości akcji, które są </w:t>
      </w:r>
      <w:r w:rsidR="00D45694" w:rsidRPr="00434C3A">
        <w:rPr>
          <w:b/>
          <w:bCs/>
          <w:sz w:val="24"/>
          <w:szCs w:val="24"/>
        </w:rPr>
        <w:t>realizowane chociażby w tym roku</w:t>
      </w:r>
      <w:r w:rsidR="003A6B0E" w:rsidRPr="00434C3A">
        <w:rPr>
          <w:b/>
          <w:bCs/>
          <w:sz w:val="24"/>
          <w:szCs w:val="24"/>
        </w:rPr>
        <w:t>, prawda?</w:t>
      </w:r>
    </w:p>
    <w:p w14:paraId="56F820DC" w14:textId="68201794" w:rsidR="003A6B0E" w:rsidRPr="00434C3A" w:rsidRDefault="003A6B0E" w:rsidP="00434C3A">
      <w:pPr>
        <w:jc w:val="both"/>
        <w:rPr>
          <w:sz w:val="24"/>
          <w:szCs w:val="24"/>
        </w:rPr>
      </w:pPr>
      <w:r w:rsidRPr="00434C3A">
        <w:rPr>
          <w:sz w:val="24"/>
          <w:szCs w:val="24"/>
        </w:rPr>
        <w:t xml:space="preserve">Dokładnie, tutaj w ogóle należy podkreślić, bo taka też jest idea tego konkursu, że wszystkie te działania, które podejmowane tutaj były przez gminę, </w:t>
      </w:r>
      <w:r w:rsidR="0097567E" w:rsidRPr="00434C3A">
        <w:rPr>
          <w:sz w:val="24"/>
          <w:szCs w:val="24"/>
        </w:rPr>
        <w:t xml:space="preserve">mają charakter długofalowy. </w:t>
      </w:r>
      <w:r w:rsidR="00BB3E08" w:rsidRPr="00434C3A">
        <w:rPr>
          <w:sz w:val="24"/>
          <w:szCs w:val="24"/>
        </w:rPr>
        <w:t xml:space="preserve">Nasza gmina unika rozwiązań jednorazowych, ale stara się tworzyć i wspierać działania trwałe, podnoszące jakość życia mieszkańców, i wiele z tych inicjatyw jest </w:t>
      </w:r>
      <w:r w:rsidR="00EE4826" w:rsidRPr="00434C3A">
        <w:rPr>
          <w:sz w:val="24"/>
          <w:szCs w:val="24"/>
        </w:rPr>
        <w:t xml:space="preserve">realizowane teraz kolejny rok z rzędu, także jakby przyjęły się w takich katalog usług naszej gminy. </w:t>
      </w:r>
    </w:p>
    <w:p w14:paraId="3EDF7193" w14:textId="609E177E" w:rsidR="00EE4826" w:rsidRPr="00434C3A" w:rsidRDefault="00EE4826" w:rsidP="00434C3A">
      <w:pPr>
        <w:jc w:val="both"/>
        <w:rPr>
          <w:b/>
          <w:bCs/>
          <w:sz w:val="24"/>
          <w:szCs w:val="24"/>
        </w:rPr>
      </w:pPr>
      <w:r w:rsidRPr="00434C3A">
        <w:rPr>
          <w:b/>
          <w:bCs/>
          <w:sz w:val="24"/>
          <w:szCs w:val="24"/>
        </w:rPr>
        <w:t xml:space="preserve">A że rok 2019 był brany pod uwagę w tym konkursie, można było się wykazać i wykazać, co jest co roku robione dla osób niepełnosprawnych chociażby, czyli ta pomoc dla nich. </w:t>
      </w:r>
    </w:p>
    <w:p w14:paraId="119625A4" w14:textId="0AA085D7" w:rsidR="00EE4826" w:rsidRPr="00434C3A" w:rsidRDefault="00EE4826" w:rsidP="00434C3A">
      <w:pPr>
        <w:jc w:val="both"/>
        <w:rPr>
          <w:sz w:val="24"/>
          <w:szCs w:val="24"/>
        </w:rPr>
      </w:pPr>
      <w:r w:rsidRPr="00434C3A">
        <w:rPr>
          <w:sz w:val="24"/>
          <w:szCs w:val="24"/>
        </w:rPr>
        <w:t xml:space="preserve">Dokładnie, i bardzo cieszymy się z tego docenienia, bo naprawdę – konkurs ogólnopolski i tutaj wygrywamy jako najlepsza gmina, także jest się czym pochwalić </w:t>
      </w:r>
    </w:p>
    <w:p w14:paraId="4B3B358A" w14:textId="53F3F78A" w:rsidR="00EE4826" w:rsidRPr="00434C3A" w:rsidRDefault="00EE4826" w:rsidP="00434C3A">
      <w:pPr>
        <w:jc w:val="both"/>
        <w:rPr>
          <w:b/>
          <w:bCs/>
          <w:sz w:val="24"/>
          <w:szCs w:val="24"/>
        </w:rPr>
      </w:pPr>
      <w:r w:rsidRPr="00434C3A">
        <w:rPr>
          <w:b/>
          <w:bCs/>
          <w:sz w:val="24"/>
          <w:szCs w:val="24"/>
        </w:rPr>
        <w:t>Oczywiście. Dziesiąty konkurs „Samorząd Równych Szans”</w:t>
      </w:r>
      <w:r w:rsidR="00CD7AA0" w:rsidRPr="00434C3A">
        <w:rPr>
          <w:b/>
          <w:bCs/>
          <w:sz w:val="24"/>
          <w:szCs w:val="24"/>
        </w:rPr>
        <w:t xml:space="preserve"> – Gmina Andrychów otrzymuje nagrodę, tytuł, dyplom mam tutaj przed sobą, </w:t>
      </w:r>
      <w:r w:rsidR="00940546" w:rsidRPr="00434C3A">
        <w:rPr>
          <w:b/>
          <w:bCs/>
          <w:sz w:val="24"/>
          <w:szCs w:val="24"/>
        </w:rPr>
        <w:t>za działania podejmowane – przypomnę – na rzecz osób z niepełnosprawnościami</w:t>
      </w:r>
      <w:r w:rsidR="00CD7AA0" w:rsidRPr="00434C3A">
        <w:rPr>
          <w:b/>
          <w:bCs/>
          <w:sz w:val="24"/>
          <w:szCs w:val="24"/>
        </w:rPr>
        <w:t xml:space="preserve">, co </w:t>
      </w:r>
      <w:r w:rsidR="00E50E6E" w:rsidRPr="00434C3A">
        <w:rPr>
          <w:b/>
          <w:bCs/>
          <w:sz w:val="24"/>
          <w:szCs w:val="24"/>
        </w:rPr>
        <w:t xml:space="preserve">nie znaczy, że ich problemy się kończą, bo podejrzewam, że działań może być mnóstwo, jeszcze więcej. </w:t>
      </w:r>
    </w:p>
    <w:p w14:paraId="0C8E20D7" w14:textId="5D85949B" w:rsidR="00E50E6E" w:rsidRPr="00434C3A" w:rsidRDefault="00E50E6E" w:rsidP="00434C3A">
      <w:pPr>
        <w:jc w:val="both"/>
        <w:rPr>
          <w:sz w:val="24"/>
          <w:szCs w:val="24"/>
        </w:rPr>
      </w:pPr>
      <w:r w:rsidRPr="00434C3A">
        <w:rPr>
          <w:sz w:val="24"/>
          <w:szCs w:val="24"/>
        </w:rPr>
        <w:t xml:space="preserve">Oczywiście, cały czas </w:t>
      </w:r>
      <w:r w:rsidR="00FA77ED" w:rsidRPr="00434C3A">
        <w:rPr>
          <w:sz w:val="24"/>
          <w:szCs w:val="24"/>
        </w:rPr>
        <w:t xml:space="preserve">pisane </w:t>
      </w:r>
      <w:r w:rsidRPr="00434C3A">
        <w:rPr>
          <w:sz w:val="24"/>
          <w:szCs w:val="24"/>
        </w:rPr>
        <w:t xml:space="preserve">są projekty, cały czas trafiają do nas osoby niepełnosprawne, także jesteśmy otwarci ciągle na działania dla nich i na poprawę jakości ich życia. </w:t>
      </w:r>
    </w:p>
    <w:p w14:paraId="68A2E4BC" w14:textId="0128CA88" w:rsidR="00FA77ED" w:rsidRPr="00434C3A" w:rsidRDefault="00FA77ED" w:rsidP="00434C3A">
      <w:pPr>
        <w:jc w:val="both"/>
        <w:rPr>
          <w:b/>
          <w:bCs/>
          <w:sz w:val="24"/>
          <w:szCs w:val="24"/>
        </w:rPr>
      </w:pPr>
      <w:r w:rsidRPr="00434C3A">
        <w:rPr>
          <w:b/>
          <w:bCs/>
          <w:sz w:val="24"/>
          <w:szCs w:val="24"/>
        </w:rPr>
        <w:t>Za chwilkę wrócimy do naszej rozmowy. Przypomnę – w studio Radia Andrychów gości pani Marzena Bura z Klubu Integracji Społecznej</w:t>
      </w:r>
      <w:r w:rsidR="009E4382" w:rsidRPr="00434C3A">
        <w:rPr>
          <w:b/>
          <w:bCs/>
          <w:sz w:val="24"/>
          <w:szCs w:val="24"/>
        </w:rPr>
        <w:t xml:space="preserve"> w Andrychowie. Przypomnę, że Klub Integracji Społecznej mieści się przy ul. Krakowskiej w Andrychowie, zaraz </w:t>
      </w:r>
      <w:r w:rsidR="00A54160" w:rsidRPr="00434C3A">
        <w:rPr>
          <w:b/>
          <w:bCs/>
          <w:sz w:val="24"/>
          <w:szCs w:val="24"/>
        </w:rPr>
        <w:t>za budynkiem Miejskiej Biblioteki Publicznej.</w:t>
      </w:r>
    </w:p>
    <w:p w14:paraId="1F253CDC" w14:textId="58B715E7" w:rsidR="00E50E6E" w:rsidRPr="00434C3A" w:rsidRDefault="00E50E6E" w:rsidP="00434C3A">
      <w:pPr>
        <w:jc w:val="both"/>
        <w:rPr>
          <w:b/>
          <w:bCs/>
          <w:sz w:val="24"/>
          <w:szCs w:val="24"/>
        </w:rPr>
      </w:pPr>
      <w:r w:rsidRPr="00434C3A">
        <w:rPr>
          <w:b/>
          <w:bCs/>
          <w:sz w:val="24"/>
          <w:szCs w:val="24"/>
        </w:rPr>
        <w:lastRenderedPageBreak/>
        <w:t xml:space="preserve">Wykorzystaj swoją szansę – wspominaliśmy o tym w poprzednim wejściu antenowym, przy okazji pomocy </w:t>
      </w:r>
      <w:r w:rsidR="00CF1AA7" w:rsidRPr="00434C3A">
        <w:rPr>
          <w:b/>
          <w:bCs/>
          <w:sz w:val="24"/>
          <w:szCs w:val="24"/>
        </w:rPr>
        <w:t xml:space="preserve">osobom </w:t>
      </w:r>
      <w:r w:rsidRPr="00434C3A">
        <w:rPr>
          <w:b/>
          <w:bCs/>
          <w:sz w:val="24"/>
          <w:szCs w:val="24"/>
        </w:rPr>
        <w:t>niepełnosprawnym</w:t>
      </w:r>
      <w:r w:rsidR="00893764" w:rsidRPr="00434C3A">
        <w:rPr>
          <w:b/>
          <w:bCs/>
          <w:sz w:val="24"/>
          <w:szCs w:val="24"/>
        </w:rPr>
        <w:t xml:space="preserve">, </w:t>
      </w:r>
      <w:r w:rsidR="0044763E" w:rsidRPr="00434C3A">
        <w:rPr>
          <w:b/>
          <w:bCs/>
          <w:sz w:val="24"/>
          <w:szCs w:val="24"/>
        </w:rPr>
        <w:t xml:space="preserve">a </w:t>
      </w:r>
      <w:r w:rsidR="00893764" w:rsidRPr="00434C3A">
        <w:rPr>
          <w:b/>
          <w:bCs/>
          <w:sz w:val="24"/>
          <w:szCs w:val="24"/>
        </w:rPr>
        <w:t>że te działania są podejmowane</w:t>
      </w:r>
      <w:r w:rsidR="00CB7A12" w:rsidRPr="00434C3A">
        <w:rPr>
          <w:b/>
          <w:bCs/>
          <w:sz w:val="24"/>
          <w:szCs w:val="24"/>
        </w:rPr>
        <w:t xml:space="preserve"> co rok</w:t>
      </w:r>
      <w:r w:rsidR="003042F6" w:rsidRPr="00434C3A">
        <w:rPr>
          <w:b/>
          <w:bCs/>
          <w:sz w:val="24"/>
          <w:szCs w:val="24"/>
        </w:rPr>
        <w:t xml:space="preserve">, </w:t>
      </w:r>
      <w:r w:rsidR="00742B5B" w:rsidRPr="00434C3A">
        <w:rPr>
          <w:b/>
          <w:bCs/>
          <w:sz w:val="24"/>
          <w:szCs w:val="24"/>
        </w:rPr>
        <w:t xml:space="preserve">to </w:t>
      </w:r>
      <w:r w:rsidR="003042F6" w:rsidRPr="00434C3A">
        <w:rPr>
          <w:b/>
          <w:bCs/>
          <w:sz w:val="24"/>
          <w:szCs w:val="24"/>
        </w:rPr>
        <w:t xml:space="preserve">mamy </w:t>
      </w:r>
      <w:r w:rsidR="002D7D14" w:rsidRPr="00434C3A">
        <w:rPr>
          <w:b/>
          <w:bCs/>
          <w:sz w:val="24"/>
          <w:szCs w:val="24"/>
        </w:rPr>
        <w:t xml:space="preserve">właśnie </w:t>
      </w:r>
      <w:r w:rsidR="003042F6" w:rsidRPr="00434C3A">
        <w:rPr>
          <w:b/>
          <w:bCs/>
          <w:sz w:val="24"/>
          <w:szCs w:val="24"/>
        </w:rPr>
        <w:t xml:space="preserve">dowód na to, bo startuje </w:t>
      </w:r>
      <w:r w:rsidR="00CF350B" w:rsidRPr="00434C3A">
        <w:rPr>
          <w:b/>
          <w:bCs/>
          <w:sz w:val="24"/>
          <w:szCs w:val="24"/>
        </w:rPr>
        <w:t xml:space="preserve">rekrutacja do tego projektu. </w:t>
      </w:r>
    </w:p>
    <w:p w14:paraId="6CCE3E84" w14:textId="22082B2D" w:rsidR="004B3026" w:rsidRPr="00434C3A" w:rsidRDefault="004B3026" w:rsidP="00434C3A">
      <w:pPr>
        <w:jc w:val="both"/>
        <w:rPr>
          <w:sz w:val="24"/>
          <w:szCs w:val="24"/>
        </w:rPr>
      </w:pPr>
      <w:r w:rsidRPr="00434C3A">
        <w:rPr>
          <w:sz w:val="24"/>
          <w:szCs w:val="24"/>
        </w:rPr>
        <w:t>Projekt „Wykorzystaj swoją szansę” realizujemy tak naprawdę już od 2008 r. i co kilka lat startujemy po prostu w konkursach i ten projekt jest przedłużany. Jest to projekt współfinansowany ze środków Unii Europejskiej. Właśnie rozpoczynamy rekrutację do kolejnego bloku. Jest to blok przeznaczony głównie dla osób niepełnosprawnych. Poszukujemy 20 kobiet i 10 mężczyzn, bezrobotnych, zarejestrowanych bądź też niezarejestrowanych w</w:t>
      </w:r>
      <w:r w:rsidR="00434C3A">
        <w:rPr>
          <w:sz w:val="24"/>
          <w:szCs w:val="24"/>
        </w:rPr>
        <w:t> </w:t>
      </w:r>
      <w:r w:rsidRPr="00434C3A">
        <w:rPr>
          <w:sz w:val="24"/>
          <w:szCs w:val="24"/>
        </w:rPr>
        <w:t>Urzędzie Pracy. Takie osoby będą mogły u nas skorzystać z różnych form wsparcia. Ogólnie projekt ma na celu wzrost aktywności społeczno-zawodowej mieszkańców Gminy Andrychów, ich powrót na rynek pracy, dlatego staramy się podejmować takie działania, aby uaktywnić naszych mieszkańców, by powracali na rynek pracy. Mają to na celu m.in. trening kompetencji społecznych, będzie organizowany też trening pracy, uczestnicy otrzymają wsparcie indywidualnego doradcy zawodowego, będą odbywały się także szkolenia zawodowe, i</w:t>
      </w:r>
      <w:r w:rsidR="00434C3A">
        <w:rPr>
          <w:sz w:val="24"/>
          <w:szCs w:val="24"/>
        </w:rPr>
        <w:t> </w:t>
      </w:r>
      <w:r w:rsidRPr="00434C3A">
        <w:rPr>
          <w:sz w:val="24"/>
          <w:szCs w:val="24"/>
        </w:rPr>
        <w:t xml:space="preserve">później ich kontynuacją będą trzymiesięczne płatne staże zawodowe, także staramy się tutaj, aby powoli wprowadzić uczestników na rynek pracy, dać im możliwość podniesienia swoich kwalifikacji zawodowych i wykorzystania następnie tych umiejętności w trakcie stażu. </w:t>
      </w:r>
    </w:p>
    <w:p w14:paraId="616E5FE9" w14:textId="77777777" w:rsidR="00B53B2B" w:rsidRPr="00434C3A" w:rsidRDefault="009C182C" w:rsidP="00434C3A">
      <w:pPr>
        <w:jc w:val="both"/>
        <w:rPr>
          <w:b/>
          <w:bCs/>
          <w:sz w:val="24"/>
          <w:szCs w:val="24"/>
        </w:rPr>
      </w:pPr>
      <w:r w:rsidRPr="00434C3A">
        <w:rPr>
          <w:b/>
          <w:bCs/>
          <w:sz w:val="24"/>
          <w:szCs w:val="24"/>
        </w:rPr>
        <w:t xml:space="preserve">Pani Marzeno, mam pytanie </w:t>
      </w:r>
      <w:r w:rsidR="00F907C5" w:rsidRPr="00434C3A">
        <w:rPr>
          <w:b/>
          <w:bCs/>
          <w:sz w:val="24"/>
          <w:szCs w:val="24"/>
        </w:rPr>
        <w:t>a propos</w:t>
      </w:r>
      <w:r w:rsidRPr="00434C3A">
        <w:rPr>
          <w:b/>
          <w:bCs/>
          <w:sz w:val="24"/>
          <w:szCs w:val="24"/>
        </w:rPr>
        <w:t xml:space="preserve"> projektu „Wykorzystaj swoją szansę”. Czy jeśli pojawi się kilkanaście miejsc, one są wypełnione od razu, czy trzeba szukać wręcz osób, zachęcać do tego, </w:t>
      </w:r>
      <w:r w:rsidR="00F907C5" w:rsidRPr="00434C3A">
        <w:rPr>
          <w:b/>
          <w:bCs/>
          <w:sz w:val="24"/>
          <w:szCs w:val="24"/>
        </w:rPr>
        <w:t>że</w:t>
      </w:r>
      <w:r w:rsidRPr="00434C3A">
        <w:rPr>
          <w:b/>
          <w:bCs/>
          <w:sz w:val="24"/>
          <w:szCs w:val="24"/>
        </w:rPr>
        <w:t>by brały udział w takim projekcie?</w:t>
      </w:r>
    </w:p>
    <w:p w14:paraId="54423E1D" w14:textId="26C82915" w:rsidR="00741AE2" w:rsidRPr="00434C3A" w:rsidRDefault="00B53B2B" w:rsidP="00434C3A">
      <w:pPr>
        <w:jc w:val="both"/>
        <w:rPr>
          <w:b/>
          <w:bCs/>
          <w:sz w:val="24"/>
          <w:szCs w:val="24"/>
        </w:rPr>
      </w:pPr>
      <w:r w:rsidRPr="00434C3A">
        <w:rPr>
          <w:sz w:val="24"/>
          <w:szCs w:val="24"/>
        </w:rPr>
        <w:t>R</w:t>
      </w:r>
      <w:r w:rsidR="009C182C" w:rsidRPr="00434C3A">
        <w:rPr>
          <w:sz w:val="24"/>
          <w:szCs w:val="24"/>
        </w:rPr>
        <w:t>óżnie to bywa. Tutaj mamy akurat grupę osób niepełnosprawnych i korzystamy przede wszystkim z bazy klientów Ośrodka Pomocy Społecznej, a beneficjentami Ośrodka Pomocy Społecznej w Andrychowie są gł</w:t>
      </w:r>
      <w:r w:rsidR="00E049DE" w:rsidRPr="00434C3A">
        <w:rPr>
          <w:sz w:val="24"/>
          <w:szCs w:val="24"/>
        </w:rPr>
        <w:t>ó</w:t>
      </w:r>
      <w:r w:rsidR="009C182C" w:rsidRPr="00434C3A">
        <w:rPr>
          <w:sz w:val="24"/>
          <w:szCs w:val="24"/>
        </w:rPr>
        <w:t>wnie osoby bezrobotne. Nie ukrywam, że większy problem mamy zawsze z rekrutacją kobiet. Panie mają taki wachlarz ochronny, że wychowują dzieci, mają też tak naprawdę świadczenia, chociażby w formie 500+, które nie popychają też tak od razu do podjęcia zatrudnienia, bo sytuacja finansowa rodziny mimo wszystko jest zabezpieczona, także większy problem mamy tutaj z paniami niż z panami</w:t>
      </w:r>
      <w:r w:rsidR="00741AE2" w:rsidRPr="00434C3A">
        <w:rPr>
          <w:sz w:val="24"/>
          <w:szCs w:val="24"/>
        </w:rPr>
        <w:t>, więc serdecznie zapraszamy</w:t>
      </w:r>
      <w:r w:rsidR="00D9217E" w:rsidRPr="00434C3A">
        <w:rPr>
          <w:sz w:val="24"/>
          <w:szCs w:val="24"/>
        </w:rPr>
        <w:t xml:space="preserve"> wszystkie panie</w:t>
      </w:r>
      <w:r w:rsidR="00741AE2" w:rsidRPr="00434C3A">
        <w:rPr>
          <w:sz w:val="24"/>
          <w:szCs w:val="24"/>
        </w:rPr>
        <w:t xml:space="preserve">, które chcą wziąć udział w szkoleniu zawodowym, w stażu zawodowym. </w:t>
      </w:r>
    </w:p>
    <w:p w14:paraId="3CCBBB1C" w14:textId="18FF93C9" w:rsidR="00741AE2" w:rsidRPr="00434C3A" w:rsidRDefault="00741AE2" w:rsidP="00434C3A">
      <w:pPr>
        <w:jc w:val="both"/>
        <w:rPr>
          <w:b/>
          <w:bCs/>
          <w:sz w:val="24"/>
          <w:szCs w:val="24"/>
        </w:rPr>
      </w:pPr>
      <w:r w:rsidRPr="00434C3A">
        <w:rPr>
          <w:b/>
          <w:bCs/>
          <w:sz w:val="24"/>
          <w:szCs w:val="24"/>
        </w:rPr>
        <w:t>Czyli powinny zgłosić się te osoby do siedziby Klubu Integracji Społecznej?</w:t>
      </w:r>
    </w:p>
    <w:p w14:paraId="1FD53C32" w14:textId="0BA7DFE2" w:rsidR="00741AE2" w:rsidRPr="00434C3A" w:rsidRDefault="00741AE2" w:rsidP="00434C3A">
      <w:pPr>
        <w:jc w:val="both"/>
        <w:rPr>
          <w:sz w:val="24"/>
          <w:szCs w:val="24"/>
        </w:rPr>
      </w:pPr>
      <w:r w:rsidRPr="00434C3A">
        <w:rPr>
          <w:sz w:val="24"/>
          <w:szCs w:val="24"/>
        </w:rPr>
        <w:t xml:space="preserve">Tak, na Krakowską 72. Podam Państwu numer telefonu kontaktowego, można się kontaktować telefonicznie, by uzyskać dokładniejsze informacje: 33 876 42 92. </w:t>
      </w:r>
    </w:p>
    <w:p w14:paraId="4244910E" w14:textId="00BC0775" w:rsidR="00741AE2" w:rsidRPr="00434C3A" w:rsidRDefault="00741AE2" w:rsidP="00434C3A">
      <w:pPr>
        <w:jc w:val="both"/>
        <w:rPr>
          <w:b/>
          <w:bCs/>
          <w:sz w:val="24"/>
          <w:szCs w:val="24"/>
        </w:rPr>
      </w:pPr>
      <w:r w:rsidRPr="00434C3A">
        <w:rPr>
          <w:b/>
          <w:bCs/>
          <w:sz w:val="24"/>
          <w:szCs w:val="24"/>
        </w:rPr>
        <w:t>Jak jest z terminami i tym projektem?</w:t>
      </w:r>
    </w:p>
    <w:p w14:paraId="4876CB66" w14:textId="0F508961" w:rsidR="00741AE2" w:rsidRPr="00434C3A" w:rsidRDefault="00741AE2" w:rsidP="00434C3A">
      <w:pPr>
        <w:jc w:val="both"/>
        <w:rPr>
          <w:sz w:val="24"/>
          <w:szCs w:val="24"/>
        </w:rPr>
      </w:pPr>
      <w:r w:rsidRPr="00434C3A">
        <w:rPr>
          <w:sz w:val="24"/>
          <w:szCs w:val="24"/>
        </w:rPr>
        <w:t xml:space="preserve">Ogólnie do Klubu Integracji Społecznej można się zgłaszać od poniedziałku do piątku, od 7:00 do 15:00. </w:t>
      </w:r>
    </w:p>
    <w:p w14:paraId="1FB3192B" w14:textId="3B675CB5" w:rsidR="005E5CDB" w:rsidRPr="00434C3A" w:rsidRDefault="005E5CDB" w:rsidP="00434C3A">
      <w:pPr>
        <w:jc w:val="both"/>
        <w:rPr>
          <w:b/>
          <w:bCs/>
          <w:sz w:val="24"/>
          <w:szCs w:val="24"/>
        </w:rPr>
      </w:pPr>
      <w:r w:rsidRPr="00434C3A">
        <w:rPr>
          <w:b/>
          <w:bCs/>
          <w:sz w:val="24"/>
          <w:szCs w:val="24"/>
        </w:rPr>
        <w:lastRenderedPageBreak/>
        <w:t>Ale kiedy rusza projekt?</w:t>
      </w:r>
    </w:p>
    <w:p w14:paraId="075C6C91" w14:textId="659CC937" w:rsidR="005E5CDB" w:rsidRPr="00434C3A" w:rsidRDefault="005E5CDB" w:rsidP="00434C3A">
      <w:pPr>
        <w:jc w:val="both"/>
        <w:rPr>
          <w:sz w:val="24"/>
          <w:szCs w:val="24"/>
        </w:rPr>
      </w:pPr>
      <w:r w:rsidRPr="00434C3A">
        <w:rPr>
          <w:sz w:val="24"/>
          <w:szCs w:val="24"/>
        </w:rPr>
        <w:t>Rekrutacja od stycznia, a działania, już jakieś treningi</w:t>
      </w:r>
      <w:r w:rsidR="005E512D" w:rsidRPr="00434C3A">
        <w:rPr>
          <w:sz w:val="24"/>
          <w:szCs w:val="24"/>
        </w:rPr>
        <w:t>,</w:t>
      </w:r>
      <w:r w:rsidRPr="00434C3A">
        <w:rPr>
          <w:sz w:val="24"/>
          <w:szCs w:val="24"/>
        </w:rPr>
        <w:t xml:space="preserve"> powinny rozpocząć się w marcu. Rozpoczęcie udziału w projekcie jest poprzedzone rozmową z panią psycholog, która diagnozuje indywidualnie potrzeby każdego uczestnika</w:t>
      </w:r>
      <w:r w:rsidR="007F0699" w:rsidRPr="00434C3A">
        <w:rPr>
          <w:sz w:val="24"/>
          <w:szCs w:val="24"/>
        </w:rPr>
        <w:t xml:space="preserve">, także najpierw jest spotkanie z panią psycholog, a następnie jest już rozpoczęcie treningów i zajęć. </w:t>
      </w:r>
    </w:p>
    <w:p w14:paraId="39475B86" w14:textId="59AC82D9" w:rsidR="007F0699" w:rsidRPr="00434C3A" w:rsidRDefault="007F0699" w:rsidP="00434C3A">
      <w:pPr>
        <w:jc w:val="both"/>
        <w:rPr>
          <w:b/>
          <w:bCs/>
          <w:sz w:val="24"/>
          <w:szCs w:val="24"/>
        </w:rPr>
      </w:pPr>
      <w:r w:rsidRPr="00434C3A">
        <w:rPr>
          <w:b/>
          <w:bCs/>
          <w:sz w:val="24"/>
          <w:szCs w:val="24"/>
        </w:rPr>
        <w:t>Proszę się nie bać słowa „psycholog”, to tylko rozmowa.</w:t>
      </w:r>
    </w:p>
    <w:p w14:paraId="67B7208E" w14:textId="50156E8A" w:rsidR="007F0699" w:rsidRPr="00434C3A" w:rsidRDefault="007F0699" w:rsidP="00434C3A">
      <w:pPr>
        <w:jc w:val="both"/>
        <w:rPr>
          <w:sz w:val="24"/>
          <w:szCs w:val="24"/>
        </w:rPr>
      </w:pPr>
      <w:r w:rsidRPr="00434C3A">
        <w:rPr>
          <w:sz w:val="24"/>
          <w:szCs w:val="24"/>
        </w:rPr>
        <w:t>Dokładnie</w:t>
      </w:r>
      <w:r w:rsidR="00BF06F6" w:rsidRPr="00434C3A">
        <w:rPr>
          <w:sz w:val="24"/>
          <w:szCs w:val="24"/>
        </w:rPr>
        <w:t>.</w:t>
      </w:r>
    </w:p>
    <w:p w14:paraId="17617E72" w14:textId="1E61A413" w:rsidR="007F0699" w:rsidRPr="00434C3A" w:rsidRDefault="007F0699" w:rsidP="00434C3A">
      <w:pPr>
        <w:jc w:val="both"/>
        <w:rPr>
          <w:b/>
          <w:bCs/>
          <w:sz w:val="24"/>
          <w:szCs w:val="24"/>
        </w:rPr>
      </w:pPr>
      <w:r w:rsidRPr="00434C3A">
        <w:rPr>
          <w:b/>
          <w:bCs/>
          <w:sz w:val="24"/>
          <w:szCs w:val="24"/>
        </w:rPr>
        <w:t xml:space="preserve">Zachęcamy do tego, żeby się zgłosić. Szczegóły oczywiście na stronie internetowej, jeśli ktoś ma dostęp, i pod numerem telefonu, który podawaliśmy wcześniej. Dziękuję bardzo za rozmowę. </w:t>
      </w:r>
    </w:p>
    <w:p w14:paraId="22E02E2B" w14:textId="0CAEB5BF" w:rsidR="007F0699" w:rsidRPr="00434C3A" w:rsidRDefault="007F0699" w:rsidP="00434C3A">
      <w:pPr>
        <w:jc w:val="both"/>
        <w:rPr>
          <w:sz w:val="24"/>
          <w:szCs w:val="24"/>
        </w:rPr>
      </w:pPr>
      <w:r w:rsidRPr="00434C3A">
        <w:rPr>
          <w:sz w:val="24"/>
          <w:szCs w:val="24"/>
        </w:rPr>
        <w:t>Dziękuję również. Do widzenia.</w:t>
      </w:r>
    </w:p>
    <w:sectPr w:rsidR="007F0699" w:rsidRPr="00434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20"/>
    <w:rsid w:val="0005550F"/>
    <w:rsid w:val="000974FA"/>
    <w:rsid w:val="000B3998"/>
    <w:rsid w:val="000C06F7"/>
    <w:rsid w:val="000C74E9"/>
    <w:rsid w:val="000D0946"/>
    <w:rsid w:val="001178C2"/>
    <w:rsid w:val="001403D7"/>
    <w:rsid w:val="00177FB6"/>
    <w:rsid w:val="001A05F4"/>
    <w:rsid w:val="001F64C9"/>
    <w:rsid w:val="0021302C"/>
    <w:rsid w:val="00263B20"/>
    <w:rsid w:val="002A6BD6"/>
    <w:rsid w:val="002D7D14"/>
    <w:rsid w:val="003042F6"/>
    <w:rsid w:val="003124A2"/>
    <w:rsid w:val="00334A63"/>
    <w:rsid w:val="00346EEE"/>
    <w:rsid w:val="003515E8"/>
    <w:rsid w:val="003857FA"/>
    <w:rsid w:val="003A6B0E"/>
    <w:rsid w:val="003B19AB"/>
    <w:rsid w:val="003B48C0"/>
    <w:rsid w:val="00434C3A"/>
    <w:rsid w:val="0044763E"/>
    <w:rsid w:val="00492ACF"/>
    <w:rsid w:val="004B3026"/>
    <w:rsid w:val="00573E0D"/>
    <w:rsid w:val="005A44C7"/>
    <w:rsid w:val="005E512D"/>
    <w:rsid w:val="005E5CDB"/>
    <w:rsid w:val="00602825"/>
    <w:rsid w:val="006B30F2"/>
    <w:rsid w:val="006C32A7"/>
    <w:rsid w:val="00741AE2"/>
    <w:rsid w:val="00742B5B"/>
    <w:rsid w:val="007D5FC9"/>
    <w:rsid w:val="007E5CC9"/>
    <w:rsid w:val="007F0699"/>
    <w:rsid w:val="00833E65"/>
    <w:rsid w:val="008366E7"/>
    <w:rsid w:val="00882EFC"/>
    <w:rsid w:val="00893764"/>
    <w:rsid w:val="008C39C2"/>
    <w:rsid w:val="00917B0F"/>
    <w:rsid w:val="009379EB"/>
    <w:rsid w:val="00940546"/>
    <w:rsid w:val="00943CD9"/>
    <w:rsid w:val="0097567E"/>
    <w:rsid w:val="009813C3"/>
    <w:rsid w:val="00985B7D"/>
    <w:rsid w:val="009C182C"/>
    <w:rsid w:val="009D40FA"/>
    <w:rsid w:val="009E1F3A"/>
    <w:rsid w:val="009E4382"/>
    <w:rsid w:val="009E7531"/>
    <w:rsid w:val="00A111FD"/>
    <w:rsid w:val="00A54160"/>
    <w:rsid w:val="00A75F7D"/>
    <w:rsid w:val="00A82E21"/>
    <w:rsid w:val="00AA2A29"/>
    <w:rsid w:val="00AC3D9D"/>
    <w:rsid w:val="00B2267B"/>
    <w:rsid w:val="00B23D05"/>
    <w:rsid w:val="00B30B06"/>
    <w:rsid w:val="00B41D1F"/>
    <w:rsid w:val="00B53B2B"/>
    <w:rsid w:val="00B732B4"/>
    <w:rsid w:val="00B77605"/>
    <w:rsid w:val="00BB3E08"/>
    <w:rsid w:val="00BC1255"/>
    <w:rsid w:val="00BE56BE"/>
    <w:rsid w:val="00BF06F6"/>
    <w:rsid w:val="00C1332C"/>
    <w:rsid w:val="00C1537F"/>
    <w:rsid w:val="00C205AC"/>
    <w:rsid w:val="00C65792"/>
    <w:rsid w:val="00CB7A12"/>
    <w:rsid w:val="00CC0ACF"/>
    <w:rsid w:val="00CD7AA0"/>
    <w:rsid w:val="00CF1AA7"/>
    <w:rsid w:val="00CF350B"/>
    <w:rsid w:val="00D26A20"/>
    <w:rsid w:val="00D45694"/>
    <w:rsid w:val="00D63A5B"/>
    <w:rsid w:val="00D71E6C"/>
    <w:rsid w:val="00D9217E"/>
    <w:rsid w:val="00DB3E06"/>
    <w:rsid w:val="00DD3CA5"/>
    <w:rsid w:val="00E0149E"/>
    <w:rsid w:val="00E049DE"/>
    <w:rsid w:val="00E453A7"/>
    <w:rsid w:val="00E50E6E"/>
    <w:rsid w:val="00E9713E"/>
    <w:rsid w:val="00EE4826"/>
    <w:rsid w:val="00F13161"/>
    <w:rsid w:val="00F63C52"/>
    <w:rsid w:val="00F907C5"/>
    <w:rsid w:val="00FA50D5"/>
    <w:rsid w:val="00FA77ED"/>
    <w:rsid w:val="00FB4E28"/>
    <w:rsid w:val="00FB657F"/>
    <w:rsid w:val="00FD67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DD50"/>
  <w15:chartTrackingRefBased/>
  <w15:docId w15:val="{84C99419-C9F2-49E3-B258-16C88BBB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4C3A"/>
    <w:pPr>
      <w:spacing w:before="240" w:after="240" w:line="276" w:lineRule="auto"/>
    </w:pPr>
  </w:style>
  <w:style w:type="paragraph" w:styleId="Nagwek1">
    <w:name w:val="heading 1"/>
    <w:basedOn w:val="Normalny"/>
    <w:next w:val="Normalny"/>
    <w:link w:val="Nagwek1Znak"/>
    <w:uiPriority w:val="9"/>
    <w:qFormat/>
    <w:rsid w:val="00434C3A"/>
    <w:pPr>
      <w:keepNext/>
      <w:keepLines/>
      <w:outlineLvl w:val="0"/>
    </w:pPr>
    <w:rPr>
      <w:rFonts w:asciiTheme="majorHAnsi" w:eastAsiaTheme="majorEastAsia" w:hAnsiTheme="majorHAnsi"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4C3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1709</Words>
  <Characters>10256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Marzena Bura - Projekt wspierający osoby niepełnosprawne</dc:title>
  <dc:subject/>
  <dc:creator>Anna Bruzda</dc:creator>
  <cp:keywords/>
  <dc:description/>
  <cp:lastModifiedBy>Anna Bruzda</cp:lastModifiedBy>
  <cp:revision>102</cp:revision>
  <dcterms:created xsi:type="dcterms:W3CDTF">2021-02-09T07:05:00Z</dcterms:created>
  <dcterms:modified xsi:type="dcterms:W3CDTF">2021-02-16T09:15:00Z</dcterms:modified>
</cp:coreProperties>
</file>