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5CA6E" w14:textId="6CA5A3EB" w:rsidR="002B0262" w:rsidRPr="00905EED" w:rsidRDefault="00D920EA" w:rsidP="00905EED">
      <w:pPr>
        <w:pStyle w:val="Nagwek1"/>
        <w:rPr>
          <w:szCs w:val="20"/>
        </w:rPr>
      </w:pPr>
      <w:r>
        <w:t xml:space="preserve">ZARZĄDZENIE NR </w:t>
      </w:r>
      <w:r w:rsidR="00FC13B7">
        <w:t>5</w:t>
      </w:r>
      <w:r w:rsidR="002354B0">
        <w:t>10</w:t>
      </w:r>
      <w:r w:rsidR="00FC13B7">
        <w:t>/2020</w:t>
      </w:r>
      <w:r w:rsidR="00905EED">
        <w:br/>
      </w:r>
      <w:r w:rsidR="002B0262" w:rsidRPr="007E7257">
        <w:t>BU</w:t>
      </w:r>
      <w:r w:rsidR="002B0262" w:rsidRPr="00B43956">
        <w:t>RMISTRZA ANDRYCHOWA</w:t>
      </w:r>
      <w:r w:rsidR="00905EED">
        <w:br/>
      </w:r>
      <w:r w:rsidR="00625048" w:rsidRPr="00905EED">
        <w:rPr>
          <w:b w:val="0"/>
          <w:bCs/>
        </w:rPr>
        <w:t xml:space="preserve">z dnia </w:t>
      </w:r>
      <w:r w:rsidR="00537D10" w:rsidRPr="00905EED">
        <w:rPr>
          <w:b w:val="0"/>
          <w:bCs/>
        </w:rPr>
        <w:t>19</w:t>
      </w:r>
      <w:r w:rsidR="00625048" w:rsidRPr="00905EED">
        <w:rPr>
          <w:b w:val="0"/>
          <w:bCs/>
        </w:rPr>
        <w:t xml:space="preserve"> października 2020 roku</w:t>
      </w:r>
      <w:r w:rsidR="00905EED" w:rsidRPr="00905EED">
        <w:rPr>
          <w:b w:val="0"/>
          <w:bCs/>
        </w:rPr>
        <w:br/>
      </w:r>
      <w:r w:rsidR="00AC25C4" w:rsidRPr="00144795">
        <w:t xml:space="preserve">w sprawie: </w:t>
      </w:r>
      <w:r w:rsidR="00AC25C4" w:rsidRPr="00144795">
        <w:tab/>
        <w:t>zatwierdzenia</w:t>
      </w:r>
      <w:r w:rsidR="002B0262" w:rsidRPr="00144795">
        <w:t xml:space="preserve"> </w:t>
      </w:r>
      <w:r w:rsidR="000C5487" w:rsidRPr="00144795">
        <w:t>wewnętrznego</w:t>
      </w:r>
      <w:r w:rsidR="002B0262" w:rsidRPr="00144795">
        <w:t xml:space="preserve"> Regulamin</w:t>
      </w:r>
      <w:r w:rsidR="000C5487" w:rsidRPr="00144795">
        <w:t>u Świetlicy</w:t>
      </w:r>
      <w:r w:rsidR="002E66EA">
        <w:t xml:space="preserve"> </w:t>
      </w:r>
      <w:r w:rsidR="00770233" w:rsidRPr="00144795">
        <w:t>Środowiskow</w:t>
      </w:r>
      <w:r w:rsidR="00625048">
        <w:t>ej</w:t>
      </w:r>
      <w:r w:rsidR="002E66EA">
        <w:t> </w:t>
      </w:r>
      <w:r w:rsidR="00625048">
        <w:t>„Przystanek Przygoda” w Andrychowie</w:t>
      </w:r>
    </w:p>
    <w:p w14:paraId="125CC1E5" w14:textId="0E48498E" w:rsidR="00144FEE" w:rsidRPr="00D715E6" w:rsidRDefault="002B0262" w:rsidP="00D715E6">
      <w:pPr>
        <w:spacing w:line="276" w:lineRule="auto"/>
        <w:rPr>
          <w:szCs w:val="24"/>
        </w:rPr>
      </w:pPr>
      <w:r w:rsidRPr="00D715E6">
        <w:rPr>
          <w:szCs w:val="24"/>
        </w:rPr>
        <w:t>Na podstawie art.</w:t>
      </w:r>
      <w:r w:rsidR="00A02587" w:rsidRPr="00D715E6">
        <w:rPr>
          <w:szCs w:val="24"/>
        </w:rPr>
        <w:t xml:space="preserve"> 18 ust. 2, art. </w:t>
      </w:r>
      <w:r w:rsidR="00B62F06" w:rsidRPr="00D715E6">
        <w:rPr>
          <w:szCs w:val="24"/>
        </w:rPr>
        <w:t xml:space="preserve">24 ust. 1 i 2, art. </w:t>
      </w:r>
      <w:r w:rsidR="00A02587" w:rsidRPr="00D715E6">
        <w:rPr>
          <w:szCs w:val="24"/>
        </w:rPr>
        <w:t xml:space="preserve">28 ust. 4, art. 176  pkt 3 lit. c </w:t>
      </w:r>
      <w:r w:rsidR="00DA6A19" w:rsidRPr="00D715E6">
        <w:rPr>
          <w:szCs w:val="24"/>
        </w:rPr>
        <w:t>u</w:t>
      </w:r>
      <w:r w:rsidR="00A02587" w:rsidRPr="00D715E6">
        <w:rPr>
          <w:szCs w:val="24"/>
        </w:rPr>
        <w:t xml:space="preserve">stawy </w:t>
      </w:r>
      <w:r w:rsidR="002E66EA">
        <w:rPr>
          <w:szCs w:val="24"/>
        </w:rPr>
        <w:br/>
      </w:r>
      <w:r w:rsidR="00A02587" w:rsidRPr="00D715E6">
        <w:rPr>
          <w:szCs w:val="24"/>
        </w:rPr>
        <w:t xml:space="preserve">z dnia 9 czerwca 2011 r. o wspieraniu rodziny i systemie pieczy zastępczej </w:t>
      </w:r>
      <w:r w:rsidR="002E66EA">
        <w:rPr>
          <w:szCs w:val="24"/>
        </w:rPr>
        <w:br/>
      </w:r>
      <w:r w:rsidR="00DA6A19" w:rsidRPr="00D715E6">
        <w:rPr>
          <w:szCs w:val="24"/>
          <w:shd w:val="clear" w:color="auto" w:fill="FFFFFF"/>
        </w:rPr>
        <w:t>(Dz. U. z 2020 r.</w:t>
      </w:r>
      <w:r w:rsidR="00D715E6">
        <w:rPr>
          <w:szCs w:val="24"/>
          <w:shd w:val="clear" w:color="auto" w:fill="FFFFFF"/>
        </w:rPr>
        <w:t xml:space="preserve">, </w:t>
      </w:r>
      <w:r w:rsidR="00DA6A19" w:rsidRPr="00D715E6">
        <w:rPr>
          <w:szCs w:val="24"/>
          <w:shd w:val="clear" w:color="auto" w:fill="FFFFFF"/>
        </w:rPr>
        <w:t>poz. 821)</w:t>
      </w:r>
      <w:r w:rsidR="00D715E6">
        <w:rPr>
          <w:color w:val="333333"/>
          <w:szCs w:val="24"/>
          <w:shd w:val="clear" w:color="auto" w:fill="FFFFFF"/>
        </w:rPr>
        <w:t xml:space="preserve"> </w:t>
      </w:r>
      <w:r w:rsidR="00FB2B72" w:rsidRPr="00D715E6">
        <w:rPr>
          <w:szCs w:val="24"/>
        </w:rPr>
        <w:t>w związku z § 13 ust. 2</w:t>
      </w:r>
      <w:r w:rsidR="00F93C89" w:rsidRPr="00D715E6">
        <w:rPr>
          <w:szCs w:val="24"/>
        </w:rPr>
        <w:t xml:space="preserve"> Załącznika do </w:t>
      </w:r>
      <w:r w:rsidR="00FB2B72" w:rsidRPr="00D715E6">
        <w:rPr>
          <w:szCs w:val="24"/>
        </w:rPr>
        <w:t>Uchwały Nr </w:t>
      </w:r>
      <w:r w:rsidR="00D715E6" w:rsidRPr="00D715E6">
        <w:rPr>
          <w:color w:val="000000"/>
          <w:szCs w:val="24"/>
        </w:rPr>
        <w:t>IV-20-15 Rady Miejskiej</w:t>
      </w:r>
      <w:r w:rsidR="00D715E6">
        <w:rPr>
          <w:color w:val="000000"/>
          <w:szCs w:val="24"/>
        </w:rPr>
        <w:t xml:space="preserve"> </w:t>
      </w:r>
      <w:r w:rsidR="00D715E6" w:rsidRPr="00D715E6">
        <w:rPr>
          <w:color w:val="000000"/>
          <w:szCs w:val="24"/>
        </w:rPr>
        <w:t xml:space="preserve">w Andrychowie z dnia 29 stycznia 2015 r. w sprawie zmiany Statutu Ośrodka Pomocy Społecznej w Andrychowie  </w:t>
      </w:r>
      <w:r w:rsidR="00D715E6" w:rsidRPr="00D715E6">
        <w:rPr>
          <w:iCs/>
          <w:szCs w:val="24"/>
        </w:rPr>
        <w:t xml:space="preserve">(Dz. Urz. Woj. </w:t>
      </w:r>
      <w:proofErr w:type="spellStart"/>
      <w:r w:rsidR="00D715E6" w:rsidRPr="00D715E6">
        <w:rPr>
          <w:iCs/>
          <w:szCs w:val="24"/>
        </w:rPr>
        <w:t>Małop</w:t>
      </w:r>
      <w:proofErr w:type="spellEnd"/>
      <w:r w:rsidR="00D715E6" w:rsidRPr="00D715E6">
        <w:rPr>
          <w:iCs/>
          <w:szCs w:val="24"/>
        </w:rPr>
        <w:t xml:space="preserve">. z 2017 r., poz. 2508 z </w:t>
      </w:r>
      <w:proofErr w:type="spellStart"/>
      <w:r w:rsidR="00D715E6" w:rsidRPr="00D715E6">
        <w:rPr>
          <w:iCs/>
          <w:szCs w:val="24"/>
        </w:rPr>
        <w:t>późn</w:t>
      </w:r>
      <w:proofErr w:type="spellEnd"/>
      <w:r w:rsidR="00D715E6" w:rsidRPr="00D715E6">
        <w:rPr>
          <w:iCs/>
          <w:szCs w:val="24"/>
        </w:rPr>
        <w:t>. zm.)</w:t>
      </w:r>
      <w:r w:rsidR="00D715E6" w:rsidRPr="00D715E6">
        <w:rPr>
          <w:szCs w:val="24"/>
        </w:rPr>
        <w:t xml:space="preserve"> </w:t>
      </w:r>
    </w:p>
    <w:p w14:paraId="4322BB0E" w14:textId="298E6822" w:rsidR="002B0262" w:rsidRPr="00905EED" w:rsidRDefault="002B0262" w:rsidP="00905EED">
      <w:pPr>
        <w:pStyle w:val="Nagwek2"/>
      </w:pPr>
      <w:r w:rsidRPr="00F93C89">
        <w:t>zarządzam, co następuje</w:t>
      </w:r>
    </w:p>
    <w:p w14:paraId="266EDEDB" w14:textId="77777777" w:rsidR="002B0262" w:rsidRPr="004639DF" w:rsidRDefault="002B0262" w:rsidP="00905EED">
      <w:pPr>
        <w:pStyle w:val="Nagwek3"/>
      </w:pPr>
      <w:r w:rsidRPr="004639DF">
        <w:t>§</w:t>
      </w:r>
      <w:r w:rsidR="004639DF">
        <w:t xml:space="preserve"> </w:t>
      </w:r>
      <w:r w:rsidRPr="004639DF">
        <w:t>1</w:t>
      </w:r>
    </w:p>
    <w:p w14:paraId="673BF370" w14:textId="573D9A45" w:rsidR="004639DF" w:rsidRPr="00905EED" w:rsidRDefault="002B0262" w:rsidP="00905EED">
      <w:pPr>
        <w:pStyle w:val="Tekstpodstawowy"/>
        <w:spacing w:line="276" w:lineRule="auto"/>
        <w:rPr>
          <w:b/>
          <w:sz w:val="24"/>
          <w:szCs w:val="24"/>
        </w:rPr>
      </w:pPr>
      <w:r w:rsidRPr="00F93C89">
        <w:rPr>
          <w:sz w:val="24"/>
          <w:szCs w:val="24"/>
        </w:rPr>
        <w:t>Zatwierdzam</w:t>
      </w:r>
      <w:r w:rsidR="00F93C89">
        <w:rPr>
          <w:sz w:val="24"/>
          <w:szCs w:val="24"/>
        </w:rPr>
        <w:t xml:space="preserve"> </w:t>
      </w:r>
      <w:r w:rsidRPr="00F93C89">
        <w:rPr>
          <w:sz w:val="24"/>
          <w:szCs w:val="24"/>
        </w:rPr>
        <w:t>wewnętrzny Regulamin</w:t>
      </w:r>
      <w:r w:rsidR="00F93C89">
        <w:rPr>
          <w:sz w:val="24"/>
          <w:szCs w:val="24"/>
        </w:rPr>
        <w:t xml:space="preserve"> </w:t>
      </w:r>
      <w:r w:rsidR="00B62F06">
        <w:rPr>
          <w:color w:val="000000"/>
          <w:sz w:val="24"/>
          <w:szCs w:val="24"/>
        </w:rPr>
        <w:t>Świetl</w:t>
      </w:r>
      <w:r w:rsidR="00B44E0D">
        <w:rPr>
          <w:color w:val="000000"/>
          <w:sz w:val="24"/>
          <w:szCs w:val="24"/>
        </w:rPr>
        <w:t>icy Środowiskowej „Przystanek Przygoda”</w:t>
      </w:r>
      <w:r w:rsidR="00B62F06">
        <w:rPr>
          <w:color w:val="000000"/>
          <w:sz w:val="24"/>
          <w:szCs w:val="24"/>
        </w:rPr>
        <w:t xml:space="preserve"> </w:t>
      </w:r>
      <w:r w:rsidR="00755F95">
        <w:rPr>
          <w:sz w:val="24"/>
          <w:szCs w:val="24"/>
        </w:rPr>
        <w:t>Ośrodka Pomocy Społecznej w Andrychowie</w:t>
      </w:r>
      <w:r w:rsidR="00B44E0D">
        <w:rPr>
          <w:sz w:val="24"/>
          <w:szCs w:val="24"/>
        </w:rPr>
        <w:t>, w brzmieniu</w:t>
      </w:r>
      <w:r w:rsidR="00144795">
        <w:rPr>
          <w:sz w:val="24"/>
          <w:szCs w:val="24"/>
        </w:rPr>
        <w:t xml:space="preserve"> stanowiącym Załącznik</w:t>
      </w:r>
      <w:r w:rsidR="004639DF">
        <w:rPr>
          <w:sz w:val="24"/>
          <w:szCs w:val="24"/>
        </w:rPr>
        <w:t xml:space="preserve"> do</w:t>
      </w:r>
      <w:r w:rsidR="007B691A">
        <w:rPr>
          <w:sz w:val="24"/>
          <w:szCs w:val="24"/>
        </w:rPr>
        <w:t> </w:t>
      </w:r>
      <w:r w:rsidR="004639DF">
        <w:rPr>
          <w:sz w:val="24"/>
          <w:szCs w:val="24"/>
        </w:rPr>
        <w:t>niniejszego Zarządzenia.</w:t>
      </w:r>
    </w:p>
    <w:p w14:paraId="01F6F4EB" w14:textId="77777777" w:rsidR="002B0262" w:rsidRPr="004639DF" w:rsidRDefault="002B0262" w:rsidP="00905EED">
      <w:pPr>
        <w:pStyle w:val="Nagwek3"/>
      </w:pPr>
      <w:r w:rsidRPr="004639DF">
        <w:t>§ 2</w:t>
      </w:r>
    </w:p>
    <w:p w14:paraId="03A27242" w14:textId="71543290" w:rsidR="009C7E9A" w:rsidRPr="00F93C89" w:rsidRDefault="002B0262" w:rsidP="002B0262">
      <w:pPr>
        <w:pStyle w:val="Tekstpodstawowy"/>
        <w:spacing w:line="276" w:lineRule="auto"/>
        <w:rPr>
          <w:sz w:val="24"/>
          <w:szCs w:val="24"/>
        </w:rPr>
      </w:pPr>
      <w:r w:rsidRPr="00F93C89">
        <w:rPr>
          <w:sz w:val="24"/>
          <w:szCs w:val="24"/>
        </w:rPr>
        <w:t>Wykonanie Zarządzenia powierzam Dyrektorowi</w:t>
      </w:r>
      <w:r w:rsidR="004639DF">
        <w:rPr>
          <w:sz w:val="24"/>
          <w:szCs w:val="24"/>
        </w:rPr>
        <w:t xml:space="preserve"> Ośrodka Pomocy Społecznej w </w:t>
      </w:r>
      <w:r w:rsidRPr="00F93C89">
        <w:rPr>
          <w:sz w:val="24"/>
          <w:szCs w:val="24"/>
        </w:rPr>
        <w:t>Andrychowie.</w:t>
      </w:r>
    </w:p>
    <w:p w14:paraId="0A05F910" w14:textId="77777777" w:rsidR="00D715E6" w:rsidRDefault="00D715E6" w:rsidP="00905EED">
      <w:pPr>
        <w:pStyle w:val="Nagwek3"/>
      </w:pPr>
      <w:r w:rsidRPr="004639DF">
        <w:t xml:space="preserve">§ </w:t>
      </w:r>
      <w:r>
        <w:t>3</w:t>
      </w:r>
    </w:p>
    <w:p w14:paraId="3E5C0133" w14:textId="4624B4ED" w:rsidR="004639DF" w:rsidRPr="00905EED" w:rsidRDefault="00D715E6" w:rsidP="00905EED">
      <w:pPr>
        <w:spacing w:line="276" w:lineRule="auto"/>
        <w:rPr>
          <w:bCs/>
          <w:szCs w:val="24"/>
        </w:rPr>
      </w:pPr>
      <w:r w:rsidRPr="009C7E9A">
        <w:rPr>
          <w:bCs/>
          <w:szCs w:val="24"/>
        </w:rPr>
        <w:t xml:space="preserve">Traci moc Zarządzenie nr </w:t>
      </w:r>
      <w:r w:rsidR="00E04649" w:rsidRPr="009C7E9A">
        <w:rPr>
          <w:bCs/>
          <w:szCs w:val="24"/>
        </w:rPr>
        <w:t>104/17 Burmistrza Andrychowa z dnia</w:t>
      </w:r>
      <w:r w:rsidR="009C7E9A">
        <w:rPr>
          <w:bCs/>
          <w:szCs w:val="24"/>
        </w:rPr>
        <w:t xml:space="preserve"> </w:t>
      </w:r>
      <w:r w:rsidR="00E04649" w:rsidRPr="009C7E9A">
        <w:rPr>
          <w:bCs/>
          <w:szCs w:val="24"/>
        </w:rPr>
        <w:t xml:space="preserve">1 marca 2017 roku </w:t>
      </w:r>
      <w:r w:rsidR="009C7E9A" w:rsidRPr="009C7E9A">
        <w:rPr>
          <w:bCs/>
          <w:szCs w:val="24"/>
        </w:rPr>
        <w:t xml:space="preserve"> </w:t>
      </w:r>
      <w:r w:rsidR="00E04649" w:rsidRPr="009C7E9A">
        <w:rPr>
          <w:bCs/>
          <w:szCs w:val="24"/>
        </w:rPr>
        <w:t>w sprawie zatwierdzenia wewnętrznego Regulaminu</w:t>
      </w:r>
      <w:r w:rsidR="009C7E9A" w:rsidRPr="009C7E9A">
        <w:rPr>
          <w:bCs/>
          <w:szCs w:val="24"/>
        </w:rPr>
        <w:t xml:space="preserve"> Świetlicy</w:t>
      </w:r>
      <w:r w:rsidR="009C7E9A">
        <w:rPr>
          <w:bCs/>
          <w:szCs w:val="24"/>
        </w:rPr>
        <w:t xml:space="preserve"> </w:t>
      </w:r>
      <w:r w:rsidR="009C7E9A" w:rsidRPr="009C7E9A">
        <w:rPr>
          <w:bCs/>
          <w:szCs w:val="24"/>
        </w:rPr>
        <w:t>Środowiskowo – Socjoterapeutycznej w</w:t>
      </w:r>
      <w:r w:rsidR="007B691A">
        <w:rPr>
          <w:bCs/>
          <w:szCs w:val="24"/>
        </w:rPr>
        <w:t> </w:t>
      </w:r>
      <w:r w:rsidR="009C7E9A" w:rsidRPr="009C7E9A">
        <w:rPr>
          <w:bCs/>
          <w:szCs w:val="24"/>
        </w:rPr>
        <w:t>Andrychowie.</w:t>
      </w:r>
    </w:p>
    <w:p w14:paraId="6AA6CC27" w14:textId="77777777" w:rsidR="004639DF" w:rsidRPr="004639DF" w:rsidRDefault="00345274" w:rsidP="00905EED">
      <w:pPr>
        <w:pStyle w:val="Nagwek3"/>
      </w:pPr>
      <w:r>
        <w:t xml:space="preserve">§ </w:t>
      </w:r>
      <w:r w:rsidR="009C7E9A">
        <w:t>4</w:t>
      </w:r>
    </w:p>
    <w:p w14:paraId="5FC75B46" w14:textId="093DB042" w:rsidR="002B0262" w:rsidRPr="00F93C89" w:rsidRDefault="002B0262" w:rsidP="00905EED">
      <w:pPr>
        <w:spacing w:line="276" w:lineRule="auto"/>
        <w:rPr>
          <w:szCs w:val="24"/>
        </w:rPr>
      </w:pPr>
      <w:r w:rsidRPr="00F93C89">
        <w:rPr>
          <w:szCs w:val="24"/>
        </w:rPr>
        <w:t>Zarządzenie wchodzi w życie z dniem podjęcia.</w:t>
      </w:r>
    </w:p>
    <w:sectPr w:rsidR="002B0262" w:rsidRPr="00F93C89" w:rsidSect="00144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62"/>
    <w:rsid w:val="000C5487"/>
    <w:rsid w:val="00144795"/>
    <w:rsid w:val="00144FEE"/>
    <w:rsid w:val="00184D97"/>
    <w:rsid w:val="001A1FDC"/>
    <w:rsid w:val="002354B0"/>
    <w:rsid w:val="0026300A"/>
    <w:rsid w:val="00275ED1"/>
    <w:rsid w:val="002B0262"/>
    <w:rsid w:val="002E1BD2"/>
    <w:rsid w:val="002E66EA"/>
    <w:rsid w:val="00345274"/>
    <w:rsid w:val="003502BD"/>
    <w:rsid w:val="003E4EBD"/>
    <w:rsid w:val="004610DD"/>
    <w:rsid w:val="004639DF"/>
    <w:rsid w:val="004B4973"/>
    <w:rsid w:val="00537D10"/>
    <w:rsid w:val="00625048"/>
    <w:rsid w:val="00672D86"/>
    <w:rsid w:val="00725222"/>
    <w:rsid w:val="00755F95"/>
    <w:rsid w:val="00770233"/>
    <w:rsid w:val="0078367E"/>
    <w:rsid w:val="007B3CC7"/>
    <w:rsid w:val="007B691A"/>
    <w:rsid w:val="007E7257"/>
    <w:rsid w:val="00825FFE"/>
    <w:rsid w:val="008F4126"/>
    <w:rsid w:val="00905EED"/>
    <w:rsid w:val="00944D22"/>
    <w:rsid w:val="009930EE"/>
    <w:rsid w:val="009B15AF"/>
    <w:rsid w:val="009C7E9A"/>
    <w:rsid w:val="00A02587"/>
    <w:rsid w:val="00A16D9A"/>
    <w:rsid w:val="00A73BE4"/>
    <w:rsid w:val="00A763BD"/>
    <w:rsid w:val="00AC25C4"/>
    <w:rsid w:val="00B41781"/>
    <w:rsid w:val="00B43956"/>
    <w:rsid w:val="00B44E0D"/>
    <w:rsid w:val="00B62F06"/>
    <w:rsid w:val="00C27A2B"/>
    <w:rsid w:val="00CF58F0"/>
    <w:rsid w:val="00D715E6"/>
    <w:rsid w:val="00D920EA"/>
    <w:rsid w:val="00DA6A19"/>
    <w:rsid w:val="00E04649"/>
    <w:rsid w:val="00EF03D5"/>
    <w:rsid w:val="00EF5C61"/>
    <w:rsid w:val="00F04A5E"/>
    <w:rsid w:val="00F60026"/>
    <w:rsid w:val="00F87E80"/>
    <w:rsid w:val="00F93C89"/>
    <w:rsid w:val="00FB2B72"/>
    <w:rsid w:val="00FC1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0506"/>
  <w15:docId w15:val="{B87FAD12-BA5F-44D2-AD36-3E29F7F5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EED"/>
    <w:pPr>
      <w:suppressAutoHyphens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5EED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5EED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5EED"/>
    <w:pPr>
      <w:keepNext/>
      <w:keepLines/>
      <w:jc w:val="center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2B0262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2B0262"/>
    <w:rPr>
      <w:rFonts w:ascii="Times New Roman" w:eastAsia="Times New Roman" w:hAnsi="Times New Roman" w:cs="Times New Roman"/>
      <w:b/>
      <w:sz w:val="32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02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B02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ekstpodstawowy21">
    <w:name w:val="Tekst podstawowy 21"/>
    <w:basedOn w:val="Normalny"/>
    <w:rsid w:val="002B0262"/>
    <w:rPr>
      <w:b/>
      <w:sz w:val="28"/>
    </w:rPr>
  </w:style>
  <w:style w:type="paragraph" w:styleId="Tekstpodstawowy">
    <w:name w:val="Body Text"/>
    <w:basedOn w:val="Normalny"/>
    <w:link w:val="TekstpodstawowyZnak"/>
    <w:rsid w:val="002B026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B0262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05EED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05EED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05EED"/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- Regulamin Świetlicy Przystanek Przygoda - październik 2020</dc:title>
  <dc:creator>SmolecB</dc:creator>
  <cp:lastModifiedBy>Anna Bruzda</cp:lastModifiedBy>
  <cp:revision>6</cp:revision>
  <cp:lastPrinted>2020-10-19T06:58:00Z</cp:lastPrinted>
  <dcterms:created xsi:type="dcterms:W3CDTF">2020-10-14T12:14:00Z</dcterms:created>
  <dcterms:modified xsi:type="dcterms:W3CDTF">2020-10-23T12:48:00Z</dcterms:modified>
</cp:coreProperties>
</file>