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AB40" w14:textId="6A7861BC" w:rsidR="00DD3D2A" w:rsidRPr="00DD3D2A" w:rsidRDefault="00DD3D2A" w:rsidP="00F84BBB">
      <w:pPr>
        <w:pStyle w:val="Nagwek1"/>
      </w:pPr>
      <w:r w:rsidRPr="00DD3D2A">
        <w:t>Alkohol w czasie pandemii</w:t>
      </w:r>
    </w:p>
    <w:p w14:paraId="6174DBD9" w14:textId="4BA57648" w:rsidR="00DD3D2A" w:rsidRPr="00DD3D2A" w:rsidRDefault="00DD3D2A" w:rsidP="00F84BBB">
      <w:pPr>
        <w:pStyle w:val="Nagwek2"/>
      </w:pPr>
      <w:r w:rsidRPr="00DD3D2A">
        <w:t>MIT</w:t>
      </w:r>
    </w:p>
    <w:p w14:paraId="25B78CDD" w14:textId="7D7F2015" w:rsidR="00DD3D2A" w:rsidRPr="00DD3D2A" w:rsidRDefault="00DD3D2A" w:rsidP="00BE1F5A">
      <w:r w:rsidRPr="00DD3D2A">
        <w:t>Alkohol to lekarstwo na stres</w:t>
      </w:r>
    </w:p>
    <w:p w14:paraId="10FEB041" w14:textId="60681345" w:rsidR="00DD3D2A" w:rsidRPr="00DD3D2A" w:rsidRDefault="00DD3D2A" w:rsidP="00F84BBB">
      <w:pPr>
        <w:pStyle w:val="Nagwek2"/>
      </w:pPr>
      <w:r w:rsidRPr="00DD3D2A">
        <w:t>PRAWDA</w:t>
      </w:r>
    </w:p>
    <w:p w14:paraId="13B8361B" w14:textId="4C61A1CD" w:rsidR="00DD3D2A" w:rsidRPr="00DD3D2A" w:rsidRDefault="00DD3D2A" w:rsidP="00F84BBB">
      <w:r w:rsidRPr="00DD3D2A">
        <w:t xml:space="preserve">Alkohol to </w:t>
      </w:r>
      <w:proofErr w:type="spellStart"/>
      <w:r w:rsidRPr="00DD3D2A">
        <w:t>depresant</w:t>
      </w:r>
      <w:proofErr w:type="spellEnd"/>
      <w:r w:rsidRPr="00DD3D2A">
        <w:t>. Jego nadużywanie prowadzi do obniżenia nastroju, stanów lękowych, depresji i innych zaburzeń psychicznych.</w:t>
      </w:r>
    </w:p>
    <w:sectPr w:rsidR="00DD3D2A" w:rsidRPr="00D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2A"/>
    <w:rsid w:val="008E282C"/>
    <w:rsid w:val="00BE1F5A"/>
    <w:rsid w:val="00DD3D2A"/>
    <w:rsid w:val="00F8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25C8"/>
  <w15:chartTrackingRefBased/>
  <w15:docId w15:val="{541B7A2C-929D-442E-8D95-D562D9EE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BBB"/>
    <w:pPr>
      <w:spacing w:before="240" w:after="400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BBB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4BBB"/>
    <w:pPr>
      <w:keepNext/>
      <w:keepLines/>
      <w:spacing w:before="280" w:after="2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4BBB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4BBB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Alkohol w czasie pandemii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Prawda i mit</dc:title>
  <dc:subject/>
  <dc:creator>Anna Bruzda</dc:creator>
  <cp:keywords/>
  <dc:description/>
  <cp:lastModifiedBy>Anna Bruzda</cp:lastModifiedBy>
  <cp:revision>3</cp:revision>
  <dcterms:created xsi:type="dcterms:W3CDTF">2020-06-04T08:34:00Z</dcterms:created>
  <dcterms:modified xsi:type="dcterms:W3CDTF">2020-10-12T08:56:00Z</dcterms:modified>
</cp:coreProperties>
</file>