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AAD3" w14:textId="5BCBF775" w:rsidR="008163EA" w:rsidRPr="002832E3" w:rsidRDefault="001409F6" w:rsidP="002832E3">
      <w:pPr>
        <w:pStyle w:val="Nagwek1"/>
      </w:pPr>
      <w:r w:rsidRPr="002832E3">
        <w:t>Harmonogram pracy Świetlicy Środowiskowo-Socjoterapeutycznej Ośrodka Pomocy Społecznej w Andrychowie</w:t>
      </w:r>
    </w:p>
    <w:p w14:paraId="5880A9AE" w14:textId="14665C39" w:rsidR="003B571E" w:rsidRDefault="003B571E" w:rsidP="002832E3">
      <w:pPr>
        <w:spacing w:line="360" w:lineRule="auto"/>
      </w:pPr>
      <w:r>
        <w:t xml:space="preserve">08.06.2020 r. (poniedziałek) – </w:t>
      </w:r>
      <w:r w:rsidR="001409F6">
        <w:t>14.30 – 17.45</w:t>
      </w:r>
      <w:r w:rsidR="002832E3">
        <w:br/>
      </w:r>
      <w:r>
        <w:t xml:space="preserve">09.06.2020 r. (wtorek) – </w:t>
      </w:r>
      <w:r w:rsidR="001409F6">
        <w:t>14.30 – 17. 45</w:t>
      </w:r>
      <w:r w:rsidR="002832E3">
        <w:br/>
      </w:r>
      <w:r>
        <w:t xml:space="preserve">10.06.2020 r. (środa) – </w:t>
      </w:r>
      <w:r w:rsidR="001409F6">
        <w:t>14.30 – 17.45</w:t>
      </w:r>
    </w:p>
    <w:p w14:paraId="5A5DAF6F" w14:textId="34ED3D9E" w:rsidR="008163EA" w:rsidRDefault="003B571E" w:rsidP="002832E3">
      <w:pPr>
        <w:spacing w:line="360" w:lineRule="auto"/>
      </w:pPr>
      <w:r>
        <w:t xml:space="preserve">15.06.2020 r. (poniedziałek) – </w:t>
      </w:r>
      <w:r w:rsidR="001409F6">
        <w:t>14.30 – 17.45</w:t>
      </w:r>
      <w:r w:rsidR="002832E3">
        <w:br/>
      </w:r>
      <w:r w:rsidR="00F8621A">
        <w:t>16.06.2020 r. (wtorek</w:t>
      </w:r>
      <w:r>
        <w:t xml:space="preserve">) – </w:t>
      </w:r>
      <w:r w:rsidR="001409F6">
        <w:t>14.30 – 17.45</w:t>
      </w:r>
      <w:r w:rsidR="002832E3">
        <w:br/>
      </w:r>
      <w:r>
        <w:t xml:space="preserve">18.06.2020 r. (czwartek) – </w:t>
      </w:r>
      <w:r w:rsidR="001409F6">
        <w:t>14.30 – 17.45</w:t>
      </w:r>
    </w:p>
    <w:p w14:paraId="6FFBBEEF" w14:textId="0F3D5034" w:rsidR="003B571E" w:rsidRPr="002832E3" w:rsidRDefault="003B571E" w:rsidP="002832E3">
      <w:pPr>
        <w:spacing w:line="360" w:lineRule="auto"/>
      </w:pPr>
      <w:r>
        <w:t xml:space="preserve">22.06.2020 r. (poniedziałek) – </w:t>
      </w:r>
      <w:r w:rsidR="001409F6">
        <w:t>14.30 – 17.45</w:t>
      </w:r>
      <w:r w:rsidR="002832E3">
        <w:br/>
      </w:r>
      <w:r>
        <w:t xml:space="preserve">23.06.2020 r. (wtorek) – </w:t>
      </w:r>
      <w:r w:rsidR="001409F6">
        <w:t>14.30 – 17.45</w:t>
      </w:r>
      <w:r w:rsidR="002832E3">
        <w:br/>
      </w:r>
      <w:r>
        <w:t xml:space="preserve">25.06.2020 r. (czwartek) – </w:t>
      </w:r>
      <w:r w:rsidR="001409F6">
        <w:t>14.30 – 17.45</w:t>
      </w:r>
    </w:p>
    <w:sectPr w:rsidR="003B571E" w:rsidRPr="0028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E"/>
    <w:rsid w:val="000933ED"/>
    <w:rsid w:val="001409F6"/>
    <w:rsid w:val="002832E3"/>
    <w:rsid w:val="00367A18"/>
    <w:rsid w:val="003B571E"/>
    <w:rsid w:val="008163EA"/>
    <w:rsid w:val="00F00300"/>
    <w:rsid w:val="00F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4E3E"/>
  <w15:chartTrackingRefBased/>
  <w15:docId w15:val="{F827AF88-16B7-4663-BB3D-1079F870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2E3"/>
    <w:pPr>
      <w:spacing w:before="360" w:after="400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2E3"/>
    <w:pPr>
      <w:keepNext/>
      <w:keepLines/>
      <w:spacing w:before="480" w:after="72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832E3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Świetlicy</dc:title>
  <dc:subject/>
  <dc:creator>Standard</dc:creator>
  <cp:keywords/>
  <dc:description/>
  <cp:lastModifiedBy>Anna Bruzda</cp:lastModifiedBy>
  <cp:revision>4</cp:revision>
  <cp:lastPrinted>2020-05-28T09:04:00Z</cp:lastPrinted>
  <dcterms:created xsi:type="dcterms:W3CDTF">2020-06-05T09:05:00Z</dcterms:created>
  <dcterms:modified xsi:type="dcterms:W3CDTF">2020-10-15T09:13:00Z</dcterms:modified>
</cp:coreProperties>
</file>