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2C77" w14:textId="2207A7C4" w:rsidR="00BC593F" w:rsidRDefault="009430C3" w:rsidP="00573110">
      <w:pPr>
        <w:pStyle w:val="Default"/>
        <w:spacing w:after="360"/>
        <w:ind w:left="5664" w:firstLine="709"/>
        <w:jc w:val="right"/>
        <w:rPr>
          <w:rFonts w:ascii="Times New Roman" w:hAnsi="Times New Roman" w:cs="Times New Roman"/>
        </w:rPr>
      </w:pPr>
      <w:bookmarkStart w:id="0" w:name="__DdeLink__255_3027591372"/>
      <w:r>
        <w:rPr>
          <w:rFonts w:ascii="Times New Roman" w:hAnsi="Times New Roman" w:cs="Times New Roman"/>
          <w:sz w:val="20"/>
          <w:szCs w:val="20"/>
        </w:rPr>
        <w:t>Załącznik nr 1 do ogłoszenia</w:t>
      </w:r>
      <w:bookmarkEnd w:id="0"/>
    </w:p>
    <w:p w14:paraId="23D540B3" w14:textId="77777777" w:rsidR="00BC593F" w:rsidRDefault="009430C3">
      <w:pPr>
        <w:pStyle w:val="Defaul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471FD8EF" w14:textId="77777777" w:rsidR="00BC593F" w:rsidRDefault="009430C3">
      <w:pPr>
        <w:pStyle w:val="Defaul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14:paraId="3A3D6643" w14:textId="6C086EDE" w:rsidR="00BC593F" w:rsidRPr="00054CF1" w:rsidRDefault="009430C3" w:rsidP="00054CF1">
      <w:pPr>
        <w:pStyle w:val="Default"/>
        <w:spacing w:before="240" w:after="240"/>
      </w:pPr>
      <w:r>
        <w:rPr>
          <w:rFonts w:ascii="Times New Roman" w:hAnsi="Times New Roman" w:cs="Times New Roman"/>
          <w:sz w:val="22"/>
          <w:szCs w:val="22"/>
        </w:rPr>
        <w:t>Zamawiający:</w:t>
      </w:r>
    </w:p>
    <w:p w14:paraId="4A7FC16A" w14:textId="25C02080" w:rsidR="00BC593F" w:rsidRPr="00054CF1" w:rsidRDefault="009430C3" w:rsidP="00054CF1">
      <w:pPr>
        <w:spacing w:line="360" w:lineRule="auto"/>
        <w:rPr>
          <w:rFonts w:ascii="Times New Roman" w:hAnsi="Times New Roman" w:cs="Arial Unicode MS"/>
          <w:sz w:val="24"/>
          <w:szCs w:val="24"/>
        </w:rPr>
      </w:pPr>
      <w:r>
        <w:rPr>
          <w:rFonts w:eastAsia="Book Antiqua" w:cs="Times New Roman"/>
        </w:rPr>
        <w:t xml:space="preserve">Ośrodek Pomocy </w:t>
      </w:r>
      <w:r>
        <w:rPr>
          <w:rFonts w:eastAsia="Book Antiqua" w:cs="Times New Roman"/>
        </w:rPr>
        <w:t xml:space="preserve">Społecznej w Andrychowie, </w:t>
      </w:r>
      <w:r w:rsidR="00054CF1">
        <w:rPr>
          <w:rFonts w:ascii="Times New Roman" w:hAnsi="Times New Roman" w:cs="Arial Unicode MS"/>
          <w:sz w:val="24"/>
          <w:szCs w:val="24"/>
        </w:rPr>
        <w:br/>
      </w:r>
      <w:r>
        <w:rPr>
          <w:rFonts w:eastAsia="Book Antiqua" w:cs="Times New Roman"/>
        </w:rPr>
        <w:t>ul. Starowiejska 22b</w:t>
      </w:r>
      <w:r>
        <w:rPr>
          <w:rFonts w:eastAsia="Book Antiqua" w:cs="Times New Roman"/>
        </w:rPr>
        <w:br/>
      </w:r>
      <w:r>
        <w:rPr>
          <w:rFonts w:eastAsia="Book Antiqua" w:cs="Times New Roman"/>
          <w:b/>
          <w:bCs/>
        </w:rPr>
        <w:t>34-120 Andrychów</w:t>
      </w:r>
    </w:p>
    <w:p w14:paraId="05591209" w14:textId="002B76CA" w:rsidR="00BC593F" w:rsidRPr="00054CF1" w:rsidRDefault="009430C3" w:rsidP="00054CF1">
      <w:pPr>
        <w:pStyle w:val="Nagwek1"/>
        <w:spacing w:after="360"/>
      </w:pPr>
      <w:r>
        <w:t xml:space="preserve">Formularz ofertowy </w:t>
      </w:r>
      <w:r w:rsidR="00054CF1">
        <w:t>–</w:t>
      </w:r>
      <w:r>
        <w:t xml:space="preserve"> WYCENA</w:t>
      </w:r>
      <w:r w:rsidR="00054CF1">
        <w:br/>
      </w:r>
      <w:r>
        <w:rPr>
          <w:rFonts w:cs="Times New Roman"/>
        </w:rPr>
        <w:t xml:space="preserve">na zamówienie publiczne </w:t>
      </w:r>
      <w:proofErr w:type="spellStart"/>
      <w:r>
        <w:rPr>
          <w:rFonts w:cs="Times New Roman"/>
        </w:rPr>
        <w:t>pn</w:t>
      </w:r>
      <w:proofErr w:type="spellEnd"/>
      <w:r>
        <w:rPr>
          <w:rFonts w:cs="Times New Roman"/>
        </w:rPr>
        <w:t xml:space="preserve">: </w:t>
      </w:r>
      <w:bookmarkStart w:id="1" w:name="__DdeLink__110_2317434739"/>
      <w:r>
        <w:rPr>
          <w:rFonts w:cs="Times New Roman"/>
          <w:i/>
          <w:iCs/>
        </w:rPr>
        <w:t>Wyposażenie meblowe  w zakresie dostosowania pomieszczeń  do </w:t>
      </w:r>
      <w:r>
        <w:rPr>
          <w:rFonts w:cs="Times New Roman"/>
          <w:i/>
          <w:iCs/>
        </w:rPr>
        <w:t xml:space="preserve">realizacji zadań  Mieszkania Chronionego mieszczącego się w Andrychowie, </w:t>
      </w:r>
      <w:r>
        <w:rPr>
          <w:rFonts w:cs="Times New Roman"/>
          <w:i/>
          <w:iCs/>
        </w:rPr>
        <w:br/>
        <w:t>ul. Batorego 24a</w:t>
      </w:r>
      <w:bookmarkEnd w:id="1"/>
    </w:p>
    <w:p w14:paraId="45159FE3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Nazwa wykonawcy ............................................................................................. </w:t>
      </w:r>
    </w:p>
    <w:p w14:paraId="69A39F47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>2. Adres wykonawcy (siedziba prowadzenia działalności): …........................</w:t>
      </w:r>
    </w:p>
    <w:p w14:paraId="45226280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>3. Adres Wykonawcy do doręczeń/koresponde</w:t>
      </w:r>
      <w:r>
        <w:rPr>
          <w:rFonts w:ascii="Times New Roman" w:hAnsi="Times New Roman" w:cs="Times New Roman"/>
          <w:sz w:val="22"/>
          <w:szCs w:val="22"/>
        </w:rPr>
        <w:t>ncji: …...........................................</w:t>
      </w:r>
    </w:p>
    <w:p w14:paraId="53299E11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 xml:space="preserve">4. Adres zamieszkania Wykonawcy: </w:t>
      </w:r>
    </w:p>
    <w:p w14:paraId="7EA1DCA5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 xml:space="preserve">5. PESEL Wykonawcy: . </w:t>
      </w:r>
    </w:p>
    <w:p w14:paraId="229AAA6B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 xml:space="preserve">6. Nr KRS (jeśli dotyczy): </w:t>
      </w:r>
    </w:p>
    <w:p w14:paraId="228883BE" w14:textId="77777777" w:rsidR="00BC593F" w:rsidRDefault="009430C3">
      <w:pPr>
        <w:pStyle w:val="Default"/>
        <w:spacing w:after="264"/>
      </w:pPr>
      <w:r>
        <w:rPr>
          <w:rFonts w:ascii="Times New Roman" w:hAnsi="Times New Roman" w:cs="Times New Roman"/>
          <w:sz w:val="22"/>
          <w:szCs w:val="22"/>
        </w:rPr>
        <w:t>7. NIP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............... </w:t>
      </w:r>
    </w:p>
    <w:p w14:paraId="625EC9F0" w14:textId="616C5D32" w:rsidR="00BC593F" w:rsidRPr="00054CF1" w:rsidRDefault="009430C3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 xml:space="preserve">8. REGON .......................................................................................................................... </w:t>
      </w:r>
    </w:p>
    <w:p w14:paraId="1FE2BA0F" w14:textId="151873A9" w:rsidR="00BC593F" w:rsidRPr="00054CF1" w:rsidRDefault="009430C3" w:rsidP="00054CF1">
      <w:pPr>
        <w:pStyle w:val="Default"/>
        <w:spacing w:before="480"/>
      </w:pPr>
      <w:r>
        <w:rPr>
          <w:rFonts w:ascii="Times New Roman" w:hAnsi="Times New Roman" w:cs="Times New Roman"/>
          <w:sz w:val="22"/>
          <w:szCs w:val="22"/>
        </w:rPr>
        <w:t xml:space="preserve">W odpowiedzi na zapytanie przedmiotem którego jest: </w:t>
      </w:r>
      <w:r>
        <w:rPr>
          <w:rFonts w:ascii="Times New Roman" w:hAnsi="Times New Roman" w:cs="Times New Roman"/>
          <w:i/>
          <w:iCs/>
          <w:sz w:val="22"/>
          <w:szCs w:val="22"/>
        </w:rPr>
        <w:t>Wyposażenie meblowe  w zakresie dostosowania pomiesz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czeń  do realizacji zadań  Mieszkania Chronionego mieszczącego się w Andrychowie, </w:t>
      </w:r>
      <w:r>
        <w:rPr>
          <w:rFonts w:ascii="Times New Roman" w:hAnsi="Times New Roman" w:cs="Times New Roman"/>
          <w:i/>
          <w:iCs/>
          <w:sz w:val="22"/>
          <w:szCs w:val="22"/>
        </w:rPr>
        <w:br/>
        <w:t>ul. Batorego 24a</w:t>
      </w:r>
    </w:p>
    <w:p w14:paraId="2D2D605D" w14:textId="04D9081A" w:rsidR="00BC593F" w:rsidRPr="00311E71" w:rsidRDefault="009430C3" w:rsidP="00311E71">
      <w:pPr>
        <w:pStyle w:val="Nagwek2"/>
      </w:pPr>
      <w:r w:rsidRPr="00311E71">
        <w:t>Oferujemy zbieżne ze specyfikacją wykonanie zadania zgodnie z niżej przedstawioną tabelą:</w:t>
      </w: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021"/>
        <w:gridCol w:w="1419"/>
        <w:gridCol w:w="1560"/>
        <w:gridCol w:w="1700"/>
      </w:tblGrid>
      <w:tr w:rsidR="00BC593F" w14:paraId="1445A72C" w14:textId="77777777" w:rsidTr="00A3110E">
        <w:trPr>
          <w:tblHeader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6A0C8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30010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mebli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60C67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 netto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693CD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63B0E4C8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BC593F" w14:paraId="459D3C0A" w14:textId="77777777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B06A5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AC29B" w14:textId="77777777" w:rsidR="00BC593F" w:rsidRDefault="009430C3">
            <w:pPr>
              <w:pStyle w:val="Default"/>
            </w:pPr>
            <w:r>
              <w:rPr>
                <w:rFonts w:ascii="Times New Roman" w:hAnsi="Times New Roman" w:cs="Times New Roman"/>
              </w:rPr>
              <w:t>Łączna cena poszczególnych kosztów mebli wskazanych w specyfikacji (wykonanie, dostawa,)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885E7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5E7B3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D06B6BD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593F" w14:paraId="2E9830AE" w14:textId="77777777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51B22" w14:textId="77777777" w:rsidR="00BC593F" w:rsidRDefault="009430C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EB67B" w14:textId="77777777" w:rsidR="00BC593F" w:rsidRDefault="009430C3">
            <w:pPr>
              <w:pStyle w:val="Default"/>
            </w:pPr>
            <w:r>
              <w:rPr>
                <w:rFonts w:ascii="Times New Roman" w:hAnsi="Times New Roman" w:cs="Times New Roman"/>
              </w:rPr>
              <w:t>Dodatkowe koszty wykonawcy (montaż)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6B38F6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542FB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60977CB6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C593F" w14:paraId="271116F2" w14:textId="77777777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03F88" w14:textId="77777777" w:rsidR="00BC593F" w:rsidRDefault="009430C3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20058" w14:textId="77777777" w:rsidR="00BC593F" w:rsidRDefault="009430C3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– oferowana cena za wykonanie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43C29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4C509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</w:tcPr>
          <w:p w14:paraId="2737E9CD" w14:textId="77777777" w:rsidR="00BC593F" w:rsidRDefault="00BC593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BF79830" w14:textId="7FECA3E6" w:rsidR="00BC593F" w:rsidRPr="00054CF1" w:rsidRDefault="009430C3" w:rsidP="00311E71">
      <w:pPr>
        <w:pStyle w:val="Nagwek2"/>
        <w:jc w:val="left"/>
        <w:rPr>
          <w:rFonts w:ascii="Arial" w:hAnsi="Arial" w:cs="Arial"/>
          <w:szCs w:val="24"/>
        </w:rPr>
      </w:pPr>
      <w:r>
        <w:lastRenderedPageBreak/>
        <w:t>OŚWIADCZENIA:</w:t>
      </w:r>
    </w:p>
    <w:p w14:paraId="54964513" w14:textId="77777777" w:rsidR="00BC593F" w:rsidRDefault="009430C3">
      <w:pPr>
        <w:pStyle w:val="Default"/>
        <w:numPr>
          <w:ilvl w:val="0"/>
          <w:numId w:val="1"/>
        </w:numPr>
        <w:spacing w:after="142"/>
        <w:ind w:left="0" w:firstLine="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Oświadczam/y, że powyższe ceny zawierają wszystkie koszty jakie ponosi zamawiający. </w:t>
      </w:r>
      <w:r>
        <w:rPr>
          <w:rFonts w:ascii="Times New Roman" w:hAnsi="Times New Roman" w:cs="Times New Roman"/>
          <w:sz w:val="22"/>
          <w:szCs w:val="22"/>
        </w:rPr>
        <w:br/>
        <w:t xml:space="preserve">W przypadku wyboru niniejszej oferty, cena podstawowa nie ulegnie zmianie w trakcie umowy. </w:t>
      </w:r>
    </w:p>
    <w:p w14:paraId="23E4C95D" w14:textId="77777777" w:rsidR="00BC593F" w:rsidRDefault="009430C3">
      <w:pPr>
        <w:pStyle w:val="Default"/>
        <w:numPr>
          <w:ilvl w:val="0"/>
          <w:numId w:val="1"/>
        </w:numPr>
        <w:spacing w:after="142"/>
        <w:ind w:left="0" w:firstLine="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Oświadczam/y, że zapoznaliśmy się z opisem przedmiotu zamówienia i nie wnosimy</w:t>
      </w:r>
      <w:r>
        <w:rPr>
          <w:rFonts w:ascii="Times New Roman" w:hAnsi="Times New Roman" w:cs="Times New Roman"/>
          <w:sz w:val="22"/>
          <w:szCs w:val="22"/>
        </w:rPr>
        <w:t xml:space="preserve"> do niego zastrzeżeń. </w:t>
      </w:r>
    </w:p>
    <w:p w14:paraId="1B0DB800" w14:textId="77777777" w:rsidR="00BC593F" w:rsidRDefault="009430C3">
      <w:pPr>
        <w:pStyle w:val="Default"/>
        <w:numPr>
          <w:ilvl w:val="0"/>
          <w:numId w:val="1"/>
        </w:numPr>
        <w:spacing w:after="142"/>
        <w:ind w:left="0" w:firstLine="0"/>
      </w:pPr>
      <w:r>
        <w:rPr>
          <w:rFonts w:ascii="Times New Roman" w:hAnsi="Times New Roman" w:cs="Times New Roman"/>
          <w:sz w:val="22"/>
          <w:szCs w:val="22"/>
        </w:rPr>
        <w:t xml:space="preserve">Termin realizacji zamówienia - zgodnie z umową. </w:t>
      </w:r>
    </w:p>
    <w:p w14:paraId="785888DA" w14:textId="77777777" w:rsidR="00BC593F" w:rsidRDefault="009430C3">
      <w:pPr>
        <w:pStyle w:val="Default"/>
        <w:numPr>
          <w:ilvl w:val="0"/>
          <w:numId w:val="1"/>
        </w:numPr>
        <w:spacing w:after="142"/>
        <w:ind w:left="0" w:firstLine="0"/>
      </w:pPr>
      <w:r>
        <w:rPr>
          <w:rFonts w:ascii="Times New Roman" w:hAnsi="Times New Roman" w:cs="Times New Roman"/>
          <w:sz w:val="22"/>
          <w:szCs w:val="22"/>
        </w:rPr>
        <w:t xml:space="preserve">Oświadczam/y, że termin związania ofertą wynosi 30 dni od dnia jej złożenia. </w:t>
      </w:r>
    </w:p>
    <w:p w14:paraId="7786FD84" w14:textId="77777777" w:rsidR="00BC593F" w:rsidRDefault="009430C3">
      <w:pPr>
        <w:pStyle w:val="Default"/>
        <w:numPr>
          <w:ilvl w:val="0"/>
          <w:numId w:val="1"/>
        </w:numPr>
        <w:spacing w:after="142"/>
        <w:ind w:left="0" w:firstLine="0"/>
      </w:pPr>
      <w:r>
        <w:rPr>
          <w:rFonts w:ascii="Times New Roman" w:hAnsi="Times New Roman" w:cs="Times New Roman"/>
          <w:sz w:val="22"/>
          <w:szCs w:val="22"/>
        </w:rPr>
        <w:t xml:space="preserve">Oświadczam/y, że spełniamy warunki udziału w postępowaniu: </w:t>
      </w:r>
    </w:p>
    <w:p w14:paraId="10B8A791" w14:textId="77777777" w:rsidR="00BC593F" w:rsidRDefault="009430C3">
      <w:pPr>
        <w:pStyle w:val="Default"/>
        <w:spacing w:after="142"/>
      </w:pPr>
      <w:r>
        <w:rPr>
          <w:rFonts w:ascii="Times New Roman" w:hAnsi="Times New Roman" w:cs="Times New Roman"/>
          <w:sz w:val="22"/>
          <w:szCs w:val="22"/>
        </w:rPr>
        <w:t>1) posiadam/y uprawnienia do wykonywania okreś</w:t>
      </w:r>
      <w:r>
        <w:rPr>
          <w:rFonts w:ascii="Times New Roman" w:hAnsi="Times New Roman" w:cs="Times New Roman"/>
          <w:sz w:val="22"/>
          <w:szCs w:val="22"/>
        </w:rPr>
        <w:t xml:space="preserve">lonej działalności lub czynności związanej z przedmiotem zapytania ofertowego, jeżeli przepisy prawa nakładają obowiązek ich posiadania, </w:t>
      </w:r>
    </w:p>
    <w:p w14:paraId="17012DD6" w14:textId="77777777" w:rsidR="00BC593F" w:rsidRDefault="009430C3">
      <w:pPr>
        <w:pStyle w:val="Default"/>
        <w:spacing w:after="142"/>
      </w:pPr>
      <w:r>
        <w:rPr>
          <w:rFonts w:ascii="Times New Roman" w:hAnsi="Times New Roman" w:cs="Times New Roman"/>
          <w:sz w:val="22"/>
          <w:szCs w:val="22"/>
        </w:rPr>
        <w:t xml:space="preserve">3) posiadam/y wiedzę i doświadczenie, niezbędne do prawidłowego wykonania usługi, </w:t>
      </w:r>
    </w:p>
    <w:p w14:paraId="23481B26" w14:textId="77777777" w:rsidR="00BC593F" w:rsidRDefault="009430C3">
      <w:pPr>
        <w:pStyle w:val="Default"/>
        <w:spacing w:after="142"/>
      </w:pPr>
      <w:r>
        <w:rPr>
          <w:rFonts w:ascii="Times New Roman" w:hAnsi="Times New Roman" w:cs="Times New Roman"/>
          <w:sz w:val="22"/>
          <w:szCs w:val="22"/>
        </w:rPr>
        <w:t>4) pozostaję/my w sytuacji ekonomic</w:t>
      </w:r>
      <w:r>
        <w:rPr>
          <w:rFonts w:ascii="Times New Roman" w:hAnsi="Times New Roman" w:cs="Times New Roman"/>
          <w:sz w:val="22"/>
          <w:szCs w:val="22"/>
        </w:rPr>
        <w:t xml:space="preserve">znej i finansowej, pozwalającej na prawidłowe wykonanie zamówienia, </w:t>
      </w:r>
    </w:p>
    <w:p w14:paraId="5F20BA61" w14:textId="26350CB3" w:rsidR="00BC593F" w:rsidRPr="00054CF1" w:rsidRDefault="009430C3">
      <w:pPr>
        <w:pStyle w:val="Default"/>
        <w:spacing w:after="142"/>
      </w:pPr>
      <w:r>
        <w:rPr>
          <w:rFonts w:ascii="Times New Roman" w:hAnsi="Times New Roman" w:cs="Times New Roman"/>
          <w:sz w:val="22"/>
          <w:szCs w:val="22"/>
        </w:rPr>
        <w:t xml:space="preserve">5). Oświadczam/y, że ww. oświadczenia dot. spełniania warunków udziału w postępowaniu są prawdziwe </w:t>
      </w:r>
      <w:r>
        <w:rPr>
          <w:rFonts w:ascii="Times New Roman" w:hAnsi="Times New Roman" w:cs="Times New Roman"/>
          <w:sz w:val="22"/>
          <w:szCs w:val="22"/>
        </w:rPr>
        <w:br/>
        <w:t xml:space="preserve">i mam/y świadomość, iż Zamawiający ma prawo zweryfikować ich prawdziwość. </w:t>
      </w:r>
    </w:p>
    <w:p w14:paraId="270057B0" w14:textId="4FB3223B" w:rsidR="00BC593F" w:rsidRPr="00054CF1" w:rsidRDefault="009430C3" w:rsidP="00054CF1">
      <w:pPr>
        <w:pStyle w:val="Default"/>
        <w:spacing w:before="60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</w:t>
      </w:r>
    </w:p>
    <w:p w14:paraId="26A606DA" w14:textId="4A724A7D" w:rsidR="00BC593F" w:rsidRDefault="009430C3" w:rsidP="00054CF1">
      <w:pPr>
        <w:pStyle w:val="Default"/>
        <w:spacing w:before="360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>(podpis wykonawcy lub podpis osoby/</w:t>
      </w:r>
      <w:proofErr w:type="spellStart"/>
      <w:r>
        <w:rPr>
          <w:rFonts w:ascii="Times New Roman" w:hAnsi="Times New Roman" w:cs="Times New Roman"/>
          <w:sz w:val="22"/>
          <w:szCs w:val="22"/>
        </w:rPr>
        <w:t>ób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uprawnionej/</w:t>
      </w:r>
      <w:proofErr w:type="spellStart"/>
      <w:r>
        <w:rPr>
          <w:rFonts w:ascii="Times New Roman" w:hAnsi="Times New Roman" w:cs="Times New Roman"/>
          <w:sz w:val="22"/>
          <w:szCs w:val="22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do reprezentowania) </w:t>
      </w:r>
    </w:p>
    <w:sectPr w:rsidR="00BC593F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11ADF"/>
    <w:multiLevelType w:val="multilevel"/>
    <w:tmpl w:val="1ED66A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383EB8"/>
    <w:multiLevelType w:val="multilevel"/>
    <w:tmpl w:val="D8B4F9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F"/>
    <w:rsid w:val="00054CF1"/>
    <w:rsid w:val="00311E71"/>
    <w:rsid w:val="00573110"/>
    <w:rsid w:val="009430C3"/>
    <w:rsid w:val="00A3110E"/>
    <w:rsid w:val="00BC593F"/>
    <w:rsid w:val="00C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5416"/>
  <w15:docId w15:val="{AC3D2891-2AF5-4D79-B0B0-8776D71F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CF1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E71"/>
    <w:pPr>
      <w:keepNext/>
      <w:keepLines/>
      <w:spacing w:before="360" w:after="360"/>
      <w:jc w:val="center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Times New Roman"/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rFonts w:eastAsia="Arial" w:cs="Times New Roman"/>
      <w:b w:val="0"/>
      <w:bCs w:val="0"/>
      <w:i w:val="0"/>
      <w:iCs w:val="0"/>
      <w:strike w:val="0"/>
      <w:dstrike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basedOn w:val="Normalny"/>
    <w:qFormat/>
    <w:rsid w:val="008111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54CF1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1E71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– WYCENA - wyposażenie meblowe</dc:title>
  <dc:subject/>
  <dc:creator>Dagmara Chowaniec</dc:creator>
  <dc:description/>
  <cp:lastModifiedBy>Anna Bruzda</cp:lastModifiedBy>
  <cp:revision>11</cp:revision>
  <dcterms:created xsi:type="dcterms:W3CDTF">2019-04-04T08:06:00Z</dcterms:created>
  <dcterms:modified xsi:type="dcterms:W3CDTF">2020-10-28T07:12:00Z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