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109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07"/>
        <w:gridCol w:w="3544"/>
        <w:gridCol w:w="852"/>
        <w:gridCol w:w="1274"/>
      </w:tblGrid>
      <w:tr w:rsidR="00FF16E3" w:rsidRPr="00381542" w14:paraId="1C3D3E16" w14:textId="77777777" w:rsidTr="00012884">
        <w:trPr>
          <w:trHeight w:val="540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7B0CE1F" w14:textId="77777777" w:rsidR="00FF16E3" w:rsidRPr="00381542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4E06A28" w14:textId="43FC8106" w:rsidR="00FF16E3" w:rsidRPr="00381542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Środka ochrony indywidualnej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05553C7" w14:textId="42838E88" w:rsidR="00FF16E3" w:rsidRPr="00381542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Uwagi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73B7F62D" w14:textId="77E73755" w:rsidR="00FF16E3" w:rsidRPr="00381542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  <w:r w:rsidR="0001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73F2857F" w14:textId="5309BDBA" w:rsidR="00FF16E3" w:rsidRPr="00381542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r w:rsidR="0001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lanowana do zakupu </w:t>
            </w:r>
          </w:p>
        </w:tc>
      </w:tr>
      <w:tr w:rsidR="00FF16E3" w:rsidRPr="00FF16E3" w14:paraId="2EA247FF" w14:textId="77777777" w:rsidTr="00012884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781B" w14:textId="19E262E5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A2BD" w14:textId="77777777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Termometr bezdotykowy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FB1D" w14:textId="019E237E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E9EDD" w14:textId="4002CBA4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C3BC" w14:textId="688D47C6" w:rsidR="00FF16E3" w:rsidRPr="00FF16E3" w:rsidRDefault="003D384B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16E3" w:rsidRPr="00FF16E3" w14:paraId="48184956" w14:textId="77777777" w:rsidTr="00012884">
        <w:trPr>
          <w:trHeight w:val="198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BD48" w14:textId="0AA3A402" w:rsidR="00FF16E3" w:rsidRPr="00FF16E3" w:rsidRDefault="0094798C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3D1C" w14:textId="1E9C5663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 xml:space="preserve">Przegroda ochronna </w:t>
            </w:r>
            <w:proofErr w:type="spellStart"/>
            <w:r w:rsidRPr="00FF16E3">
              <w:rPr>
                <w:rFonts w:ascii="Times New Roman" w:hAnsi="Times New Roman" w:cs="Times New Roman"/>
              </w:rPr>
              <w:t>plexi</w:t>
            </w:r>
            <w:proofErr w:type="spellEnd"/>
            <w:r w:rsidRPr="00FF16E3">
              <w:rPr>
                <w:rFonts w:ascii="Times New Roman" w:hAnsi="Times New Roman" w:cs="Times New Roman"/>
              </w:rPr>
              <w:t xml:space="preserve"> - </w:t>
            </w:r>
            <w:r w:rsidRPr="00FF16E3">
              <w:rPr>
                <w:rFonts w:ascii="Times New Roman" w:hAnsi="Times New Roman" w:cs="Times New Roman"/>
                <w:color w:val="686868"/>
                <w:sz w:val="27"/>
                <w:szCs w:val="27"/>
                <w:shd w:val="clear" w:color="auto" w:fill="FFFFFF"/>
              </w:rPr>
              <w:t>100 x 75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3FBA" w14:textId="2F1E2540" w:rsidR="00FF16E3" w:rsidRPr="00FF16E3" w:rsidRDefault="00FF16E3" w:rsidP="00012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3287CB2A" wp14:editId="4204DFE2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-1362075</wp:posOffset>
                  </wp:positionV>
                  <wp:extent cx="1343025" cy="1343025"/>
                  <wp:effectExtent l="0" t="0" r="9525" b="9525"/>
                  <wp:wrapTopAndBottom/>
                  <wp:docPr id="1" name="Obraz 1" descr="Rysunek przegrody ochron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Rysunek przegrody ochron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0161" w14:textId="464B3A81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2255" w14:textId="2AE29700" w:rsidR="00FF16E3" w:rsidRPr="00FF16E3" w:rsidRDefault="003D384B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16E3" w:rsidRPr="00FF16E3" w14:paraId="57AE8C1D" w14:textId="77777777" w:rsidTr="00012884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3D6F" w14:textId="668ADBF6" w:rsidR="00FF16E3" w:rsidRPr="00FF16E3" w:rsidRDefault="0094798C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B952" w14:textId="77777777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Lampa wirusobójcza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4B23" w14:textId="368212FA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25558"/>
                <w:shd w:val="clear" w:color="auto" w:fill="FFFFFF"/>
              </w:rPr>
            </w:pPr>
            <w:r w:rsidRPr="00FF16E3">
              <w:rPr>
                <w:rFonts w:ascii="Times New Roman" w:hAnsi="Times New Roman" w:cs="Times New Roman"/>
              </w:rPr>
              <w:t>Na statywie z kółkami, przenośna, lampa bezpośredniego działania, fale 280-100nm/promieniowanie UV-C, dezynfekowana powierzchnia 15-25m2, pilot zdalnego sterowania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D95C" w14:textId="4F103E3B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E709" w14:textId="36C83651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1</w:t>
            </w:r>
          </w:p>
        </w:tc>
      </w:tr>
      <w:tr w:rsidR="00FF16E3" w:rsidRPr="00FF16E3" w14:paraId="276D1158" w14:textId="77777777" w:rsidTr="00012884">
        <w:trPr>
          <w:trHeight w:val="43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19FD" w14:textId="4C646A00" w:rsidR="00FF16E3" w:rsidRPr="00FF16E3" w:rsidRDefault="0094798C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681" w14:textId="77777777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Mata dezynfekcyjna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D34C" w14:textId="371ED172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Rozmiar ok 100x50x4 cm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119D" w14:textId="3D302F55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8560" w14:textId="72464F2A" w:rsidR="00FF16E3" w:rsidRPr="00FF16E3" w:rsidRDefault="003D384B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16E3" w:rsidRPr="00FF16E3" w14:paraId="31836A39" w14:textId="77777777" w:rsidTr="00012884">
        <w:trPr>
          <w:trHeight w:val="61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2640" w14:textId="082D2F8B" w:rsidR="00FF16E3" w:rsidRPr="00FF16E3" w:rsidRDefault="0094798C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3173" w14:textId="77777777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Ozonator wraz ze środkami eksploatacyjnymi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FE90" w14:textId="3455C6F9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Do pomieszczeń do 50 m3, zastosowanie bakterio i wirusobójcze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42D7" w14:textId="7C9497CF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0B54" w14:textId="46A9874A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1</w:t>
            </w:r>
          </w:p>
        </w:tc>
      </w:tr>
      <w:tr w:rsidR="00FF16E3" w:rsidRPr="00FF16E3" w14:paraId="5C52BD97" w14:textId="77777777" w:rsidTr="00012884">
        <w:trPr>
          <w:trHeight w:val="9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D431" w14:textId="47FBDB1D" w:rsidR="00FF16E3" w:rsidRPr="00FF16E3" w:rsidRDefault="0094798C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1A38" w14:textId="77777777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Oczyszczacz powietrza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9596" w14:textId="0ABA0912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Zastosowanie do pomieszczeń do 50 m2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0438" w14:textId="6B90C86C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188B" w14:textId="70B7ECBC" w:rsidR="00FF16E3" w:rsidRPr="00FF16E3" w:rsidRDefault="00FF16E3" w:rsidP="0001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>1</w:t>
            </w:r>
          </w:p>
        </w:tc>
      </w:tr>
    </w:tbl>
    <w:p w14:paraId="0FCA7147" w14:textId="77777777" w:rsidR="0052669E" w:rsidRDefault="0052669E" w:rsidP="0052669E">
      <w:pPr>
        <w:pStyle w:val="Standard"/>
        <w:rPr>
          <w:rFonts w:ascii="Times New Roman" w:hAnsi="Times New Roman"/>
        </w:rPr>
      </w:pPr>
    </w:p>
    <w:p w14:paraId="1FB472A2" w14:textId="77777777" w:rsidR="00F02231" w:rsidRDefault="00F02231" w:rsidP="0052669E">
      <w:pPr>
        <w:pStyle w:val="Standard"/>
        <w:rPr>
          <w:rFonts w:ascii="Times New Roman" w:hAnsi="Times New Roman"/>
        </w:rPr>
      </w:pPr>
    </w:p>
    <w:p w14:paraId="763D1D0D" w14:textId="05693ED3" w:rsidR="0094798C" w:rsidRDefault="0094798C" w:rsidP="00012884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ABED529" wp14:editId="74949A82">
            <wp:extent cx="5600700" cy="428625"/>
            <wp:effectExtent l="0" t="0" r="0" b="9525"/>
            <wp:docPr id="2" name="Obraz 2" descr="Logotypy: Fundusze Europejskie Program Regionalny, Małopolska, Unia Europejska Europejski Fundusz Społecz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: Fundusze Europejskie Program Regionalny, Małopolska, Unia Europejska Europejski Fundusz Społeczn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BA55" w14:textId="04952C41" w:rsidR="00CC4215" w:rsidRDefault="00CC4215" w:rsidP="00012884">
      <w:pPr>
        <w:pStyle w:val="Nagwek1"/>
      </w:pPr>
      <w:r w:rsidRPr="005E4425">
        <w:t xml:space="preserve">Formularz ofertowy dla części </w:t>
      </w:r>
      <w:r w:rsidR="0094798C">
        <w:t>II</w:t>
      </w:r>
      <w:r w:rsidRPr="005E4425">
        <w:t xml:space="preserve">I </w:t>
      </w:r>
      <w:r>
        <w:t>–</w:t>
      </w:r>
      <w:r w:rsidRPr="005E4425">
        <w:t xml:space="preserve"> </w:t>
      </w:r>
      <w:r w:rsidR="0094798C">
        <w:t xml:space="preserve">sprzęt i wyposażenie </w:t>
      </w:r>
    </w:p>
    <w:p w14:paraId="0FD042BB" w14:textId="3F7D82D7" w:rsidR="00012884" w:rsidRDefault="00012884" w:rsidP="000614E4">
      <w:pPr>
        <w:pStyle w:val="Standard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Nazwa Wykonawcy (pieczęć)</w:t>
      </w:r>
    </w:p>
    <w:p w14:paraId="439CBA4E" w14:textId="77777777" w:rsidR="00012884" w:rsidRDefault="00012884" w:rsidP="0001288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14:paraId="6EA408EA" w14:textId="77777777" w:rsidR="00012884" w:rsidRDefault="00012884" w:rsidP="0001288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14:paraId="25F6FD42" w14:textId="77777777" w:rsidR="00012884" w:rsidRDefault="00012884" w:rsidP="0001288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14:paraId="35E2F859" w14:textId="283A1B84" w:rsidR="0052669E" w:rsidRDefault="00012884" w:rsidP="0052669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</w:t>
      </w:r>
    </w:p>
    <w:p w14:paraId="74C2F927" w14:textId="558C2463" w:rsidR="00CC4215" w:rsidRDefault="00CC4215" w:rsidP="00012884">
      <w:pPr>
        <w:pStyle w:val="Standard"/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>Oferowana kwota za wykonanie zamówienia brutto w złotych…………………………</w:t>
      </w:r>
    </w:p>
    <w:p w14:paraId="7BE8D0D8" w14:textId="7C5CC466" w:rsidR="00381542" w:rsidRPr="00012884" w:rsidRDefault="00CC4215" w:rsidP="00012884">
      <w:pPr>
        <w:pStyle w:val="Standard"/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do złożenia oferty…………………………………………...</w:t>
      </w:r>
    </w:p>
    <w:sectPr w:rsidR="00381542" w:rsidRPr="00012884" w:rsidSect="008248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1A82"/>
    <w:multiLevelType w:val="multilevel"/>
    <w:tmpl w:val="4E6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42"/>
    <w:rsid w:val="00012884"/>
    <w:rsid w:val="000614E4"/>
    <w:rsid w:val="002F20DA"/>
    <w:rsid w:val="003402BC"/>
    <w:rsid w:val="00381542"/>
    <w:rsid w:val="003D384B"/>
    <w:rsid w:val="004E6C54"/>
    <w:rsid w:val="00503600"/>
    <w:rsid w:val="0052669E"/>
    <w:rsid w:val="005F2E32"/>
    <w:rsid w:val="0067791D"/>
    <w:rsid w:val="0082483E"/>
    <w:rsid w:val="0084222D"/>
    <w:rsid w:val="0094798C"/>
    <w:rsid w:val="009930C0"/>
    <w:rsid w:val="00A012D6"/>
    <w:rsid w:val="00BD59EA"/>
    <w:rsid w:val="00CC4215"/>
    <w:rsid w:val="00D923A8"/>
    <w:rsid w:val="00DD7AAD"/>
    <w:rsid w:val="00E91B12"/>
    <w:rsid w:val="00F02231"/>
    <w:rsid w:val="00F52AD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6C7F"/>
  <w15:chartTrackingRefBased/>
  <w15:docId w15:val="{656A5C95-0940-4B7C-A27C-D57B134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884"/>
    <w:pPr>
      <w:keepNext/>
      <w:keepLines/>
      <w:spacing w:before="720" w:after="60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20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0DA"/>
    <w:rPr>
      <w:color w:val="0000FF"/>
      <w:u w:val="single"/>
    </w:rPr>
  </w:style>
  <w:style w:type="paragraph" w:customStyle="1" w:styleId="Standard">
    <w:name w:val="Standard"/>
    <w:rsid w:val="005266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1288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części III – sprzęt i wyposażenie</dc:title>
  <dc:subject/>
  <dc:creator>Ewa Kierpiec</dc:creator>
  <cp:keywords/>
  <dc:description/>
  <cp:lastModifiedBy>Anna Bruzda</cp:lastModifiedBy>
  <cp:revision>7</cp:revision>
  <cp:lastPrinted>2020-10-08T05:46:00Z</cp:lastPrinted>
  <dcterms:created xsi:type="dcterms:W3CDTF">2020-10-16T12:22:00Z</dcterms:created>
  <dcterms:modified xsi:type="dcterms:W3CDTF">2020-10-19T06:33:00Z</dcterms:modified>
</cp:coreProperties>
</file>