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569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607"/>
        <w:gridCol w:w="3544"/>
        <w:gridCol w:w="852"/>
        <w:gridCol w:w="1274"/>
      </w:tblGrid>
      <w:tr w:rsidR="00FF16E3" w:rsidRPr="00381542" w14:paraId="1C3D3E16" w14:textId="77777777" w:rsidTr="00171211">
        <w:trPr>
          <w:trHeight w:val="540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7B0CE1F" w14:textId="77777777" w:rsidR="00FF16E3" w:rsidRPr="00381542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4E06A28" w14:textId="43FC8106" w:rsidR="00FF16E3" w:rsidRPr="00381542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Środka ochrony indywidualnej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05553C7" w14:textId="42838E88" w:rsidR="00FF16E3" w:rsidRPr="00381542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Uwagi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73B7F62D" w14:textId="4F8D2AF4" w:rsidR="00FF16E3" w:rsidRPr="00381542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  <w:r w:rsidR="0017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14:paraId="73F2857F" w14:textId="1F9782BC" w:rsidR="00FF16E3" w:rsidRPr="00381542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r w:rsidR="0017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lanowana do zakupu </w:t>
            </w:r>
          </w:p>
        </w:tc>
      </w:tr>
      <w:tr w:rsidR="00FF16E3" w:rsidRPr="00FF16E3" w14:paraId="190E9ECC" w14:textId="77777777" w:rsidTr="00171211">
        <w:trPr>
          <w:trHeight w:val="6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C73C" w14:textId="03C3EE24" w:rsidR="00FF16E3" w:rsidRP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888C" w14:textId="77777777" w:rsid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73F">
              <w:rPr>
                <w:rFonts w:ascii="Times New Roman" w:hAnsi="Times New Roman" w:cs="Times New Roman"/>
                <w:b/>
                <w:bCs/>
              </w:rPr>
              <w:t>Środek do dezynfekcji powierzchni - litr (1 opak.-5 l)</w:t>
            </w:r>
          </w:p>
          <w:p w14:paraId="51E9160C" w14:textId="31A0478C" w:rsidR="00B4073F" w:rsidRPr="00B4073F" w:rsidRDefault="00B4073F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AE9C" w14:textId="4C90B065" w:rsidR="00FF16E3" w:rsidRP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B557" w14:textId="62964C88" w:rsidR="00FF16E3" w:rsidRP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1210" w14:textId="60E7BE61" w:rsidR="00FF16E3" w:rsidRPr="00DF6518" w:rsidRDefault="00B4073F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51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F16E3" w:rsidRPr="00FF16E3" w14:paraId="409E612D" w14:textId="77777777" w:rsidTr="00171211">
        <w:trPr>
          <w:trHeight w:val="3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B4BA" w14:textId="0E937CE0" w:rsidR="00FF16E3" w:rsidRP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BF7F" w14:textId="774CEE36" w:rsid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73F">
              <w:rPr>
                <w:rFonts w:ascii="Times New Roman" w:hAnsi="Times New Roman" w:cs="Times New Roman"/>
                <w:b/>
                <w:bCs/>
              </w:rPr>
              <w:t xml:space="preserve">Środek do dezynfekcji ciała </w:t>
            </w:r>
            <w:r w:rsidR="00B4073F">
              <w:rPr>
                <w:rFonts w:ascii="Times New Roman" w:hAnsi="Times New Roman" w:cs="Times New Roman"/>
                <w:b/>
                <w:bCs/>
              </w:rPr>
              <w:t>–</w:t>
            </w:r>
            <w:r w:rsidRPr="00B4073F">
              <w:rPr>
                <w:rFonts w:ascii="Times New Roman" w:hAnsi="Times New Roman" w:cs="Times New Roman"/>
                <w:b/>
                <w:bCs/>
              </w:rPr>
              <w:t xml:space="preserve"> litr</w:t>
            </w:r>
          </w:p>
          <w:p w14:paraId="40981B63" w14:textId="3CB446AA" w:rsidR="00B4073F" w:rsidRPr="00B4073F" w:rsidRDefault="00B4073F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7A4F" w14:textId="65CBF37F" w:rsidR="00FF16E3" w:rsidRP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38C2" w14:textId="3B02E40F" w:rsidR="00FF16E3" w:rsidRP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4B1F" w14:textId="4EB37D79" w:rsidR="00FF16E3" w:rsidRPr="00DF6518" w:rsidRDefault="00B4073F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51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FF16E3" w:rsidRPr="00FF16E3" w14:paraId="453A9EEB" w14:textId="77777777" w:rsidTr="00171211">
        <w:trPr>
          <w:trHeight w:val="92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D976" w14:textId="4B2A4DC7" w:rsidR="00FF16E3" w:rsidRP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3CBC" w14:textId="6FCDA984" w:rsidR="00FF16E3" w:rsidRPr="00B4073F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73F">
              <w:rPr>
                <w:rFonts w:ascii="Times New Roman" w:hAnsi="Times New Roman" w:cs="Times New Roman"/>
                <w:b/>
                <w:bCs/>
              </w:rPr>
              <w:t>Dozownik/podajnik łokciowy do środków dezynfekujących i higienicznych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F355" w14:textId="5C49430D" w:rsidR="00FF16E3" w:rsidRP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257B" w14:textId="78F3E771" w:rsidR="00FF16E3" w:rsidRPr="00FF16E3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BC16" w14:textId="7F8F2B17" w:rsidR="00FF16E3" w:rsidRPr="00DF6518" w:rsidRDefault="00FF16E3" w:rsidP="0017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51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14:paraId="44A100D3" w14:textId="015ACBD3" w:rsidR="00DF6518" w:rsidRDefault="00DF6518" w:rsidP="00171211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pl-PL" w:bidi="ar-SA"/>
        </w:rPr>
        <w:drawing>
          <wp:inline distT="0" distB="0" distL="0" distR="0" wp14:anchorId="4B4C2230" wp14:editId="614FBAF4">
            <wp:extent cx="5600735" cy="428625"/>
            <wp:effectExtent l="0" t="0" r="0" b="0"/>
            <wp:docPr id="1" name="Obraz 1" descr="Logotypy: Fundusze Europejskie Program Regionalny, Małopolska,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: Fundusze Europejskie Program Regionalny, Małopolska, Unia Europejska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38" cy="4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98A7" w14:textId="407C8361" w:rsidR="0052669E" w:rsidRPr="00171211" w:rsidRDefault="00B4073F" w:rsidP="00171211">
      <w:pPr>
        <w:pStyle w:val="Nagwek1"/>
        <w:rPr>
          <w:sz w:val="32"/>
        </w:rPr>
      </w:pPr>
      <w:r w:rsidRPr="00171211">
        <w:rPr>
          <w:sz w:val="32"/>
        </w:rPr>
        <w:t xml:space="preserve">Formularz ofertowy dla części II – </w:t>
      </w:r>
      <w:r w:rsidR="00171211" w:rsidRPr="00171211">
        <w:rPr>
          <w:sz w:val="32"/>
        </w:rPr>
        <w:br/>
      </w:r>
      <w:r w:rsidRPr="00171211">
        <w:rPr>
          <w:sz w:val="32"/>
        </w:rPr>
        <w:t>środki i sprzęt służący do dezynfekcji</w:t>
      </w:r>
    </w:p>
    <w:p w14:paraId="6AA80117" w14:textId="6E95F9B0" w:rsidR="00171211" w:rsidRDefault="00171211" w:rsidP="00171211">
      <w:pPr>
        <w:pStyle w:val="Standard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Nazwa Wykonawcy (pieczęć)</w:t>
      </w:r>
    </w:p>
    <w:p w14:paraId="4A3EC644" w14:textId="77777777" w:rsidR="00171211" w:rsidRDefault="00171211" w:rsidP="0017121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14:paraId="654902A8" w14:textId="77777777" w:rsidR="00171211" w:rsidRDefault="00171211" w:rsidP="0017121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14:paraId="3CF7CCB6" w14:textId="77777777" w:rsidR="00171211" w:rsidRDefault="00171211" w:rsidP="0017121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14:paraId="203DD3C6" w14:textId="0A98B7FF" w:rsidR="00B4073F" w:rsidRDefault="00171211" w:rsidP="00B407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</w:t>
      </w:r>
    </w:p>
    <w:p w14:paraId="221CFA42" w14:textId="1FD76A36" w:rsidR="00B4073F" w:rsidRDefault="00B4073F" w:rsidP="00171211">
      <w:pPr>
        <w:pStyle w:val="Standard"/>
        <w:spacing w:before="720"/>
        <w:rPr>
          <w:rFonts w:ascii="Times New Roman" w:hAnsi="Times New Roman"/>
        </w:rPr>
      </w:pPr>
      <w:r>
        <w:rPr>
          <w:rFonts w:ascii="Times New Roman" w:hAnsi="Times New Roman"/>
        </w:rPr>
        <w:t>Oferowana kwota za wykonanie zamówienia brutto w złotych…………………………</w:t>
      </w:r>
    </w:p>
    <w:p w14:paraId="7BE8D0D8" w14:textId="2612526A" w:rsidR="00381542" w:rsidRPr="00171211" w:rsidRDefault="00B4073F" w:rsidP="00171211">
      <w:pPr>
        <w:pStyle w:val="Standard"/>
        <w:spacing w:before="720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do złożenia oferty…………………………………………...</w:t>
      </w:r>
    </w:p>
    <w:sectPr w:rsidR="00381542" w:rsidRPr="00171211" w:rsidSect="008248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1A82"/>
    <w:multiLevelType w:val="multilevel"/>
    <w:tmpl w:val="4E6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42"/>
    <w:rsid w:val="00171211"/>
    <w:rsid w:val="002F20DA"/>
    <w:rsid w:val="003402BC"/>
    <w:rsid w:val="00381542"/>
    <w:rsid w:val="00503600"/>
    <w:rsid w:val="0052669E"/>
    <w:rsid w:val="005F2E32"/>
    <w:rsid w:val="00625DCE"/>
    <w:rsid w:val="0067791D"/>
    <w:rsid w:val="0082483E"/>
    <w:rsid w:val="0084222D"/>
    <w:rsid w:val="00923856"/>
    <w:rsid w:val="009930C0"/>
    <w:rsid w:val="00B4073F"/>
    <w:rsid w:val="00DD7AAD"/>
    <w:rsid w:val="00DF6518"/>
    <w:rsid w:val="00E758F6"/>
    <w:rsid w:val="00F52AD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6C7F"/>
  <w15:chartTrackingRefBased/>
  <w15:docId w15:val="{656A5C95-0940-4B7C-A27C-D57B134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1211"/>
    <w:pPr>
      <w:keepNext/>
      <w:keepLines/>
      <w:spacing w:before="720" w:after="48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20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20DA"/>
    <w:rPr>
      <w:color w:val="0000FF"/>
      <w:u w:val="single"/>
    </w:rPr>
  </w:style>
  <w:style w:type="paragraph" w:customStyle="1" w:styleId="Standard">
    <w:name w:val="Standard"/>
    <w:rsid w:val="005266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71211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części II – środki i sprzęt służący do dezynfekcji</dc:title>
  <dc:subject/>
  <dc:creator>Ewa Kierpiec</dc:creator>
  <cp:keywords/>
  <dc:description/>
  <cp:lastModifiedBy>Anna Bruzda</cp:lastModifiedBy>
  <cp:revision>3</cp:revision>
  <cp:lastPrinted>2020-10-15T15:29:00Z</cp:lastPrinted>
  <dcterms:created xsi:type="dcterms:W3CDTF">2020-10-16T12:19:00Z</dcterms:created>
  <dcterms:modified xsi:type="dcterms:W3CDTF">2020-10-19T06:00:00Z</dcterms:modified>
</cp:coreProperties>
</file>