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1BF7" w14:textId="2044C04B" w:rsidR="005705EF" w:rsidRPr="009C0FB3" w:rsidRDefault="005705EF" w:rsidP="009C0FB3">
      <w:pPr>
        <w:pStyle w:val="Standard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1F789398" wp14:editId="4C943CE7">
            <wp:extent cx="5600700" cy="428625"/>
            <wp:effectExtent l="0" t="0" r="0" b="9525"/>
            <wp:docPr id="1" name="Obraz 1" descr="Logotypy: Fundusze Europejskie Program Regionalny, Małopolska, Unia Europejska Europejski Fundusz Społecz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 Program Regionalny, Małopolska, Unia Europejska Europejski Fundusz Społeczn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5269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07"/>
        <w:gridCol w:w="3544"/>
        <w:gridCol w:w="852"/>
        <w:gridCol w:w="1274"/>
      </w:tblGrid>
      <w:tr w:rsidR="009C0FB3" w:rsidRPr="00381542" w14:paraId="64A6416C" w14:textId="77777777" w:rsidTr="00626B61">
        <w:trPr>
          <w:trHeight w:val="540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E9A4B39" w14:textId="77777777" w:rsidR="009C0FB3" w:rsidRPr="00381542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0449949" w14:textId="77777777" w:rsidR="009C0FB3" w:rsidRPr="00381542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ochrony indywidualnej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2B93540" w14:textId="77777777" w:rsidR="009C0FB3" w:rsidRPr="00381542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Uwagi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5197E671" w14:textId="54A86EBD" w:rsidR="009C0FB3" w:rsidRPr="00381542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3109EBC2" w14:textId="4E7BA21F" w:rsidR="009C0FB3" w:rsidRPr="00381542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lanowana do zakupu </w:t>
            </w:r>
          </w:p>
        </w:tc>
      </w:tr>
      <w:tr w:rsidR="009C0FB3" w:rsidRPr="00A70DDB" w14:paraId="53A41EEB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C52B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2E8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Maseczka bawełniana/włókninowa niemedyczna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A16A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561E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AB58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9C0FB3" w:rsidRPr="00A70DDB" w14:paraId="68DB2038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FF1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0D5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Maseczka chirurgiczna jednorazowa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64E0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DBFC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0FE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9C0FB3" w:rsidRPr="00A70DDB" w14:paraId="01D28090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FD47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6D14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Maseczka z filtrem FFP3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5B66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4EAB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E48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</w:tr>
      <w:tr w:rsidR="009C0FB3" w:rsidRPr="00A70DDB" w14:paraId="23ECF940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D4D4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8B8D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Gogle ochronne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9C71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6E3">
              <w:rPr>
                <w:rFonts w:ascii="Times New Roman" w:hAnsi="Times New Roman" w:cs="Times New Roman"/>
              </w:rPr>
              <w:t xml:space="preserve">Gogle </w:t>
            </w:r>
            <w:proofErr w:type="spellStart"/>
            <w:r w:rsidRPr="00FF16E3">
              <w:rPr>
                <w:rFonts w:ascii="Times New Roman" w:hAnsi="Times New Roman" w:cs="Times New Roman"/>
              </w:rPr>
              <w:t>anti</w:t>
            </w:r>
            <w:proofErr w:type="spellEnd"/>
            <w:r w:rsidRPr="00FF16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F16E3">
              <w:rPr>
                <w:rFonts w:ascii="Times New Roman" w:hAnsi="Times New Roman" w:cs="Times New Roman"/>
              </w:rPr>
              <w:t>fog</w:t>
            </w:r>
            <w:proofErr w:type="spellEnd"/>
            <w:r w:rsidRPr="00FF16E3">
              <w:rPr>
                <w:rFonts w:ascii="Times New Roman" w:hAnsi="Times New Roman" w:cs="Times New Roman"/>
              </w:rPr>
              <w:t>, przeznaczone również dla osób z okularami korekcyjnymi,  z systemem wentylacji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921D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E10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</w:tr>
      <w:tr w:rsidR="009C0FB3" w:rsidRPr="00A70DDB" w14:paraId="7D35BCF7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322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2BF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Przyłbica ochronna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8999" w14:textId="77777777" w:rsidR="009C0FB3" w:rsidRPr="00FF16E3" w:rsidRDefault="009C0FB3" w:rsidP="00626B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F16E3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możliwość unoszenia tarczy góra/dół bez zdejmowania przyłbicy, regulacja do wymaganego rozmiaru dzięki elastycznej taśmie, pianka zabezpieczająca przed podrażnieniem czoła, tarcza regulowana  śrubkami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6EC0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01F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</w:tr>
      <w:tr w:rsidR="009C0FB3" w:rsidRPr="00A70DDB" w14:paraId="153DBC69" w14:textId="77777777" w:rsidTr="00626B61">
        <w:trPr>
          <w:trHeight w:val="61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496B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0C0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Rękawiczki jednorazowe (opak. 100 szt.) nitrylowe/lateksowe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C60A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41A1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88B8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9C0FB3" w:rsidRPr="00A70DDB" w14:paraId="2B9F1B7F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B925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B8B4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Fartuch ochronny z włókniny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9965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A6E2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B39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9C0FB3" w:rsidRPr="00A70DDB" w14:paraId="4AFD9F14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9D0C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9AE5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Czepek ochronny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0C3E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AA8C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8CB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9C0FB3" w:rsidRPr="00A70DDB" w14:paraId="3C2CE2C5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9B80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8A85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Kombinezon ochronny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BE1A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9E3E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B692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9C0FB3" w:rsidRPr="00A70DDB" w14:paraId="6C031A9B" w14:textId="77777777" w:rsidTr="00626B61">
        <w:trPr>
          <w:trHeight w:val="3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7057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8C1A" w14:textId="77777777" w:rsidR="009C0FB3" w:rsidRPr="005E4425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25">
              <w:rPr>
                <w:rFonts w:ascii="Times New Roman" w:hAnsi="Times New Roman" w:cs="Times New Roman"/>
                <w:b/>
                <w:bCs/>
              </w:rPr>
              <w:t>Ochraniacze na buty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9AC3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F218" w14:textId="77777777" w:rsidR="009C0FB3" w:rsidRPr="00FF16E3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8F4" w14:textId="77777777" w:rsidR="009C0FB3" w:rsidRPr="00A70DDB" w:rsidRDefault="009C0FB3" w:rsidP="0062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DD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0C86C2FB" w14:textId="3EC5B46A" w:rsidR="005E4425" w:rsidRDefault="005E4425" w:rsidP="00626B61">
      <w:pPr>
        <w:pStyle w:val="Nagwek1"/>
        <w:rPr>
          <w:b w:val="0"/>
        </w:rPr>
      </w:pPr>
      <w:r w:rsidRPr="005E4425">
        <w:t xml:space="preserve">Formularz ofertowy dla części I </w:t>
      </w:r>
      <w:r>
        <w:t>–</w:t>
      </w:r>
      <w:r w:rsidRPr="005E4425">
        <w:t xml:space="preserve"> </w:t>
      </w:r>
      <w:r>
        <w:t>środki ochrony osobistej</w:t>
      </w:r>
    </w:p>
    <w:p w14:paraId="01A4DB3D" w14:textId="77777777" w:rsidR="00626B61" w:rsidRPr="005E4425" w:rsidRDefault="00626B61" w:rsidP="00626B61">
      <w:pPr>
        <w:pStyle w:val="Standard"/>
        <w:spacing w:after="240"/>
        <w:rPr>
          <w:rFonts w:ascii="Times New Roman" w:hAnsi="Times New Roman"/>
          <w:b/>
          <w:bCs/>
        </w:rPr>
      </w:pPr>
      <w:r w:rsidRPr="005E4425">
        <w:rPr>
          <w:rFonts w:ascii="Times New Roman" w:hAnsi="Times New Roman"/>
          <w:b/>
          <w:bCs/>
        </w:rPr>
        <w:t>Nazwa Wykonawcy (pieczęć)</w:t>
      </w:r>
    </w:p>
    <w:p w14:paraId="2C7B6032" w14:textId="77777777" w:rsidR="00626B61" w:rsidRDefault="00626B61" w:rsidP="00626B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14:paraId="14261803" w14:textId="77777777" w:rsidR="00626B61" w:rsidRDefault="00626B61" w:rsidP="00626B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1473F2C3" w14:textId="77777777" w:rsidR="00626B61" w:rsidRDefault="00626B61" w:rsidP="00626B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3F34DF7F" w14:textId="77777777" w:rsidR="00626B61" w:rsidRDefault="00626B61" w:rsidP="00626B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</w:t>
      </w:r>
    </w:p>
    <w:p w14:paraId="4269B32E" w14:textId="0E8356B5" w:rsidR="005E4425" w:rsidRDefault="0052669E" w:rsidP="009C0FB3">
      <w:pPr>
        <w:pStyle w:val="Standard"/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Oferowana kwota za wykonanie zamówienia </w:t>
      </w:r>
      <w:r w:rsidR="005E4425">
        <w:rPr>
          <w:rFonts w:ascii="Times New Roman" w:hAnsi="Times New Roman"/>
        </w:rPr>
        <w:t>brutto w</w:t>
      </w:r>
      <w:r>
        <w:rPr>
          <w:rFonts w:ascii="Times New Roman" w:hAnsi="Times New Roman"/>
        </w:rPr>
        <w:t xml:space="preserve"> złotych………………………</w:t>
      </w:r>
      <w:r w:rsidR="005E4425">
        <w:rPr>
          <w:rFonts w:ascii="Times New Roman" w:hAnsi="Times New Roman"/>
        </w:rPr>
        <w:t>…</w:t>
      </w:r>
    </w:p>
    <w:p w14:paraId="7BE8D0D8" w14:textId="76686715" w:rsidR="00381542" w:rsidRPr="009C0FB3" w:rsidRDefault="0052669E" w:rsidP="009C0FB3">
      <w:pPr>
        <w:pStyle w:val="Standard"/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do złożenia oferty…………………………………………...</w:t>
      </w:r>
    </w:p>
    <w:sectPr w:rsidR="00381542" w:rsidRPr="009C0FB3" w:rsidSect="008248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1A82"/>
    <w:multiLevelType w:val="multilevel"/>
    <w:tmpl w:val="4E6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42"/>
    <w:rsid w:val="002F20DA"/>
    <w:rsid w:val="003402BC"/>
    <w:rsid w:val="00381542"/>
    <w:rsid w:val="00400B4D"/>
    <w:rsid w:val="00503600"/>
    <w:rsid w:val="0052669E"/>
    <w:rsid w:val="005705EF"/>
    <w:rsid w:val="005E4425"/>
    <w:rsid w:val="005F2E32"/>
    <w:rsid w:val="00626B61"/>
    <w:rsid w:val="0067791D"/>
    <w:rsid w:val="00697BF5"/>
    <w:rsid w:val="0082483E"/>
    <w:rsid w:val="0084222D"/>
    <w:rsid w:val="009930C0"/>
    <w:rsid w:val="009C0FB3"/>
    <w:rsid w:val="00A70DDB"/>
    <w:rsid w:val="00AD7387"/>
    <w:rsid w:val="00DD7AAD"/>
    <w:rsid w:val="00E03076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6C7F"/>
  <w15:chartTrackingRefBased/>
  <w15:docId w15:val="{656A5C95-0940-4B7C-A27C-D57B134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6B61"/>
    <w:pPr>
      <w:keepNext/>
      <w:keepLines/>
      <w:spacing w:before="720" w:after="48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20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0DA"/>
    <w:rPr>
      <w:color w:val="0000FF"/>
      <w:u w:val="single"/>
    </w:rPr>
  </w:style>
  <w:style w:type="paragraph" w:customStyle="1" w:styleId="Standard">
    <w:name w:val="Standard"/>
    <w:rsid w:val="005266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26B61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części I – środki ochrony osobistej</dc:title>
  <dc:subject/>
  <dc:creator>Ewa Kierpiec</dc:creator>
  <cp:keywords/>
  <dc:description/>
  <cp:lastModifiedBy>Anna Bruzda</cp:lastModifiedBy>
  <cp:revision>5</cp:revision>
  <cp:lastPrinted>2020-10-08T05:46:00Z</cp:lastPrinted>
  <dcterms:created xsi:type="dcterms:W3CDTF">2020-10-16T12:18:00Z</dcterms:created>
  <dcterms:modified xsi:type="dcterms:W3CDTF">2020-10-19T05:54:00Z</dcterms:modified>
</cp:coreProperties>
</file>