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E31B" w14:textId="66801EC2" w:rsidR="00C05897" w:rsidRPr="00184E15" w:rsidRDefault="00C05897" w:rsidP="00184E15">
      <w:pPr>
        <w:pStyle w:val="Nagwek1"/>
      </w:pPr>
      <w:r w:rsidRPr="0037666C">
        <w:t xml:space="preserve">Uchwała Nr </w:t>
      </w:r>
      <w:r w:rsidR="00791B5B">
        <w:t>XVII-126-19</w:t>
      </w:r>
      <w:r w:rsidR="00184E15">
        <w:br/>
      </w:r>
      <w:r w:rsidRPr="0037666C">
        <w:t>Rady Miejskiej w Andrychowie</w:t>
      </w:r>
      <w:r w:rsidR="00184E15">
        <w:br/>
      </w:r>
      <w:r w:rsidR="00B85F70" w:rsidRPr="00184E15">
        <w:rPr>
          <w:b w:val="0"/>
          <w:bCs/>
        </w:rPr>
        <w:t>z dnia</w:t>
      </w:r>
      <w:r w:rsidRPr="00184E15">
        <w:rPr>
          <w:b w:val="0"/>
          <w:bCs/>
        </w:rPr>
        <w:t xml:space="preserve"> </w:t>
      </w:r>
      <w:r w:rsidR="00791B5B" w:rsidRPr="00184E15">
        <w:rPr>
          <w:b w:val="0"/>
          <w:bCs/>
        </w:rPr>
        <w:t>19</w:t>
      </w:r>
      <w:r w:rsidR="00B85F70" w:rsidRPr="00184E15">
        <w:rPr>
          <w:b w:val="0"/>
          <w:bCs/>
        </w:rPr>
        <w:t xml:space="preserve"> </w:t>
      </w:r>
      <w:r w:rsidRPr="00184E15">
        <w:rPr>
          <w:b w:val="0"/>
          <w:bCs/>
        </w:rPr>
        <w:t>grudnia 201</w:t>
      </w:r>
      <w:r w:rsidR="0037666C" w:rsidRPr="00184E15">
        <w:rPr>
          <w:b w:val="0"/>
          <w:bCs/>
        </w:rPr>
        <w:t>9</w:t>
      </w:r>
      <w:r w:rsidRPr="00184E15">
        <w:rPr>
          <w:b w:val="0"/>
          <w:bCs/>
        </w:rPr>
        <w:t xml:space="preserve"> r.</w:t>
      </w:r>
      <w:r w:rsidRPr="0037666C">
        <w:t xml:space="preserve"> </w:t>
      </w:r>
      <w:r w:rsidR="00184E15">
        <w:br/>
        <w:t>|</w:t>
      </w:r>
      <w:r w:rsidRPr="0037666C">
        <w:t xml:space="preserve">w sprawie: </w:t>
      </w:r>
      <w:r w:rsidR="007B5A40" w:rsidRPr="0037666C">
        <w:t xml:space="preserve">Przyjęcia </w:t>
      </w:r>
      <w:r w:rsidRPr="0037666C">
        <w:t>G</w:t>
      </w:r>
      <w:r w:rsidR="007B5A40" w:rsidRPr="0037666C">
        <w:t xml:space="preserve">minnego Programu </w:t>
      </w:r>
      <w:r w:rsidR="00605923" w:rsidRPr="0037666C">
        <w:t xml:space="preserve">Przeciwdziałania </w:t>
      </w:r>
      <w:r w:rsidR="00402A2F" w:rsidRPr="0037666C">
        <w:t>Narkomanii w</w:t>
      </w:r>
      <w:r w:rsidR="0037666C">
        <w:t> </w:t>
      </w:r>
      <w:r w:rsidR="00402A2F" w:rsidRPr="0037666C">
        <w:t xml:space="preserve">Gminie Andrychów </w:t>
      </w:r>
      <w:r w:rsidRPr="0037666C">
        <w:t>na</w:t>
      </w:r>
      <w:r w:rsidR="00184E15">
        <w:t xml:space="preserve"> </w:t>
      </w:r>
      <w:r w:rsidR="00402A2F" w:rsidRPr="0037666C">
        <w:t>lata</w:t>
      </w:r>
      <w:r w:rsidR="00184E15">
        <w:t xml:space="preserve"> </w:t>
      </w:r>
      <w:r w:rsidRPr="0037666C">
        <w:t>20</w:t>
      </w:r>
      <w:r w:rsidR="0037666C">
        <w:t>20</w:t>
      </w:r>
      <w:r w:rsidR="00402A2F" w:rsidRPr="0037666C">
        <w:t xml:space="preserve"> – 20</w:t>
      </w:r>
      <w:r w:rsidR="0037666C">
        <w:t>22</w:t>
      </w:r>
    </w:p>
    <w:p w14:paraId="588218C5" w14:textId="77777777" w:rsidR="00184E15" w:rsidRDefault="00C05897" w:rsidP="00184E15">
      <w:r w:rsidRPr="0037666C">
        <w:t>Na podstawie art. 18 ust. 2 pkt. 15 ustawy z dnia 8 marca 1990</w:t>
      </w:r>
      <w:r w:rsidR="00791B5B">
        <w:t> </w:t>
      </w:r>
      <w:r w:rsidRPr="0037666C">
        <w:t xml:space="preserve">r. o samorządzie gminnym </w:t>
      </w:r>
      <w:bookmarkStart w:id="0" w:name="_Hlk26193714"/>
      <w:r w:rsidRPr="002C4EB1">
        <w:t>(</w:t>
      </w:r>
      <w:r w:rsidR="0037666C" w:rsidRPr="002C4EB1">
        <w:rPr>
          <w:kern w:val="36"/>
        </w:rPr>
        <w:t>Dz.U.</w:t>
      </w:r>
      <w:r w:rsidR="000430A7">
        <w:rPr>
          <w:kern w:val="36"/>
        </w:rPr>
        <w:t xml:space="preserve"> z</w:t>
      </w:r>
      <w:r w:rsidR="0037666C" w:rsidRPr="002C4EB1">
        <w:rPr>
          <w:kern w:val="36"/>
        </w:rPr>
        <w:t xml:space="preserve"> 2019 poz. 506</w:t>
      </w:r>
      <w:bookmarkEnd w:id="0"/>
      <w:r w:rsidR="00791B5B">
        <w:rPr>
          <w:kern w:val="36"/>
        </w:rPr>
        <w:t xml:space="preserve"> z </w:t>
      </w:r>
      <w:proofErr w:type="spellStart"/>
      <w:r w:rsidR="00791B5B">
        <w:rPr>
          <w:kern w:val="36"/>
        </w:rPr>
        <w:t>późn</w:t>
      </w:r>
      <w:proofErr w:type="spellEnd"/>
      <w:r w:rsidR="00791B5B">
        <w:rPr>
          <w:kern w:val="36"/>
        </w:rPr>
        <w:t>. zm.</w:t>
      </w:r>
      <w:r w:rsidRPr="0037666C">
        <w:t>) oraz </w:t>
      </w:r>
      <w:r w:rsidR="00402A2F" w:rsidRPr="0037666C">
        <w:t>art. 10</w:t>
      </w:r>
      <w:r w:rsidR="0020636B" w:rsidRPr="0037666C">
        <w:t xml:space="preserve"> ust. 1-4</w:t>
      </w:r>
      <w:r w:rsidR="00402A2F" w:rsidRPr="0037666C">
        <w:t xml:space="preserve"> ustawy z dnia 29</w:t>
      </w:r>
      <w:r w:rsidR="0020636B" w:rsidRPr="0037666C">
        <w:t xml:space="preserve"> lipca 2005</w:t>
      </w:r>
      <w:r w:rsidR="00791B5B">
        <w:t> </w:t>
      </w:r>
      <w:r w:rsidR="0020636B" w:rsidRPr="0037666C">
        <w:t>r. o</w:t>
      </w:r>
      <w:r w:rsidR="00791B5B">
        <w:t> </w:t>
      </w:r>
      <w:r w:rsidR="0020636B" w:rsidRPr="0037666C">
        <w:t>przeciwdziałaniu</w:t>
      </w:r>
      <w:r w:rsidR="00402A2F" w:rsidRPr="0037666C">
        <w:t xml:space="preserve"> narkomanii </w:t>
      </w:r>
      <w:r w:rsidR="00402A2F" w:rsidRPr="002C4EB1">
        <w:t>(</w:t>
      </w:r>
      <w:r w:rsidR="0037666C" w:rsidRPr="002C4EB1">
        <w:rPr>
          <w:kern w:val="36"/>
        </w:rPr>
        <w:t xml:space="preserve">Dz.U. </w:t>
      </w:r>
      <w:r w:rsidR="00791B5B">
        <w:rPr>
          <w:kern w:val="36"/>
        </w:rPr>
        <w:t xml:space="preserve">z </w:t>
      </w:r>
      <w:r w:rsidR="0037666C" w:rsidRPr="002C4EB1">
        <w:rPr>
          <w:kern w:val="36"/>
        </w:rPr>
        <w:t>2019 poz. 852</w:t>
      </w:r>
      <w:r w:rsidR="00402A2F" w:rsidRPr="0037666C">
        <w:rPr>
          <w:color w:val="000000"/>
        </w:rPr>
        <w:t>)</w:t>
      </w:r>
      <w:r w:rsidRPr="0037666C">
        <w:t xml:space="preserve"> </w:t>
      </w:r>
    </w:p>
    <w:p w14:paraId="06D3EC43" w14:textId="3F8B27C9" w:rsidR="00C05897" w:rsidRPr="00184E15" w:rsidRDefault="00C05897" w:rsidP="00184E15">
      <w:pPr>
        <w:pStyle w:val="Nagwek2"/>
      </w:pPr>
      <w:r w:rsidRPr="0037666C">
        <w:t>Rada Mie</w:t>
      </w:r>
      <w:r w:rsidR="00402A2F" w:rsidRPr="0037666C">
        <w:t>jska w </w:t>
      </w:r>
      <w:r w:rsidRPr="0037666C">
        <w:t>Andrychowie uchwala</w:t>
      </w:r>
      <w:r w:rsidR="0020636B" w:rsidRPr="0037666C">
        <w:t>,</w:t>
      </w:r>
      <w:r w:rsidR="00605923" w:rsidRPr="0037666C">
        <w:t xml:space="preserve"> co </w:t>
      </w:r>
      <w:r w:rsidR="007B5A40" w:rsidRPr="0037666C">
        <w:t>następuje</w:t>
      </w:r>
      <w:r w:rsidRPr="0037666C">
        <w:t>:</w:t>
      </w:r>
    </w:p>
    <w:p w14:paraId="0B1B844F" w14:textId="77777777" w:rsidR="00C05897" w:rsidRPr="0037666C" w:rsidRDefault="00C05897" w:rsidP="00184E15">
      <w:pPr>
        <w:pStyle w:val="Nagwek3"/>
        <w:rPr>
          <w:snapToGrid w:val="0"/>
        </w:rPr>
      </w:pPr>
      <w:r w:rsidRPr="0037666C">
        <w:rPr>
          <w:snapToGrid w:val="0"/>
        </w:rPr>
        <w:t>§ 1</w:t>
      </w:r>
    </w:p>
    <w:p w14:paraId="1DC767AB" w14:textId="692D7DCF" w:rsidR="00C05897" w:rsidRPr="0037666C" w:rsidRDefault="007B5A40" w:rsidP="00184E15">
      <w:pPr>
        <w:pStyle w:val="Tekstpodstawowy2"/>
        <w:spacing w:line="276" w:lineRule="auto"/>
        <w:rPr>
          <w:sz w:val="24"/>
          <w:szCs w:val="24"/>
        </w:rPr>
      </w:pPr>
      <w:r w:rsidRPr="0037666C">
        <w:rPr>
          <w:sz w:val="24"/>
          <w:szCs w:val="24"/>
        </w:rPr>
        <w:t xml:space="preserve">Przyjmuje się </w:t>
      </w:r>
      <w:r w:rsidR="00C05897" w:rsidRPr="0037666C">
        <w:rPr>
          <w:sz w:val="24"/>
          <w:szCs w:val="24"/>
        </w:rPr>
        <w:t xml:space="preserve">Gminny Program </w:t>
      </w:r>
      <w:r w:rsidR="00402A2F" w:rsidRPr="0037666C">
        <w:rPr>
          <w:sz w:val="24"/>
          <w:szCs w:val="24"/>
        </w:rPr>
        <w:t>Przeciwdziałania Narkomanii</w:t>
      </w:r>
      <w:r w:rsidR="00C05897" w:rsidRPr="0037666C">
        <w:rPr>
          <w:sz w:val="24"/>
          <w:szCs w:val="24"/>
        </w:rPr>
        <w:t xml:space="preserve"> w Gminie Andrychów </w:t>
      </w:r>
      <w:r w:rsidR="0037666C">
        <w:rPr>
          <w:sz w:val="24"/>
          <w:szCs w:val="24"/>
        </w:rPr>
        <w:br/>
      </w:r>
      <w:r w:rsidR="00C05897" w:rsidRPr="0037666C">
        <w:rPr>
          <w:sz w:val="24"/>
          <w:szCs w:val="24"/>
        </w:rPr>
        <w:t xml:space="preserve">na </w:t>
      </w:r>
      <w:r w:rsidR="00402A2F" w:rsidRPr="0037666C">
        <w:rPr>
          <w:sz w:val="24"/>
          <w:szCs w:val="24"/>
        </w:rPr>
        <w:t>lata</w:t>
      </w:r>
      <w:r w:rsidR="00C05897" w:rsidRPr="0037666C">
        <w:rPr>
          <w:sz w:val="24"/>
          <w:szCs w:val="24"/>
        </w:rPr>
        <w:t xml:space="preserve"> 20</w:t>
      </w:r>
      <w:r w:rsidR="0037666C">
        <w:rPr>
          <w:sz w:val="24"/>
          <w:szCs w:val="24"/>
        </w:rPr>
        <w:t>20</w:t>
      </w:r>
      <w:r w:rsidR="00402A2F" w:rsidRPr="0037666C">
        <w:rPr>
          <w:sz w:val="24"/>
          <w:szCs w:val="24"/>
        </w:rPr>
        <w:t xml:space="preserve"> – 20</w:t>
      </w:r>
      <w:r w:rsidR="0037666C">
        <w:rPr>
          <w:sz w:val="24"/>
          <w:szCs w:val="24"/>
        </w:rPr>
        <w:t>22</w:t>
      </w:r>
      <w:r w:rsidR="00C05897" w:rsidRPr="0037666C">
        <w:rPr>
          <w:sz w:val="24"/>
          <w:szCs w:val="24"/>
        </w:rPr>
        <w:t xml:space="preserve"> w</w:t>
      </w:r>
      <w:r w:rsidR="0037666C">
        <w:rPr>
          <w:sz w:val="24"/>
          <w:szCs w:val="24"/>
        </w:rPr>
        <w:t xml:space="preserve"> </w:t>
      </w:r>
      <w:r w:rsidR="00C05897" w:rsidRPr="0037666C">
        <w:rPr>
          <w:sz w:val="24"/>
          <w:szCs w:val="24"/>
        </w:rPr>
        <w:t>brzmieniu stanowiącym załącznik do</w:t>
      </w:r>
      <w:r w:rsidR="0037666C">
        <w:rPr>
          <w:sz w:val="24"/>
          <w:szCs w:val="24"/>
        </w:rPr>
        <w:t xml:space="preserve"> </w:t>
      </w:r>
      <w:r w:rsidR="00C05897" w:rsidRPr="0037666C">
        <w:rPr>
          <w:sz w:val="24"/>
          <w:szCs w:val="24"/>
        </w:rPr>
        <w:t xml:space="preserve">niniejszej uchwały. </w:t>
      </w:r>
    </w:p>
    <w:p w14:paraId="05E0C113" w14:textId="77777777" w:rsidR="00C05897" w:rsidRPr="0037666C" w:rsidRDefault="00C05897" w:rsidP="00184E15">
      <w:pPr>
        <w:pStyle w:val="Nagwek3"/>
        <w:rPr>
          <w:snapToGrid w:val="0"/>
        </w:rPr>
      </w:pPr>
      <w:r w:rsidRPr="0037666C">
        <w:rPr>
          <w:snapToGrid w:val="0"/>
        </w:rPr>
        <w:t>§ 2</w:t>
      </w:r>
    </w:p>
    <w:p w14:paraId="483BCE65" w14:textId="0B95E6FF" w:rsidR="00C05897" w:rsidRPr="0037666C" w:rsidRDefault="00C05897" w:rsidP="00791B5B">
      <w:pPr>
        <w:spacing w:line="276" w:lineRule="auto"/>
        <w:rPr>
          <w:snapToGrid w:val="0"/>
          <w:szCs w:val="24"/>
        </w:rPr>
      </w:pPr>
      <w:r w:rsidRPr="0037666C">
        <w:rPr>
          <w:snapToGrid w:val="0"/>
          <w:szCs w:val="24"/>
        </w:rPr>
        <w:t xml:space="preserve">Wykonanie uchwały powierza się Burmistrzowi Andrychowa. </w:t>
      </w:r>
    </w:p>
    <w:p w14:paraId="3969D348" w14:textId="77777777" w:rsidR="00C05897" w:rsidRPr="0037666C" w:rsidRDefault="00C05897" w:rsidP="00184E15">
      <w:pPr>
        <w:pStyle w:val="Nagwek3"/>
        <w:rPr>
          <w:snapToGrid w:val="0"/>
        </w:rPr>
      </w:pPr>
      <w:r w:rsidRPr="0037666C">
        <w:rPr>
          <w:snapToGrid w:val="0"/>
        </w:rPr>
        <w:t>§ 3</w:t>
      </w:r>
    </w:p>
    <w:p w14:paraId="14916491" w14:textId="10CB7AAA" w:rsidR="00C05897" w:rsidRPr="00184E15" w:rsidRDefault="00C05897" w:rsidP="00184E15">
      <w:pPr>
        <w:pStyle w:val="Tekstpodstawowy2"/>
        <w:spacing w:line="276" w:lineRule="auto"/>
        <w:rPr>
          <w:snapToGrid w:val="0"/>
          <w:sz w:val="24"/>
          <w:szCs w:val="24"/>
        </w:rPr>
      </w:pPr>
      <w:r w:rsidRPr="0037666C">
        <w:rPr>
          <w:snapToGrid w:val="0"/>
          <w:sz w:val="24"/>
          <w:szCs w:val="24"/>
        </w:rPr>
        <w:t>Uchwała wchodzi w życie z dniem 1 stycznia 20</w:t>
      </w:r>
      <w:r w:rsidR="0037666C">
        <w:rPr>
          <w:snapToGrid w:val="0"/>
          <w:sz w:val="24"/>
          <w:szCs w:val="24"/>
        </w:rPr>
        <w:t>20</w:t>
      </w:r>
      <w:r w:rsidR="00605923" w:rsidRPr="0037666C">
        <w:rPr>
          <w:snapToGrid w:val="0"/>
          <w:sz w:val="24"/>
          <w:szCs w:val="24"/>
        </w:rPr>
        <w:t> </w:t>
      </w:r>
      <w:r w:rsidRPr="0037666C">
        <w:rPr>
          <w:snapToGrid w:val="0"/>
          <w:sz w:val="24"/>
          <w:szCs w:val="24"/>
        </w:rPr>
        <w:t xml:space="preserve">r. </w:t>
      </w:r>
    </w:p>
    <w:sectPr w:rsidR="00C05897" w:rsidRPr="00184E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013DE" w14:textId="77777777" w:rsidR="0057745F" w:rsidRDefault="0057745F">
      <w:r>
        <w:separator/>
      </w:r>
    </w:p>
  </w:endnote>
  <w:endnote w:type="continuationSeparator" w:id="0">
    <w:p w14:paraId="01A68575" w14:textId="77777777" w:rsidR="0057745F" w:rsidRDefault="005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F0B8" w14:textId="77777777" w:rsidR="0057745F" w:rsidRDefault="0057745F">
      <w:r>
        <w:separator/>
      </w:r>
    </w:p>
  </w:footnote>
  <w:footnote w:type="continuationSeparator" w:id="0">
    <w:p w14:paraId="77A32C61" w14:textId="77777777" w:rsidR="0057745F" w:rsidRDefault="0057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40"/>
    <w:rsid w:val="000430A7"/>
    <w:rsid w:val="00184E15"/>
    <w:rsid w:val="001D167E"/>
    <w:rsid w:val="00201644"/>
    <w:rsid w:val="0020636B"/>
    <w:rsid w:val="002C4EB1"/>
    <w:rsid w:val="002D6B94"/>
    <w:rsid w:val="002F6276"/>
    <w:rsid w:val="0037666C"/>
    <w:rsid w:val="00402A2F"/>
    <w:rsid w:val="0057745F"/>
    <w:rsid w:val="00605923"/>
    <w:rsid w:val="006B1D0B"/>
    <w:rsid w:val="00791B5B"/>
    <w:rsid w:val="007B5A40"/>
    <w:rsid w:val="007E79A9"/>
    <w:rsid w:val="008E77C1"/>
    <w:rsid w:val="008F16F2"/>
    <w:rsid w:val="00916D4B"/>
    <w:rsid w:val="00946AD2"/>
    <w:rsid w:val="00AC6153"/>
    <w:rsid w:val="00B241D7"/>
    <w:rsid w:val="00B6778A"/>
    <w:rsid w:val="00B85F70"/>
    <w:rsid w:val="00C05897"/>
    <w:rsid w:val="00C116B4"/>
    <w:rsid w:val="00E95828"/>
    <w:rsid w:val="00E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97031"/>
  <w15:chartTrackingRefBased/>
  <w15:docId w15:val="{2644C7CF-FCA0-4940-820D-0393CDA6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E15"/>
    <w:pPr>
      <w:spacing w:before="120" w:after="12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184E15"/>
    <w:pPr>
      <w:keepNext/>
      <w:spacing w:after="240"/>
      <w:jc w:val="center"/>
      <w:outlineLvl w:val="0"/>
    </w:pPr>
    <w:rPr>
      <w:b/>
      <w:snapToGrid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4E15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4E15"/>
    <w:pPr>
      <w:keepNext/>
      <w:keepLines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EF19D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84E15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4E15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Przyjęcia Gminnego Programu Przeciwdziałania Narkomanii w Gminie Andrychów na lata 2020 – 2022</vt:lpstr>
    </vt:vector>
  </TitlesOfParts>
  <Company>OWR w Andrychowie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Gminnego Programu Przeciwdziałania Narkomanii w Gminie Andrychów na lata 2020 – 2022</dc:title>
  <dc:subject/>
  <dc:creator>Ośrodek Wspierania Rodziny</dc:creator>
  <cp:keywords/>
  <cp:lastModifiedBy>Anna Bruzda</cp:lastModifiedBy>
  <cp:revision>3</cp:revision>
  <cp:lastPrinted>2019-12-17T14:20:00Z</cp:lastPrinted>
  <dcterms:created xsi:type="dcterms:W3CDTF">2020-09-23T11:36:00Z</dcterms:created>
  <dcterms:modified xsi:type="dcterms:W3CDTF">2020-09-23T11:36:00Z</dcterms:modified>
</cp:coreProperties>
</file>