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95FB" w14:textId="3091A4A7" w:rsidR="00142DF5" w:rsidRDefault="00142DF5" w:rsidP="007B3D01">
      <w:pPr>
        <w:pStyle w:val="Nagwek1"/>
        <w:spacing w:line="276" w:lineRule="auto"/>
      </w:pPr>
      <w:r>
        <w:t xml:space="preserve">Działania psychoprofilaktyczne skierowane do rodzin z grup ryzyka objętych wsparciem asystenta rodziny </w:t>
      </w:r>
      <w:r w:rsidR="007B3D01">
        <w:br/>
      </w:r>
      <w:r>
        <w:t xml:space="preserve">pn. ”PIKNIK RODZINNY” </w:t>
      </w:r>
      <w:r w:rsidR="007B3D01">
        <w:br/>
      </w:r>
      <w:r>
        <w:t xml:space="preserve">21 września 2019r. </w:t>
      </w:r>
    </w:p>
    <w:p w14:paraId="60D420E2" w14:textId="77777777" w:rsidR="00142DF5" w:rsidRDefault="00142DF5" w:rsidP="00142DF5">
      <w:pPr>
        <w:pStyle w:val="Nagwek2"/>
      </w:pPr>
      <w:r>
        <w:t xml:space="preserve">1. CELE GŁÓWNE </w:t>
      </w:r>
    </w:p>
    <w:p w14:paraId="6D2D0276" w14:textId="77777777" w:rsidR="00142DF5" w:rsidRDefault="00142DF5" w:rsidP="007B3D01">
      <w:pPr>
        <w:pStyle w:val="Akapitzlist"/>
        <w:numPr>
          <w:ilvl w:val="0"/>
          <w:numId w:val="9"/>
        </w:numPr>
        <w:spacing w:line="276" w:lineRule="auto"/>
      </w:pPr>
      <w:r>
        <w:t xml:space="preserve">- wsparcie rodzin w wypełnianiu funkcji wychowawczych </w:t>
      </w:r>
    </w:p>
    <w:p w14:paraId="715F078C" w14:textId="77777777" w:rsidR="00142DF5" w:rsidRDefault="00142DF5" w:rsidP="007B3D01">
      <w:pPr>
        <w:pStyle w:val="Akapitzlist"/>
        <w:numPr>
          <w:ilvl w:val="0"/>
          <w:numId w:val="9"/>
        </w:numPr>
        <w:spacing w:line="276" w:lineRule="auto"/>
      </w:pPr>
      <w:r>
        <w:t xml:space="preserve">- rozwój kompetencji wychowawczych i społecznych </w:t>
      </w:r>
    </w:p>
    <w:p w14:paraId="62775357" w14:textId="77777777" w:rsidR="00142DF5" w:rsidRDefault="00142DF5" w:rsidP="007B3D01">
      <w:pPr>
        <w:pStyle w:val="Akapitzlist"/>
        <w:numPr>
          <w:ilvl w:val="0"/>
          <w:numId w:val="9"/>
        </w:numPr>
        <w:spacing w:line="276" w:lineRule="auto"/>
      </w:pPr>
      <w:r>
        <w:t xml:space="preserve">- przeciwdziałanie wykluczeniu społecznemu u mieszkańców Schroniska dla Bezdomnych Mężczyzn w Andrychowie </w:t>
      </w:r>
    </w:p>
    <w:p w14:paraId="2150DC07" w14:textId="77777777" w:rsidR="00142DF5" w:rsidRDefault="00142DF5" w:rsidP="00142DF5">
      <w:pPr>
        <w:pStyle w:val="Nagwek2"/>
      </w:pPr>
      <w:r>
        <w:t xml:space="preserve">2. CELE SZCZEGÓŁOWE </w:t>
      </w:r>
    </w:p>
    <w:p w14:paraId="7941244E" w14:textId="77777777" w:rsidR="00142DF5" w:rsidRDefault="00142DF5" w:rsidP="007B3D01">
      <w:pPr>
        <w:pStyle w:val="Akapitzlist"/>
        <w:numPr>
          <w:ilvl w:val="0"/>
          <w:numId w:val="8"/>
        </w:numPr>
        <w:spacing w:line="276" w:lineRule="auto"/>
      </w:pPr>
      <w:r>
        <w:t xml:space="preserve">- rozwijanie umiejętności spędzania czasu wolnego oraz nauka radzenia sobie z emocjami </w:t>
      </w:r>
    </w:p>
    <w:p w14:paraId="4146BE18" w14:textId="77777777" w:rsidR="00142DF5" w:rsidRDefault="00142DF5" w:rsidP="007B3D01">
      <w:pPr>
        <w:pStyle w:val="Akapitzlist"/>
        <w:numPr>
          <w:ilvl w:val="0"/>
          <w:numId w:val="8"/>
        </w:numPr>
        <w:spacing w:line="276" w:lineRule="auto"/>
      </w:pPr>
      <w:r>
        <w:t xml:space="preserve">- współpraca w grupie, twórcza aktywność </w:t>
      </w:r>
    </w:p>
    <w:p w14:paraId="1E826FFE" w14:textId="77777777" w:rsidR="00142DF5" w:rsidRDefault="00142DF5" w:rsidP="007B3D01">
      <w:pPr>
        <w:pStyle w:val="Akapitzlist"/>
        <w:numPr>
          <w:ilvl w:val="0"/>
          <w:numId w:val="8"/>
        </w:numPr>
        <w:spacing w:line="276" w:lineRule="auto"/>
      </w:pPr>
      <w:r>
        <w:t xml:space="preserve">- wsparcie rodziców poprzez modelowanie pozytywnych </w:t>
      </w:r>
      <w:proofErr w:type="spellStart"/>
      <w:r>
        <w:t>zachowań</w:t>
      </w:r>
      <w:proofErr w:type="spellEnd"/>
      <w:r>
        <w:t xml:space="preserve"> </w:t>
      </w:r>
    </w:p>
    <w:p w14:paraId="1AA5CA5C" w14:textId="77777777" w:rsidR="00142DF5" w:rsidRDefault="00142DF5" w:rsidP="007B3D01">
      <w:pPr>
        <w:pStyle w:val="Akapitzlist"/>
        <w:numPr>
          <w:ilvl w:val="0"/>
          <w:numId w:val="8"/>
        </w:numPr>
        <w:spacing w:line="276" w:lineRule="auto"/>
      </w:pPr>
      <w:r>
        <w:t xml:space="preserve">- trening umiejętności komunikacyjnych </w:t>
      </w:r>
    </w:p>
    <w:p w14:paraId="4FB43E85" w14:textId="77777777" w:rsidR="00142DF5" w:rsidRDefault="00142DF5" w:rsidP="00142DF5">
      <w:pPr>
        <w:pStyle w:val="Nagwek2"/>
      </w:pPr>
      <w:r>
        <w:t xml:space="preserve">3. PIKNIK </w:t>
      </w:r>
    </w:p>
    <w:p w14:paraId="6BC300DE" w14:textId="1BB00F7A" w:rsidR="00142DF5" w:rsidRDefault="00142DF5" w:rsidP="00142DF5">
      <w:pPr>
        <w:spacing w:line="276" w:lineRule="auto"/>
      </w:pPr>
      <w:r>
        <w:t>Piknik s</w:t>
      </w:r>
      <w:r>
        <w:t>kierowany jest bezpośrednio do rodzin przeżywających wielorakie trudności w</w:t>
      </w:r>
      <w:r w:rsidR="007B3D01">
        <w:t> </w:t>
      </w:r>
      <w:r>
        <w:t xml:space="preserve">codziennym funkcjonowaniu, przejawiające deficyty w zakresie prawidłowych wzorców wychowawczych oraz trudności opiekuńcze względem dzieci. Adresatem pośrednim są osoby przebywające w Schronisku dla Bezdomnych Mężczyzn jako współorganizatorzy i gospodarze PIKNIKU realizujący w ten sposób cel aktywizacji społecznej i wychodzenia z bezdomności. </w:t>
      </w:r>
    </w:p>
    <w:p w14:paraId="01D8A77F" w14:textId="77777777" w:rsidR="00142DF5" w:rsidRDefault="00142DF5" w:rsidP="00142DF5">
      <w:pPr>
        <w:pStyle w:val="Nagwek2"/>
      </w:pPr>
      <w:r>
        <w:t xml:space="preserve">4. CZAS I MIEJSCE PIKNIKU RODZINNEGO </w:t>
      </w:r>
    </w:p>
    <w:p w14:paraId="0F94BA58" w14:textId="77777777" w:rsidR="000E0429" w:rsidRDefault="00142DF5" w:rsidP="00142DF5">
      <w:pPr>
        <w:spacing w:line="276" w:lineRule="auto"/>
      </w:pPr>
      <w:r>
        <w:t xml:space="preserve">21 września 2019 r. w godz. od 10.00 do 14.30 </w:t>
      </w:r>
    </w:p>
    <w:p w14:paraId="0A8B082F" w14:textId="573B0DFE" w:rsidR="007B3D01" w:rsidRDefault="00142DF5" w:rsidP="00142DF5">
      <w:pPr>
        <w:spacing w:line="276" w:lineRule="auto"/>
      </w:pPr>
      <w:r>
        <w:t xml:space="preserve">Ogród na terenie Schroniska dla Bezdomnych Mężczyzn w Andrychowie </w:t>
      </w:r>
    </w:p>
    <w:p w14:paraId="46B81CAF" w14:textId="77777777" w:rsidR="007B3D01" w:rsidRDefault="00142DF5" w:rsidP="007B3D01">
      <w:pPr>
        <w:pStyle w:val="Nagwek2"/>
      </w:pPr>
      <w:r>
        <w:t xml:space="preserve">5. PRZEBIEG SPOTKANIA Z WYKORZYSTANYMI METODAMI PRACY </w:t>
      </w:r>
    </w:p>
    <w:p w14:paraId="22F30B3D" w14:textId="77777777" w:rsidR="007B3D01" w:rsidRDefault="00142DF5" w:rsidP="007B3D01">
      <w:pPr>
        <w:pStyle w:val="Akapitzlist"/>
        <w:numPr>
          <w:ilvl w:val="0"/>
          <w:numId w:val="7"/>
        </w:numPr>
        <w:spacing w:line="276" w:lineRule="auto"/>
      </w:pPr>
      <w:r>
        <w:t xml:space="preserve">9.00 - przygotowanie terenu (stoły, krzesła, miejsce pod ognisko, przewiezienie niezbędnych akcesoriów), </w:t>
      </w:r>
    </w:p>
    <w:p w14:paraId="47E21B01" w14:textId="77777777" w:rsidR="007B3D01" w:rsidRDefault="00142DF5" w:rsidP="007B3D01">
      <w:pPr>
        <w:pStyle w:val="Akapitzlist"/>
        <w:numPr>
          <w:ilvl w:val="0"/>
          <w:numId w:val="7"/>
        </w:numPr>
        <w:spacing w:line="276" w:lineRule="auto"/>
      </w:pPr>
      <w:r>
        <w:t xml:space="preserve">10.00 - przywitanie uczestników, rozpoczęcie pikniku od wspólnego malowania plakatu, wspólna praca podczas sporządzania prażonek w kociołku (mycie, obieranie warzyw, krojenie, przyprawianie i prażenie w ognisku), wspólne wyciskanie zdrowych soków z warzyw i owoców z wykorzystaniem wyciskarki wolnoobrotowej, wspólne zdjęcia z przebiegu spotkania (po podpisaniu zgody </w:t>
      </w:r>
      <w:r>
        <w:lastRenderedPageBreak/>
        <w:t xml:space="preserve">na udostepnienie wizerunku); zabawy ruchowe wg pomysłów dzieci (np. Masz Go, Ciuciubabka), wykorzystanie </w:t>
      </w:r>
      <w:proofErr w:type="spellStart"/>
      <w:r>
        <w:t>Dmuchańca</w:t>
      </w:r>
      <w:proofErr w:type="spellEnd"/>
      <w:r>
        <w:t xml:space="preserve"> do zabaw rodziców z dziećmi, spożywanie wspólnie przygotowanego posiłku, </w:t>
      </w:r>
    </w:p>
    <w:p w14:paraId="6C8E0C99" w14:textId="6102EA44" w:rsidR="00142DF5" w:rsidRDefault="00142DF5" w:rsidP="007B3D01">
      <w:pPr>
        <w:pStyle w:val="Akapitzlist"/>
        <w:numPr>
          <w:ilvl w:val="0"/>
          <w:numId w:val="7"/>
        </w:numPr>
        <w:spacing w:line="276" w:lineRule="auto"/>
      </w:pPr>
      <w:r>
        <w:t xml:space="preserve">14.30 - zakończenie spotkania, sprzątanie, pożegnanie. Tego dnia pracownicy będą wspierać uczestników w ich aktywności, motywować i zachęcać do wspólnych działań. Rodziny będą doceniane za inicjatywę twórczą, prezentowane kompetencje i spontaniczność poprzez nagrody – niespodzianki ufundowane przez sponsorów. </w:t>
      </w:r>
    </w:p>
    <w:p w14:paraId="57317C71" w14:textId="77777777" w:rsidR="007B3D01" w:rsidRDefault="00142DF5" w:rsidP="007B3D01">
      <w:pPr>
        <w:pStyle w:val="Nagwek2"/>
      </w:pPr>
      <w:r>
        <w:t>6. OSOBY ODPOWIEDZIALNE ZA PRZYGOTOWANIE I REALIZACJĘ PIKNIKU</w:t>
      </w:r>
    </w:p>
    <w:p w14:paraId="1D240D92" w14:textId="77777777" w:rsidR="007B3D01" w:rsidRDefault="00142DF5" w:rsidP="007B3D01">
      <w:pPr>
        <w:pStyle w:val="Akapitzlist"/>
        <w:numPr>
          <w:ilvl w:val="0"/>
          <w:numId w:val="6"/>
        </w:numPr>
        <w:spacing w:line="276" w:lineRule="auto"/>
      </w:pPr>
      <w:r>
        <w:t xml:space="preserve">Asystenci rodzin: Marzena Szewczyk, Monika </w:t>
      </w:r>
      <w:proofErr w:type="spellStart"/>
      <w:r>
        <w:t>Rajda</w:t>
      </w:r>
      <w:proofErr w:type="spellEnd"/>
      <w:r>
        <w:t xml:space="preserve">, Katarzyna Konury, Agnieszka </w:t>
      </w:r>
      <w:proofErr w:type="spellStart"/>
      <w:r>
        <w:t>Oboza</w:t>
      </w:r>
      <w:proofErr w:type="spellEnd"/>
      <w:r>
        <w:t xml:space="preserve"> </w:t>
      </w:r>
    </w:p>
    <w:p w14:paraId="4DB74E49" w14:textId="77777777" w:rsidR="007B3D01" w:rsidRDefault="00142DF5" w:rsidP="007B3D01">
      <w:pPr>
        <w:pStyle w:val="Akapitzlist"/>
        <w:numPr>
          <w:ilvl w:val="0"/>
          <w:numId w:val="6"/>
        </w:numPr>
        <w:spacing w:line="276" w:lineRule="auto"/>
      </w:pPr>
      <w:r>
        <w:t xml:space="preserve">Specjalista: pedagog - Renata Wronka </w:t>
      </w:r>
    </w:p>
    <w:p w14:paraId="3BADCB64" w14:textId="0B296293" w:rsidR="007B3D01" w:rsidRDefault="00142DF5" w:rsidP="007B3D01">
      <w:pPr>
        <w:pStyle w:val="Akapitzlist"/>
        <w:numPr>
          <w:ilvl w:val="0"/>
          <w:numId w:val="6"/>
        </w:numPr>
        <w:spacing w:line="276" w:lineRule="auto"/>
      </w:pPr>
      <w:r>
        <w:t xml:space="preserve">Za koordynację działań w Schronisku: Roksana </w:t>
      </w:r>
      <w:proofErr w:type="spellStart"/>
      <w:r>
        <w:t>Gondko</w:t>
      </w:r>
      <w:proofErr w:type="spellEnd"/>
      <w:r>
        <w:t xml:space="preserve">, Rajmund Gunia </w:t>
      </w:r>
    </w:p>
    <w:p w14:paraId="31BDED08" w14:textId="77777777" w:rsidR="007B3D01" w:rsidRDefault="00142DF5" w:rsidP="007B3D01">
      <w:pPr>
        <w:pStyle w:val="Nagwek2"/>
      </w:pPr>
      <w:r>
        <w:t xml:space="preserve">7. FINANSOWANIE </w:t>
      </w:r>
    </w:p>
    <w:p w14:paraId="3758FC23" w14:textId="7CA0845E" w:rsidR="00DE6BD4" w:rsidRDefault="00142DF5" w:rsidP="00142DF5">
      <w:pPr>
        <w:spacing w:line="276" w:lineRule="auto"/>
      </w:pPr>
      <w:r>
        <w:t>Ze środków przewidzianych w budżecie OPS w 2019r. na realizację Gminnego Programu Wspierania Rodziny na lata 2018-2020. Ze środków przewidzianych w</w:t>
      </w:r>
      <w:r w:rsidR="007B3D01">
        <w:t> </w:t>
      </w:r>
      <w:r>
        <w:t xml:space="preserve">budżecie OPS w 2019 r. w ramach projektu socjalnego </w:t>
      </w:r>
      <w:proofErr w:type="spellStart"/>
      <w:r>
        <w:t>pn</w:t>
      </w:r>
      <w:proofErr w:type="spellEnd"/>
      <w:r>
        <w:t>.”POMOST” skierowanego do mieszkańców Schroniska dla Bezdomnych Mężczyzn w Andrychowie.</w:t>
      </w:r>
    </w:p>
    <w:sectPr w:rsidR="00DE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C68"/>
    <w:multiLevelType w:val="hybridMultilevel"/>
    <w:tmpl w:val="3D3C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2A1"/>
    <w:multiLevelType w:val="hybridMultilevel"/>
    <w:tmpl w:val="1A38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1A"/>
    <w:multiLevelType w:val="hybridMultilevel"/>
    <w:tmpl w:val="E890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2EE8"/>
    <w:multiLevelType w:val="hybridMultilevel"/>
    <w:tmpl w:val="8812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029A"/>
    <w:multiLevelType w:val="hybridMultilevel"/>
    <w:tmpl w:val="FBC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F5D"/>
    <w:multiLevelType w:val="hybridMultilevel"/>
    <w:tmpl w:val="5CFA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303"/>
    <w:multiLevelType w:val="hybridMultilevel"/>
    <w:tmpl w:val="D818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E0C26"/>
    <w:multiLevelType w:val="hybridMultilevel"/>
    <w:tmpl w:val="8754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94571"/>
    <w:multiLevelType w:val="hybridMultilevel"/>
    <w:tmpl w:val="86D4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06"/>
    <w:rsid w:val="000441D9"/>
    <w:rsid w:val="000E0429"/>
    <w:rsid w:val="00142DF5"/>
    <w:rsid w:val="0017619B"/>
    <w:rsid w:val="00360B8F"/>
    <w:rsid w:val="007B3D01"/>
    <w:rsid w:val="00C34F06"/>
    <w:rsid w:val="00CD06DB"/>
    <w:rsid w:val="00D35732"/>
    <w:rsid w:val="00D86DD9"/>
    <w:rsid w:val="00DE6BD4"/>
    <w:rsid w:val="0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AC8"/>
  <w15:chartTrackingRefBased/>
  <w15:docId w15:val="{2D559DDC-66F6-4152-A2E9-C51E185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9B"/>
    <w:pPr>
      <w:spacing w:before="12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D01"/>
    <w:pPr>
      <w:keepNext/>
      <w:keepLines/>
      <w:spacing w:after="360" w:line="24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9B"/>
    <w:pPr>
      <w:keepNext/>
      <w:keepLines/>
      <w:spacing w:after="16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3D0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619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sojalny - Dzień jeden w roku - 2019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sojalny - Piknik rodzinny - 2019</dc:title>
  <dc:subject/>
  <dc:creator>Anna Bruzda</dc:creator>
  <cp:keywords/>
  <dc:description/>
  <cp:lastModifiedBy>Anna Bruzda</cp:lastModifiedBy>
  <cp:revision>9</cp:revision>
  <dcterms:created xsi:type="dcterms:W3CDTF">2020-09-18T07:30:00Z</dcterms:created>
  <dcterms:modified xsi:type="dcterms:W3CDTF">2020-09-18T08:07:00Z</dcterms:modified>
</cp:coreProperties>
</file>