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0" w:line="245"/>
        <w:ind w:right="0" w:left="583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Załacznik do Uchwały Nr XLI-414-17</w:t>
        <w:br/>
        <w:t xml:space="preserve">Rady Miejskiej w Andrychowie</w:t>
        <w:br/>
        <w:t xml:space="preserve">z dnia 30 listopada 2017r.</w:t>
      </w:r>
    </w:p>
    <w:p>
      <w:pPr>
        <w:spacing w:before="100" w:after="0" w:line="245"/>
        <w:ind w:right="0" w:left="583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</w:p>
    <w:p>
      <w:pPr>
        <w:spacing w:before="100" w:after="0" w:line="245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Ośrodek Pomocy Społecznej w Andrychowie</w:t>
      </w:r>
    </w:p>
    <w:p>
      <w:pPr>
        <w:spacing w:before="100" w:after="0" w:line="37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</w:p>
    <w:p>
      <w:pPr>
        <w:spacing w:before="100" w:after="0" w:line="37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WNIOSEK O PRZYZNANIE JEDNORAZOWEJ ZAPOMOGI</w:t>
      </w:r>
    </w:p>
    <w:p>
      <w:pPr>
        <w:spacing w:before="100" w:after="0" w:line="37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Z TYTUŁU URODZENIA DZIECKA</w:t>
      </w:r>
    </w:p>
    <w:p>
      <w:pPr>
        <w:spacing w:before="100" w:after="0" w:line="370"/>
        <w:ind w:right="48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FINANSOWANEJ Z BUDŻETU GMINY ANDRYCHÓW</w:t>
      </w:r>
    </w:p>
    <w:p>
      <w:pPr>
        <w:spacing w:before="100" w:after="0" w:line="370"/>
        <w:ind w:right="53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</w:p>
    <w:p>
      <w:pPr>
        <w:tabs>
          <w:tab w:val="left" w:pos="773" w:leader="none"/>
        </w:tabs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I. DANE WNIOSKODAWCY: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Imię i nazwisko ……………………………………………Data urodzenia ………………….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PESEL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 …. ……..…………………NIP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 ………………..……………………………………… 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Seria i nr dowodu osobistego lub paszportu rodzica ………………………………. …. …….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Adres zamieszkania ...................................................................................................................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II.  DANE OSOBOWE DZIECI:</w:t>
      </w:r>
    </w:p>
    <w:p>
      <w:pPr>
        <w:spacing w:before="100" w:after="264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>
        <w:tblInd w:w="40" w:type="dxa"/>
      </w:tblPr>
      <w:tblGrid>
        <w:gridCol w:w="653"/>
        <w:gridCol w:w="2041"/>
        <w:gridCol w:w="1651"/>
        <w:gridCol w:w="1690"/>
        <w:gridCol w:w="3336"/>
      </w:tblGrid>
      <w:tr>
        <w:trPr>
          <w:trHeight w:val="1117" w:hRule="auto"/>
          <w:jc w:val="left"/>
        </w:trPr>
        <w:tc>
          <w:tcPr>
            <w:tcW w:w="6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00" w:after="0" w:line="240"/>
              <w:ind w:right="0" w:left="4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L.p.</w:t>
            </w:r>
          </w:p>
        </w:tc>
        <w:tc>
          <w:tcPr>
            <w:tcW w:w="20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00" w:after="0" w:line="269"/>
              <w:ind w:right="0" w:left="1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Imię i</w:t>
            </w:r>
          </w:p>
          <w:p>
            <w:pPr>
              <w:spacing w:before="100" w:after="0" w:line="269"/>
              <w:ind w:right="0" w:left="1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nazwisko</w:t>
            </w:r>
          </w:p>
          <w:p>
            <w:pPr>
              <w:spacing w:before="100" w:after="0" w:line="240"/>
              <w:ind w:right="0" w:left="1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dziecka</w:t>
            </w:r>
          </w:p>
        </w:tc>
        <w:tc>
          <w:tcPr>
            <w:tcW w:w="16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00" w:after="0" w:line="274"/>
              <w:ind w:right="0" w:left="1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Data urodzenia/ objęcia opieką prawną/przysposobienia</w:t>
            </w:r>
          </w:p>
          <w:p>
            <w:pPr>
              <w:spacing w:before="100" w:after="0" w:line="240"/>
              <w:ind w:right="0" w:left="1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dziecka</w:t>
            </w:r>
          </w:p>
        </w:tc>
        <w:tc>
          <w:tcPr>
            <w:tcW w:w="1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00" w:after="0" w:line="240"/>
              <w:ind w:right="672" w:left="1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PESEL dziecka</w:t>
            </w:r>
          </w:p>
        </w:tc>
        <w:tc>
          <w:tcPr>
            <w:tcW w:w="333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00" w:after="0" w:line="240"/>
              <w:ind w:right="686" w:left="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Adres zamieszkania dziecka</w:t>
            </w:r>
          </w:p>
        </w:tc>
      </w:tr>
      <w:tr>
        <w:trPr>
          <w:trHeight w:val="845" w:hRule="auto"/>
          <w:jc w:val="left"/>
        </w:trPr>
        <w:tc>
          <w:tcPr>
            <w:tcW w:w="6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1.</w:t>
            </w:r>
          </w:p>
        </w:tc>
        <w:tc>
          <w:tcPr>
            <w:tcW w:w="20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3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5" w:hRule="auto"/>
          <w:jc w:val="left"/>
        </w:trPr>
        <w:tc>
          <w:tcPr>
            <w:tcW w:w="6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2.</w:t>
            </w:r>
          </w:p>
        </w:tc>
        <w:tc>
          <w:tcPr>
            <w:tcW w:w="20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3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0" w:hRule="auto"/>
          <w:jc w:val="left"/>
        </w:trPr>
        <w:tc>
          <w:tcPr>
            <w:tcW w:w="6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3.</w:t>
            </w:r>
          </w:p>
        </w:tc>
        <w:tc>
          <w:tcPr>
            <w:tcW w:w="20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3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0" w:hRule="auto"/>
          <w:jc w:val="left"/>
        </w:trPr>
        <w:tc>
          <w:tcPr>
            <w:tcW w:w="6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4.</w:t>
            </w:r>
          </w:p>
        </w:tc>
        <w:tc>
          <w:tcPr>
            <w:tcW w:w="20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3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9" w:hRule="auto"/>
          <w:jc w:val="left"/>
        </w:trPr>
        <w:tc>
          <w:tcPr>
            <w:tcW w:w="6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5.</w:t>
            </w:r>
          </w:p>
        </w:tc>
        <w:tc>
          <w:tcPr>
            <w:tcW w:w="20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3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00" w:after="0" w:line="240"/>
        <w:ind w:right="0" w:left="2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</w:p>
    <w:p>
      <w:pPr>
        <w:spacing w:before="100" w:after="0" w:line="240"/>
        <w:ind w:right="0" w:left="2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III. Oświadczam, że:</w:t>
      </w:r>
    </w:p>
    <w:p>
      <w:pPr>
        <w:tabs>
          <w:tab w:val="left" w:pos="264" w:leader="none"/>
        </w:tabs>
        <w:spacing w:before="100" w:after="0" w:line="278"/>
        <w:ind w:right="0" w:left="22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- powyższe dane są prawdziwe,</w:t>
      </w:r>
    </w:p>
    <w:p>
      <w:pPr>
        <w:tabs>
          <w:tab w:val="left" w:pos="264" w:leader="none"/>
        </w:tabs>
        <w:spacing w:before="100" w:after="0" w:line="278"/>
        <w:ind w:right="0" w:left="339" w:hanging="1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- z tytułu urodzenia wymienionych w tabelce dzieci nie została pobrana jednorazowa zapomoga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 o której mowa w art.22a ustawy o świadczeniach rodzinnych, finansowana z budżetu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innej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gminy;</w:t>
      </w:r>
    </w:p>
    <w:p>
      <w:pPr>
        <w:tabs>
          <w:tab w:val="left" w:pos="264" w:leader="none"/>
        </w:tabs>
        <w:spacing w:before="100" w:after="0" w:line="278"/>
        <w:ind w:right="0" w:left="339" w:hanging="1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- nie ubiegam się w innej gminie o przyznanie jednorazowej  zapomogi z tytułu urodzenia dziecka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 o której mowa w art.22a ustawy o świadczeniach rodzinnych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;</w:t>
      </w:r>
    </w:p>
    <w:p>
      <w:pPr>
        <w:tabs>
          <w:tab w:val="left" w:pos="264" w:leader="none"/>
        </w:tabs>
        <w:spacing w:before="100" w:after="0" w:line="278"/>
        <w:ind w:right="0" w:left="339" w:hanging="1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- zamieszkiwałem\am na terenie Gminy Andrychów co najmniej rok przed urodzeniem się dziecka oraz  </w:t>
        <w:br/>
        <w:t xml:space="preserve">w dniu składania niniejszego wniosku.</w:t>
      </w:r>
    </w:p>
    <w:p>
      <w:pPr>
        <w:tabs>
          <w:tab w:val="left" w:pos="264" w:leader="none"/>
        </w:tabs>
        <w:spacing w:before="100" w:after="0" w:line="278"/>
        <w:ind w:right="0" w:left="22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 - jestem świadomy odpowiedzialności karnej za złożenie  fałszywego  oświadczenia</w:t>
      </w:r>
    </w:p>
    <w:p>
      <w:pPr>
        <w:tabs>
          <w:tab w:val="left" w:pos="264" w:leader="none"/>
        </w:tabs>
        <w:spacing w:before="100" w:after="0" w:line="278"/>
        <w:ind w:right="0" w:left="229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FFFFFF" w:val="clear"/>
        </w:rPr>
      </w:pP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IV. Do wniosku dołączam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:</w:t>
      </w:r>
    </w:p>
    <w:p>
      <w:pPr>
        <w:tabs>
          <w:tab w:val="left" w:pos="221" w:leader="none"/>
        </w:tabs>
        <w:spacing w:before="100" w:after="0" w:line="240"/>
        <w:ind w:right="0" w:left="1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-  postanowienie sądu w przypadku przysposobienia lub  objęcia dziecka opieką prawną </w:t>
      </w:r>
    </w:p>
    <w:p>
      <w:pPr>
        <w:tabs>
          <w:tab w:val="left" w:pos="221" w:leader="none"/>
        </w:tabs>
        <w:spacing w:before="100" w:after="0" w:line="240"/>
        <w:ind w:right="0" w:left="1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- pierwszą stronę złożonego PIT za poprzedni rok lub zgłoszenia aktualizującego ZAP-3</w:t>
      </w:r>
    </w:p>
    <w:p>
      <w:pPr>
        <w:tabs>
          <w:tab w:val="left" w:pos="221" w:leader="none"/>
        </w:tabs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V. Oświadczenie dotyczące formy płatności:</w:t>
      </w:r>
    </w:p>
    <w:p>
      <w:pPr>
        <w:spacing w:before="100" w:after="0" w:line="552"/>
        <w:ind w:right="0" w:left="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Przyznaną jednorazową zapomogę z tytułu urodzenia dziecka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*</w:t>
      </w:r>
    </w:p>
    <w:p>
      <w:pPr>
        <w:tabs>
          <w:tab w:val="left" w:pos="710" w:leader="none"/>
          <w:tab w:val="left" w:pos="8314" w:leader="dot"/>
        </w:tabs>
        <w:spacing w:before="100" w:after="0" w:line="552"/>
        <w:ind w:right="0" w:left="43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FFFFFF" w:val="clear"/>
        </w:rPr>
        <w:t xml:space="preserve">a)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ab/>
        <w:t xml:space="preserve">proszę przekazać na konto</w:t>
        <w:tab/>
      </w:r>
    </w:p>
    <w:p>
      <w:pPr>
        <w:tabs>
          <w:tab w:val="left" w:pos="8275" w:leader="dot"/>
        </w:tabs>
        <w:spacing w:before="100" w:after="0" w:line="552"/>
        <w:ind w:right="0" w:left="267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nr rachunku</w:t>
        <w:tab/>
      </w:r>
    </w:p>
    <w:p>
      <w:pPr>
        <w:spacing w:before="100" w:after="0" w:line="240"/>
        <w:ind w:right="0" w:left="4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c) proszę wypłacić w formie gotówki w Banku Spółdzielczym w Andrychowie w wyznaczonym terminie.</w:t>
      </w:r>
    </w:p>
    <w:p>
      <w:pPr>
        <w:spacing w:before="100" w:after="0" w:line="240"/>
        <w:ind w:right="0" w:left="4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</w:p>
    <w:p>
      <w:pPr>
        <w:spacing w:before="100" w:after="0" w:line="240"/>
        <w:ind w:right="0" w:left="4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</w:p>
    <w:p>
      <w:pPr>
        <w:spacing w:before="100" w:after="0" w:line="240"/>
        <w:ind w:right="0" w:left="5372" w:firstLine="29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……………….………………………………</w:t>
      </w:r>
    </w:p>
    <w:p>
      <w:pPr>
        <w:tabs>
          <w:tab w:val="left" w:pos="7694" w:leader="none"/>
        </w:tabs>
        <w:spacing w:before="100" w:after="0" w:line="240"/>
        <w:ind w:right="0" w:left="2150" w:firstLine="0"/>
        <w:jc w:val="left"/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                                                                                    (data)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(podpis)</w:t>
      </w:r>
    </w:p>
    <w:p>
      <w:pPr>
        <w:tabs>
          <w:tab w:val="left" w:pos="7694" w:leader="none"/>
        </w:tabs>
        <w:spacing w:before="100" w:after="0" w:line="240"/>
        <w:ind w:right="0" w:left="2150" w:firstLine="0"/>
        <w:jc w:val="left"/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</w:pPr>
    </w:p>
    <w:p>
      <w:pPr>
        <w:tabs>
          <w:tab w:val="left" w:pos="7694" w:leader="none"/>
        </w:tabs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*niepotrzebne skreślić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